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D9" w:rsidRPr="00A73CD9" w:rsidRDefault="00A73CD9" w:rsidP="00A73CD9">
      <w:pPr>
        <w:spacing w:after="0" w:line="240" w:lineRule="auto"/>
        <w:ind w:firstLine="3"/>
        <w:jc w:val="center"/>
        <w:rPr>
          <w:rFonts w:ascii="Times New Roman" w:hAnsi="Times New Roman"/>
          <w:sz w:val="24"/>
          <w:szCs w:val="24"/>
        </w:rPr>
      </w:pPr>
      <w:r w:rsidRPr="00A73CD9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73CD9" w:rsidRPr="00A73CD9" w:rsidRDefault="00A73CD9" w:rsidP="00A73CD9">
      <w:pPr>
        <w:spacing w:after="0" w:line="240" w:lineRule="auto"/>
        <w:ind w:firstLine="3"/>
        <w:jc w:val="center"/>
        <w:rPr>
          <w:rFonts w:ascii="Times New Roman" w:hAnsi="Times New Roman"/>
          <w:sz w:val="24"/>
          <w:szCs w:val="24"/>
        </w:rPr>
      </w:pPr>
      <w:r w:rsidRPr="00A73CD9">
        <w:rPr>
          <w:rFonts w:ascii="Times New Roman" w:hAnsi="Times New Roman"/>
          <w:sz w:val="24"/>
          <w:szCs w:val="24"/>
        </w:rPr>
        <w:t>«ГЛЯДЕНСКАЯ СРЕДНЯЯ ОБЩЕОБРАЗОВАТЕЛЬНАЯ ШКОЛА»</w:t>
      </w:r>
    </w:p>
    <w:p w:rsidR="00A73CD9" w:rsidRPr="00A73CD9" w:rsidRDefault="00A73CD9" w:rsidP="00A73CD9">
      <w:pPr>
        <w:spacing w:after="0" w:line="240" w:lineRule="auto"/>
        <w:ind w:firstLine="3"/>
        <w:jc w:val="center"/>
        <w:rPr>
          <w:rFonts w:ascii="Times New Roman" w:hAnsi="Times New Roman"/>
          <w:b/>
          <w:sz w:val="24"/>
          <w:szCs w:val="24"/>
        </w:rPr>
      </w:pPr>
      <w:r w:rsidRPr="00A73CD9">
        <w:rPr>
          <w:rFonts w:ascii="Times New Roman" w:hAnsi="Times New Roman"/>
          <w:b/>
          <w:sz w:val="24"/>
          <w:szCs w:val="24"/>
        </w:rPr>
        <w:t xml:space="preserve">662220, Красноярский край, Назаровский </w:t>
      </w:r>
      <w:r>
        <w:rPr>
          <w:rFonts w:ascii="Times New Roman" w:hAnsi="Times New Roman"/>
          <w:b/>
          <w:sz w:val="24"/>
          <w:szCs w:val="24"/>
        </w:rPr>
        <w:t xml:space="preserve">район, п. </w:t>
      </w:r>
      <w:proofErr w:type="spellStart"/>
      <w:r>
        <w:rPr>
          <w:rFonts w:ascii="Times New Roman" w:hAnsi="Times New Roman"/>
          <w:b/>
          <w:sz w:val="24"/>
          <w:szCs w:val="24"/>
        </w:rPr>
        <w:t>Глядень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/>
          <w:b/>
          <w:sz w:val="24"/>
          <w:szCs w:val="24"/>
        </w:rPr>
        <w:t>Новая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28</w:t>
      </w:r>
    </w:p>
    <w:p w:rsidR="00A73CD9" w:rsidRPr="00A73CD9" w:rsidRDefault="00A73CD9" w:rsidP="00A73C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Телефон: (8-39-155) 94-1-41</w:t>
      </w:r>
    </w:p>
    <w:p w:rsidR="00A73CD9" w:rsidRPr="00A73CD9" w:rsidRDefault="00A73CD9" w:rsidP="00A73CD9">
      <w:pPr>
        <w:spacing w:after="0" w:line="240" w:lineRule="auto"/>
        <w:jc w:val="center"/>
        <w:rPr>
          <w:sz w:val="24"/>
          <w:szCs w:val="24"/>
        </w:rPr>
      </w:pPr>
      <w:r w:rsidRPr="00A73CD9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A73CD9">
        <w:rPr>
          <w:rFonts w:ascii="Times New Roman" w:hAnsi="Times New Roman"/>
          <w:b/>
          <w:sz w:val="24"/>
          <w:szCs w:val="24"/>
        </w:rPr>
        <w:t xml:space="preserve">: </w:t>
      </w:r>
      <w:hyperlink r:id="rId5" w:history="1">
        <w:r w:rsidRPr="00A73CD9">
          <w:rPr>
            <w:rStyle w:val="a7"/>
            <w:rFonts w:ascii="Times New Roman" w:hAnsi="Times New Roman"/>
            <w:b/>
            <w:sz w:val="24"/>
            <w:szCs w:val="24"/>
          </w:rPr>
          <w:t>glyaden@mail.ru</w:t>
        </w:r>
      </w:hyperlink>
    </w:p>
    <w:p w:rsidR="00F826BA" w:rsidRDefault="00F826BA" w:rsidP="00F970DB">
      <w:pPr>
        <w:shd w:val="clear" w:color="auto" w:fill="FFFFFF"/>
        <w:spacing w:before="65"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199390</wp:posOffset>
            </wp:positionV>
            <wp:extent cx="6480175" cy="2293620"/>
            <wp:effectExtent l="0" t="0" r="0" b="0"/>
            <wp:wrapThrough wrapText="bothSides">
              <wp:wrapPolygon edited="0">
                <wp:start x="0" y="0"/>
                <wp:lineTo x="0" y="21349"/>
                <wp:lineTo x="21526" y="21349"/>
                <wp:lineTo x="21526" y="0"/>
                <wp:lineTo x="0" y="0"/>
              </wp:wrapPolygon>
            </wp:wrapThrough>
            <wp:docPr id="1" name="Рисунок 1" descr="https://sun9-12.userapi.com/impg/MzVWQr74a1XkMTGor_KG0OVSpL4P3ZuG0VW_Wg/kJdn6EFT4cU.jpg?size=1280x453&amp;quality=95&amp;sign=44ed9c2b3aefa24f5f98f00870291449&amp;c_uniq_tag=nGu6s132pwRvoyaGn4a1onPsFYLLP23CTxDlEbPOhS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2.userapi.com/impg/MzVWQr74a1XkMTGor_KG0OVSpL4P3ZuG0VW_Wg/kJdn6EFT4cU.jpg?size=1280x453&amp;quality=95&amp;sign=44ed9c2b3aefa24f5f98f00870291449&amp;c_uniq_tag=nGu6s132pwRvoyaGn4a1onPsFYLLP23CTxDlEbPOhSw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29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0DB" w:rsidRPr="00A73CD9" w:rsidRDefault="00A73CD9" w:rsidP="00A73CD9">
      <w:pPr>
        <w:shd w:val="clear" w:color="auto" w:fill="FFFFFF"/>
        <w:spacing w:before="65"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  <w:t xml:space="preserve">План мероприятий месячника </w:t>
      </w:r>
      <w:r w:rsidR="00F970DB" w:rsidRPr="00F970DB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  <w:t>военно-патриотической работы</w:t>
      </w:r>
      <w:r w:rsidR="00F970DB" w:rsidRPr="00F970DB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  <w:br/>
        <w:t xml:space="preserve">с </w:t>
      </w: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  <w:t xml:space="preserve">27.01.2025 г. по 24.02.2025 </w:t>
      </w:r>
      <w:r w:rsidR="00F970DB" w:rsidRPr="00F970DB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</w:rPr>
        <w:t>.</w:t>
      </w:r>
      <w:bookmarkStart w:id="0" w:name="_GoBack"/>
      <w:bookmarkEnd w:id="0"/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"/>
        <w:gridCol w:w="1489"/>
        <w:gridCol w:w="3472"/>
        <w:gridCol w:w="992"/>
        <w:gridCol w:w="3402"/>
      </w:tblGrid>
      <w:tr w:rsidR="00F970DB" w:rsidRPr="00A73CD9" w:rsidTr="0006452E">
        <w:trPr>
          <w:trHeight w:val="144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70DB" w:rsidRPr="00A73CD9" w:rsidRDefault="00F970DB" w:rsidP="00A73CD9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 w:rsidRPr="00A73CD9">
              <w:rPr>
                <w:rFonts w:ascii="Times New Roman" w:eastAsia="Times New Roman" w:hAnsi="Times New Roman" w:cs="Times New Roman"/>
                <w:b/>
                <w:bCs/>
                <w:color w:val="273350"/>
                <w:sz w:val="20"/>
                <w:szCs w:val="20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70DB" w:rsidRPr="00A73CD9" w:rsidRDefault="00F970DB" w:rsidP="00A73CD9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 w:rsidRPr="00A73CD9">
              <w:rPr>
                <w:rFonts w:ascii="Times New Roman" w:eastAsia="Times New Roman" w:hAnsi="Times New Roman" w:cs="Times New Roman"/>
                <w:b/>
                <w:bCs/>
                <w:color w:val="273350"/>
                <w:sz w:val="20"/>
                <w:szCs w:val="20"/>
              </w:rPr>
              <w:t>Дата проведения</w:t>
            </w:r>
          </w:p>
        </w:tc>
        <w:tc>
          <w:tcPr>
            <w:tcW w:w="3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70DB" w:rsidRPr="00A73CD9" w:rsidRDefault="00F970DB" w:rsidP="00A73CD9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 w:rsidRPr="00A73CD9">
              <w:rPr>
                <w:rFonts w:ascii="Times New Roman" w:eastAsia="Times New Roman" w:hAnsi="Times New Roman" w:cs="Times New Roman"/>
                <w:b/>
                <w:bCs/>
                <w:color w:val="273350"/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70DB" w:rsidRPr="00A73CD9" w:rsidRDefault="00F970DB" w:rsidP="00A73CD9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 w:rsidRPr="00A73CD9">
              <w:rPr>
                <w:rFonts w:ascii="Times New Roman" w:eastAsia="Times New Roman" w:hAnsi="Times New Roman" w:cs="Times New Roman"/>
                <w:b/>
                <w:bCs/>
                <w:color w:val="273350"/>
                <w:sz w:val="20"/>
                <w:szCs w:val="20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70DB" w:rsidRPr="00A73CD9" w:rsidRDefault="00F970DB" w:rsidP="00A73CD9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 w:rsidRPr="00A73CD9">
              <w:rPr>
                <w:rFonts w:ascii="Times New Roman" w:eastAsia="Times New Roman" w:hAnsi="Times New Roman" w:cs="Times New Roman"/>
                <w:b/>
                <w:bCs/>
                <w:color w:val="273350"/>
                <w:sz w:val="20"/>
                <w:szCs w:val="20"/>
              </w:rPr>
              <w:t>Ответственные</w:t>
            </w:r>
          </w:p>
        </w:tc>
      </w:tr>
      <w:tr w:rsidR="00F970DB" w:rsidRPr="00A73CD9" w:rsidTr="0006452E">
        <w:trPr>
          <w:trHeight w:val="144"/>
          <w:jc w:val="center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0DB" w:rsidRPr="00A73CD9" w:rsidRDefault="0006452E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70DB" w:rsidRPr="00A73CD9" w:rsidRDefault="00064B92" w:rsidP="00252F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27.01.2025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70DB" w:rsidRPr="00A73CD9" w:rsidRDefault="00F970DB" w:rsidP="00A73CD9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Линейка, п</w:t>
            </w:r>
            <w:r w:rsid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освященная открытию месячника по военно-патриотической работе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70DB" w:rsidRPr="00A73CD9" w:rsidRDefault="00F970DB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  <w:r w:rsid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70DB" w:rsidRPr="00A73CD9" w:rsidRDefault="00F970DB" w:rsidP="00A73CD9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школы, заместитель директора по ВР</w:t>
            </w:r>
            <w:r w:rsid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A73CD9"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педагог-организатор ОБЗР</w:t>
            </w:r>
            <w:r w:rsid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Советник директора по воспитанию и взаимодействию с детскими общественными объединениями</w:t>
            </w:r>
          </w:p>
        </w:tc>
      </w:tr>
      <w:tr w:rsidR="0006452E" w:rsidRPr="0006452E" w:rsidTr="0006452E">
        <w:trPr>
          <w:trHeight w:val="144"/>
          <w:jc w:val="center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687" w:rsidRPr="0006452E" w:rsidRDefault="0006452E" w:rsidP="00F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7687" w:rsidRPr="0006452E" w:rsidRDefault="001F7687" w:rsidP="001F7687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52E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2025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7687" w:rsidRPr="0006452E" w:rsidRDefault="001F7687" w:rsidP="00F91A60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52E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сочинений «Без срока давности»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7687" w:rsidRPr="0006452E" w:rsidRDefault="001F7687" w:rsidP="00F91A60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52E">
              <w:rPr>
                <w:rFonts w:ascii="Times New Roman" w:eastAsia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7687" w:rsidRPr="0006452E" w:rsidRDefault="001F7687" w:rsidP="00F91A60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52E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 истории, учителя русского языка и литературы</w:t>
            </w:r>
          </w:p>
        </w:tc>
      </w:tr>
      <w:tr w:rsidR="00B15132" w:rsidRPr="00A73CD9" w:rsidTr="0006452E">
        <w:trPr>
          <w:trHeight w:val="144"/>
          <w:jc w:val="center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A73CD9" w:rsidRDefault="0006452E" w:rsidP="00F9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A73CD9" w:rsidRDefault="00B15132" w:rsidP="00F91A60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B15132" w:rsidRDefault="00B15132" w:rsidP="00F91A60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132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Патриотические акции, посвящённые:</w:t>
            </w:r>
          </w:p>
          <w:p w:rsidR="00B15132" w:rsidRPr="00B15132" w:rsidRDefault="00B15132" w:rsidP="00B15132">
            <w:pPr>
              <w:pStyle w:val="a8"/>
              <w:numPr>
                <w:ilvl w:val="0"/>
                <w:numId w:val="1"/>
              </w:num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132">
              <w:rPr>
                <w:rFonts w:ascii="Times New Roman" w:eastAsia="Times New Roman" w:hAnsi="Times New Roman" w:cs="Times New Roman"/>
                <w:sz w:val="20"/>
                <w:szCs w:val="20"/>
              </w:rPr>
              <w:t>Дню снятия блокады Ленинграда (27 января),</w:t>
            </w:r>
          </w:p>
          <w:p w:rsidR="00B15132" w:rsidRPr="00B15132" w:rsidRDefault="00B15132" w:rsidP="00B15132">
            <w:pPr>
              <w:pStyle w:val="a8"/>
              <w:numPr>
                <w:ilvl w:val="0"/>
                <w:numId w:val="1"/>
              </w:num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132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Памяти жертв Холокоста,</w:t>
            </w:r>
          </w:p>
          <w:p w:rsidR="00B15132" w:rsidRPr="00B15132" w:rsidRDefault="00B15132" w:rsidP="00F91A60">
            <w:pPr>
              <w:pStyle w:val="a8"/>
              <w:numPr>
                <w:ilvl w:val="0"/>
                <w:numId w:val="1"/>
              </w:num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1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Памяти узников </w:t>
            </w:r>
            <w:proofErr w:type="spellStart"/>
            <w:r w:rsidRPr="00B15132">
              <w:rPr>
                <w:rFonts w:ascii="Times New Roman" w:eastAsia="Times New Roman" w:hAnsi="Times New Roman" w:cs="Times New Roman"/>
                <w:sz w:val="20"/>
                <w:szCs w:val="20"/>
              </w:rPr>
              <w:t>Освенцума</w:t>
            </w:r>
            <w:proofErr w:type="spellEnd"/>
            <w:r w:rsidRPr="00B1513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B15132" w:rsidRPr="00B15132" w:rsidRDefault="00B15132" w:rsidP="00F91A60">
            <w:pPr>
              <w:pStyle w:val="a8"/>
              <w:numPr>
                <w:ilvl w:val="0"/>
                <w:numId w:val="1"/>
              </w:numPr>
              <w:spacing w:before="65" w:after="153" w:line="240" w:lineRule="auto"/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15132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День разгрома советскими войсками немецко-фашистских вой</w:t>
            </w:r>
            <w:proofErr w:type="gramStart"/>
            <w:r w:rsidRPr="00B15132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ск в Ст</w:t>
            </w:r>
            <w:proofErr w:type="gramEnd"/>
            <w:r w:rsidRPr="00B15132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алинградской битве (2 февраля),</w:t>
            </w:r>
          </w:p>
          <w:p w:rsidR="00B15132" w:rsidRPr="00B15132" w:rsidRDefault="00B15132" w:rsidP="00F91A60">
            <w:pPr>
              <w:pStyle w:val="a8"/>
              <w:numPr>
                <w:ilvl w:val="0"/>
                <w:numId w:val="1"/>
              </w:num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513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День памяти о россиянах, исполнявших служебный долг за пределами Отечества (15 февраля).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A73CD9" w:rsidRDefault="00B15132" w:rsidP="00F91A60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A73CD9" w:rsidRDefault="00B15132" w:rsidP="00F91A60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ВР,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учителя истории, Советник директора по воспитанию и взаимодействию с детскими общественными объединениями</w:t>
            </w:r>
          </w:p>
        </w:tc>
      </w:tr>
      <w:tr w:rsidR="00B15132" w:rsidRPr="00A73CD9" w:rsidTr="0006452E">
        <w:trPr>
          <w:trHeight w:val="144"/>
          <w:jc w:val="center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A73CD9" w:rsidRDefault="0006452E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A73CD9" w:rsidRDefault="00B15132" w:rsidP="00252F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A73CD9" w:rsidRDefault="00B15132" w:rsidP="00A73CD9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Тематические выставки военно-патриотической направленности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A73CD9" w:rsidRDefault="00B15132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 класс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A73CD9" w:rsidRDefault="00B15132" w:rsidP="00A73CD9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Библиотекарь</w:t>
            </w:r>
          </w:p>
        </w:tc>
      </w:tr>
      <w:tr w:rsidR="00B15132" w:rsidRPr="00A73CD9" w:rsidTr="0006452E">
        <w:trPr>
          <w:trHeight w:val="144"/>
          <w:jc w:val="center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A73CD9" w:rsidRDefault="0006452E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Default="00B15132" w:rsidP="00252F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течение месяца </w:t>
            </w:r>
          </w:p>
          <w:p w:rsidR="00B15132" w:rsidRDefault="00B15132" w:rsidP="00252F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 графику)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Default="00B15132" w:rsidP="00A73CD9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Библиотечные уроки военно-патриотической направленности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Default="00B15132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1-9 класс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Default="00B15132" w:rsidP="00A73CD9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Библиотекарь</w:t>
            </w:r>
          </w:p>
        </w:tc>
      </w:tr>
      <w:tr w:rsidR="00B15132" w:rsidRPr="00A73CD9" w:rsidTr="0006452E">
        <w:trPr>
          <w:trHeight w:val="144"/>
          <w:jc w:val="center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A73CD9" w:rsidRDefault="0006452E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lastRenderedPageBreak/>
              <w:t>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A73CD9" w:rsidRDefault="00B15132" w:rsidP="00252F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27.01-22.02.2025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A73CD9" w:rsidRDefault="00B15132" w:rsidP="00A73CD9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Буктрейлер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инфографика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«О войне мне рассказала книга»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A73CD9" w:rsidRDefault="00B15132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A73CD9" w:rsidRDefault="00B15132" w:rsidP="00A73CD9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руководители, учителя русского языка и литературы</w:t>
            </w:r>
          </w:p>
        </w:tc>
      </w:tr>
      <w:tr w:rsidR="00B15132" w:rsidRPr="00A73CD9" w:rsidTr="0006452E">
        <w:trPr>
          <w:trHeight w:val="802"/>
          <w:jc w:val="center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A73CD9" w:rsidRDefault="0006452E" w:rsidP="00F9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132" w:rsidRPr="00A73CD9" w:rsidRDefault="00B15132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 2025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132" w:rsidRPr="00A73CD9" w:rsidRDefault="00B15132" w:rsidP="00A73CD9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Гуманитарная акция «#</w:t>
            </w:r>
            <w:proofErr w:type="spellStart"/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МыВместе</w:t>
            </w:r>
            <w:proofErr w:type="spellEnd"/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в поддержку участников специальной военной операции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132" w:rsidRPr="00A73CD9" w:rsidRDefault="00B15132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</w:t>
            </w:r>
            <w:r w:rsidR="00064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132" w:rsidRPr="00A73CD9" w:rsidRDefault="00B15132" w:rsidP="00A73CD9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B15132" w:rsidRPr="00A73CD9" w:rsidTr="0006452E">
        <w:trPr>
          <w:trHeight w:val="144"/>
          <w:jc w:val="center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A73CD9" w:rsidRDefault="0006452E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132" w:rsidRPr="00A73CD9" w:rsidRDefault="00B15132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18.02.2025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132" w:rsidRPr="00A73CD9" w:rsidRDefault="00B15132" w:rsidP="00A73CD9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р</w:t>
            </w: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исунков «Есть такая профессия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Родину защищать»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132" w:rsidRPr="00A73CD9" w:rsidRDefault="00B15132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  <w:r w:rsidR="00064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132" w:rsidRPr="00A73CD9" w:rsidRDefault="00B15132" w:rsidP="001F7687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учителя 1-4 классов, 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</w:tc>
      </w:tr>
      <w:tr w:rsidR="00B15132" w:rsidRPr="00A73CD9" w:rsidTr="0006452E">
        <w:trPr>
          <w:trHeight w:val="144"/>
          <w:jc w:val="center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A73CD9" w:rsidRDefault="0006452E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132" w:rsidRPr="00A73CD9" w:rsidRDefault="00B15132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графику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132" w:rsidRPr="00A73CD9" w:rsidRDefault="00B15132" w:rsidP="001F7687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r w:rsidRPr="00A73CD9">
              <w:rPr>
                <w:rFonts w:ascii="Times New Roman" w:hAnsi="Times New Roman" w:cs="Times New Roman"/>
                <w:sz w:val="20"/>
                <w:szCs w:val="20"/>
              </w:rPr>
              <w:t xml:space="preserve"> конкурс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песни и строя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132" w:rsidRPr="00A73CD9" w:rsidRDefault="00B15132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132" w:rsidRPr="00A73CD9" w:rsidRDefault="00B15132" w:rsidP="001F7687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ВР, педагог-организатор ОБЗР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классные руководители</w:t>
            </w:r>
          </w:p>
        </w:tc>
      </w:tr>
      <w:tr w:rsidR="0006452E" w:rsidRPr="00A73CD9" w:rsidTr="0006452E">
        <w:trPr>
          <w:trHeight w:val="144"/>
          <w:jc w:val="center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52E" w:rsidRPr="00A73CD9" w:rsidRDefault="0006452E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52E" w:rsidRDefault="0006452E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 2025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52E" w:rsidRDefault="0006452E" w:rsidP="001F7687">
            <w:pPr>
              <w:spacing w:before="65" w:after="153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«Письмо солдату»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52E" w:rsidRDefault="0006452E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52E" w:rsidRPr="00A73CD9" w:rsidRDefault="0006452E" w:rsidP="001F7687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B15132" w:rsidRPr="00A73CD9" w:rsidTr="0006452E">
        <w:trPr>
          <w:trHeight w:val="144"/>
          <w:jc w:val="center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A73CD9" w:rsidRDefault="0006452E" w:rsidP="00F9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A73CD9" w:rsidRDefault="00B15132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17.02-24-02.2025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A73CD9" w:rsidRDefault="00B15132" w:rsidP="00A73CD9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Музыкальныйчеллендж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 xml:space="preserve"> ко Дню защитников Отечества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A73CD9" w:rsidRDefault="0006452E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1-11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A73CD9" w:rsidRDefault="00B15132" w:rsidP="00B15132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классные руководители</w:t>
            </w:r>
          </w:p>
        </w:tc>
      </w:tr>
      <w:tr w:rsidR="0006452E" w:rsidRPr="00A73CD9" w:rsidTr="0006452E">
        <w:trPr>
          <w:trHeight w:val="144"/>
          <w:jc w:val="center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52E" w:rsidRPr="00A73CD9" w:rsidRDefault="0006452E" w:rsidP="00F9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52E" w:rsidRDefault="0006452E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17.02-24-02.2025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52E" w:rsidRDefault="0006452E" w:rsidP="00A73CD9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Челлендж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 xml:space="preserve"> творческих поздравлений ко Дню защитников Отечества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52E" w:rsidRDefault="0006452E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1-11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52E" w:rsidRPr="00A73CD9" w:rsidRDefault="0006452E" w:rsidP="00B15132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классные руководители</w:t>
            </w:r>
          </w:p>
        </w:tc>
      </w:tr>
      <w:tr w:rsidR="0006452E" w:rsidRPr="00A73CD9" w:rsidTr="0006452E">
        <w:trPr>
          <w:trHeight w:val="144"/>
          <w:jc w:val="center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52E" w:rsidRPr="00A73CD9" w:rsidRDefault="0006452E" w:rsidP="00F9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52E" w:rsidRDefault="0006452E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В течение месяца</w:t>
            </w:r>
          </w:p>
          <w:p w:rsidR="0006452E" w:rsidRDefault="0006452E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(по графику)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52E" w:rsidRDefault="0006452E" w:rsidP="00A73CD9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Военно-спортивная эстафета:</w:t>
            </w:r>
          </w:p>
          <w:p w:rsidR="0006452E" w:rsidRDefault="0006452E" w:rsidP="00A73CD9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«Быстрее»,</w:t>
            </w:r>
          </w:p>
          <w:p w:rsidR="0006452E" w:rsidRDefault="0006452E" w:rsidP="00A73CD9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«Выше»,</w:t>
            </w:r>
          </w:p>
          <w:p w:rsidR="0006452E" w:rsidRDefault="0006452E" w:rsidP="00A73CD9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«Сильнее»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52E" w:rsidRDefault="0006452E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</w:p>
          <w:p w:rsidR="0006452E" w:rsidRDefault="0006452E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1-4</w:t>
            </w:r>
          </w:p>
          <w:p w:rsidR="0006452E" w:rsidRDefault="0006452E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5-8</w:t>
            </w:r>
          </w:p>
          <w:p w:rsidR="0006452E" w:rsidRDefault="0006452E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9-11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52E" w:rsidRPr="00A73CD9" w:rsidRDefault="0006452E" w:rsidP="0006452E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едагог-организатор ОБЗР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учителя физкультуры</w:t>
            </w:r>
          </w:p>
        </w:tc>
      </w:tr>
      <w:tr w:rsidR="0006452E" w:rsidRPr="00A73CD9" w:rsidTr="0006452E">
        <w:trPr>
          <w:trHeight w:val="144"/>
          <w:jc w:val="center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52E" w:rsidRPr="00A73CD9" w:rsidRDefault="0006452E" w:rsidP="00F9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52E" w:rsidRDefault="0006452E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В течение месячника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52E" w:rsidRDefault="0006452E" w:rsidP="00A73CD9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Спортивные соревнования по настольному теннису, волейболу, мини-футболу, хоккею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52E" w:rsidRDefault="0006452E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5-11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52E" w:rsidRDefault="0006452E" w:rsidP="0006452E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Учителя физкультуры</w:t>
            </w:r>
          </w:p>
        </w:tc>
      </w:tr>
      <w:tr w:rsidR="00B15132" w:rsidRPr="00A73CD9" w:rsidTr="0006452E">
        <w:trPr>
          <w:trHeight w:val="144"/>
          <w:jc w:val="center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A73CD9" w:rsidRDefault="0006452E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132" w:rsidRPr="00A73CD9" w:rsidRDefault="00B15132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22.02.2024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132" w:rsidRPr="00A73CD9" w:rsidRDefault="00B15132" w:rsidP="00A73CD9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эстафеты</w:t>
            </w: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«Мы - будущие Защитники Отечества»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132" w:rsidRPr="00A73CD9" w:rsidRDefault="00B15132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132" w:rsidRPr="00A73CD9" w:rsidRDefault="00B15132" w:rsidP="00A73CD9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ститель директора по ВР, учителя</w:t>
            </w: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физкультуры</w:t>
            </w:r>
          </w:p>
        </w:tc>
      </w:tr>
      <w:tr w:rsidR="00B15132" w:rsidRPr="00A73CD9" w:rsidTr="0006452E">
        <w:trPr>
          <w:trHeight w:val="144"/>
          <w:jc w:val="center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A73CD9" w:rsidRDefault="0006452E" w:rsidP="00F9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132" w:rsidRPr="00A73CD9" w:rsidRDefault="00B15132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22.02.2024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132" w:rsidRPr="00A73CD9" w:rsidRDefault="00B15132" w:rsidP="00A73CD9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соревнования «Мы- будущие Защитники Отечества»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132" w:rsidRPr="00A73CD9" w:rsidRDefault="00B15132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132" w:rsidRPr="00A73CD9" w:rsidRDefault="00B15132" w:rsidP="00A73CD9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ститель директора по ВР, учителя</w:t>
            </w: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физкультуры</w:t>
            </w:r>
          </w:p>
        </w:tc>
      </w:tr>
      <w:tr w:rsidR="00B15132" w:rsidRPr="00A73CD9" w:rsidTr="0006452E">
        <w:trPr>
          <w:trHeight w:val="144"/>
          <w:jc w:val="center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A73CD9" w:rsidRDefault="0006452E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132" w:rsidRPr="00A73CD9" w:rsidRDefault="00B15132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132" w:rsidRPr="00A73CD9" w:rsidRDefault="00B15132" w:rsidP="00B15132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 w:rsidRPr="00A73CD9">
              <w:rPr>
                <w:rFonts w:ascii="Times New Roman" w:hAnsi="Times New Roman" w:cs="Times New Roman"/>
                <w:sz w:val="20"/>
                <w:szCs w:val="20"/>
              </w:rPr>
              <w:t xml:space="preserve">Трудовой десант по уборке мемориала (отряд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«Монолит»)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132" w:rsidRPr="00A73CD9" w:rsidRDefault="00B15132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132" w:rsidRPr="00A73CD9" w:rsidRDefault="00B15132" w:rsidP="00A73CD9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B15132" w:rsidRPr="00A73CD9" w:rsidTr="0006452E">
        <w:trPr>
          <w:trHeight w:val="144"/>
          <w:jc w:val="center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A73CD9" w:rsidRDefault="0006452E" w:rsidP="00252F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A73CD9" w:rsidRDefault="00B15132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17.02.2025 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A73CD9" w:rsidRDefault="00B15132" w:rsidP="00A73CD9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 w:rsidRPr="00A73CD9">
              <w:rPr>
                <w:rFonts w:ascii="Times New Roman" w:hAnsi="Times New Roman" w:cs="Times New Roman"/>
                <w:sz w:val="20"/>
                <w:szCs w:val="20"/>
              </w:rPr>
              <w:t xml:space="preserve">Занятие «День защитника Отечества» в рамках цикла внеурочных занятий «Разговоры о </w:t>
            </w:r>
            <w:proofErr w:type="gramStart"/>
            <w:r w:rsidRPr="00A73CD9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A73C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A73CD9" w:rsidRDefault="00B15132" w:rsidP="00F91A60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A73CD9" w:rsidRDefault="0006452E" w:rsidP="00A73CD9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ститель директора по ВР, к</w:t>
            </w:r>
            <w:r w:rsidR="00B15132"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Советник директора по воспитанию и взаимодействию с детскими общественными объединениями</w:t>
            </w:r>
          </w:p>
        </w:tc>
      </w:tr>
      <w:tr w:rsidR="00B15132" w:rsidRPr="00B15132" w:rsidTr="0006452E">
        <w:trPr>
          <w:trHeight w:val="144"/>
          <w:jc w:val="center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B15132" w:rsidRDefault="0006452E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132" w:rsidRPr="00B15132" w:rsidRDefault="00B15132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132">
              <w:rPr>
                <w:rFonts w:ascii="Times New Roman" w:eastAsia="Times New Roman" w:hAnsi="Times New Roman" w:cs="Times New Roman"/>
                <w:sz w:val="20"/>
                <w:szCs w:val="20"/>
              </w:rPr>
              <w:t>21.02.2025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B15132" w:rsidRDefault="00B15132" w:rsidP="00A73CD9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13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 ко Дню защитника Отечества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B15132" w:rsidRDefault="00B15132" w:rsidP="00252F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132"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B15132" w:rsidRDefault="0006452E" w:rsidP="00A73CD9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ститель директора по 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к</w:t>
            </w:r>
            <w:r w:rsidR="00B15132" w:rsidRPr="00B15132">
              <w:rPr>
                <w:rFonts w:ascii="Times New Roman" w:eastAsia="Times New Roman" w:hAnsi="Times New Roman" w:cs="Times New Roman"/>
                <w:sz w:val="20"/>
                <w:szCs w:val="20"/>
              </w:rPr>
              <w:t>лассные руководители</w:t>
            </w:r>
          </w:p>
        </w:tc>
      </w:tr>
      <w:tr w:rsidR="00B15132" w:rsidRPr="00A73CD9" w:rsidTr="0006452E">
        <w:trPr>
          <w:trHeight w:val="144"/>
          <w:jc w:val="center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32" w:rsidRPr="00A73CD9" w:rsidRDefault="0006452E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  <w:t>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132" w:rsidRPr="00A73CD9" w:rsidRDefault="00B15132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24.02.2025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132" w:rsidRPr="00A73CD9" w:rsidRDefault="00B15132" w:rsidP="00A73CD9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Линейка, посвященная закрытию месячника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военно-патриотической</w:t>
            </w: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132" w:rsidRPr="00A73CD9" w:rsidRDefault="00B15132" w:rsidP="00F970DB">
            <w:pPr>
              <w:spacing w:before="65" w:after="153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5132" w:rsidRPr="00A73CD9" w:rsidRDefault="00B15132" w:rsidP="00A73CD9">
            <w:pPr>
              <w:spacing w:before="65" w:after="153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0"/>
                <w:szCs w:val="20"/>
              </w:rPr>
            </w:pPr>
            <w:r w:rsidRPr="00A7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школы, заместитель директора по ВР, педагог-организатор ОБЗР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Советник директора по воспитанию и взаимодействию с детскими общественными объединениями</w:t>
            </w:r>
          </w:p>
        </w:tc>
      </w:tr>
    </w:tbl>
    <w:p w:rsidR="000C0A21" w:rsidRDefault="000C0A21"/>
    <w:p w:rsidR="0006452E" w:rsidRPr="0006452E" w:rsidRDefault="00064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Директор: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452E">
        <w:rPr>
          <w:rFonts w:ascii="Times New Roman" w:hAnsi="Times New Roman" w:cs="Times New Roman"/>
          <w:sz w:val="24"/>
          <w:szCs w:val="24"/>
        </w:rPr>
        <w:t>Л.В. Прохоренко</w:t>
      </w:r>
    </w:p>
    <w:sectPr w:rsidR="0006452E" w:rsidRPr="0006452E" w:rsidSect="00F826BA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22739"/>
    <w:multiLevelType w:val="hybridMultilevel"/>
    <w:tmpl w:val="C8A6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970DB"/>
    <w:rsid w:val="0006452E"/>
    <w:rsid w:val="00064B92"/>
    <w:rsid w:val="000C0A21"/>
    <w:rsid w:val="001A153C"/>
    <w:rsid w:val="001F7687"/>
    <w:rsid w:val="00252FDB"/>
    <w:rsid w:val="00730EB6"/>
    <w:rsid w:val="007A53CE"/>
    <w:rsid w:val="00841FB3"/>
    <w:rsid w:val="00890078"/>
    <w:rsid w:val="00A73CD9"/>
    <w:rsid w:val="00B15132"/>
    <w:rsid w:val="00F826BA"/>
    <w:rsid w:val="00F97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70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6B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73CD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15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70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6B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73CD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15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glyaden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Директор</cp:lastModifiedBy>
  <cp:revision>3</cp:revision>
  <dcterms:created xsi:type="dcterms:W3CDTF">2025-01-26T03:58:00Z</dcterms:created>
  <dcterms:modified xsi:type="dcterms:W3CDTF">2025-01-26T07:56:00Z</dcterms:modified>
</cp:coreProperties>
</file>