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8C1AE9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8C1AE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8C1AE9">
        <w:rPr>
          <w:sz w:val="18"/>
          <w:szCs w:val="18"/>
        </w:rPr>
        <w:t xml:space="preserve">ПЛАН </w:t>
      </w:r>
      <w:r w:rsidRPr="008C1AE9">
        <w:rPr>
          <w:spacing w:val="-1"/>
          <w:sz w:val="18"/>
          <w:szCs w:val="18"/>
        </w:rPr>
        <w:t xml:space="preserve">РАБОТЫ </w:t>
      </w:r>
      <w:r w:rsidR="0074129E">
        <w:rPr>
          <w:sz w:val="18"/>
          <w:szCs w:val="18"/>
        </w:rPr>
        <w:t>МБОУ «Гляденская СОШ» 10.03-15</w:t>
      </w:r>
      <w:r w:rsidR="00C67D1F">
        <w:rPr>
          <w:sz w:val="18"/>
          <w:szCs w:val="18"/>
        </w:rPr>
        <w:t>.03</w:t>
      </w:r>
      <w:r w:rsidR="001B5E30" w:rsidRPr="008C1AE9">
        <w:rPr>
          <w:sz w:val="18"/>
          <w:szCs w:val="18"/>
        </w:rPr>
        <w:t>.</w:t>
      </w:r>
      <w:r w:rsidR="00C86801" w:rsidRPr="008C1AE9">
        <w:rPr>
          <w:sz w:val="18"/>
          <w:szCs w:val="18"/>
        </w:rPr>
        <w:t>2025</w:t>
      </w:r>
      <w:r w:rsidRPr="008C1AE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510" w:tblpY="1081"/>
        <w:tblW w:w="11233" w:type="dxa"/>
        <w:tblLayout w:type="fixed"/>
        <w:tblLook w:val="04A0"/>
      </w:tblPr>
      <w:tblGrid>
        <w:gridCol w:w="1526"/>
        <w:gridCol w:w="142"/>
        <w:gridCol w:w="3543"/>
        <w:gridCol w:w="211"/>
        <w:gridCol w:w="3475"/>
        <w:gridCol w:w="2336"/>
      </w:tblGrid>
      <w:tr w:rsidR="009D6782" w:rsidRPr="00C1257A" w:rsidTr="00855554">
        <w:trPr>
          <w:trHeight w:val="219"/>
        </w:trPr>
        <w:tc>
          <w:tcPr>
            <w:tcW w:w="1668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754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9D6782" w:rsidRPr="00C1257A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C1257A">
              <w:rPr>
                <w:sz w:val="18"/>
                <w:szCs w:val="18"/>
              </w:rPr>
              <w:t>Форма</w:t>
            </w:r>
            <w:proofErr w:type="spellEnd"/>
            <w:r w:rsidR="00684216" w:rsidRPr="00C1257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57A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9D6782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6614FE" w:rsidRPr="00C1257A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</w:t>
            </w:r>
          </w:p>
          <w:p w:rsidR="009D6782" w:rsidRPr="00C1257A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–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C1257A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C1257A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650C73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650C73" w:rsidRPr="00C1257A" w:rsidRDefault="00650C73" w:rsidP="00B85CB4">
            <w:pPr>
              <w:jc w:val="center"/>
              <w:rPr>
                <w:rStyle w:val="messagetext"/>
                <w:sz w:val="18"/>
                <w:szCs w:val="18"/>
                <w:lang w:val="ru-RU"/>
              </w:rPr>
            </w:pPr>
            <w:r w:rsidRPr="00C1257A">
              <w:rPr>
                <w:color w:val="000000"/>
                <w:spacing w:val="-1"/>
                <w:sz w:val="18"/>
                <w:szCs w:val="18"/>
                <w:lang w:val="ru-RU"/>
              </w:rPr>
              <w:t>с 10.02.2025 по 15.04.2025 Марафон «Функциональная грамотность» 2–11 классов</w:t>
            </w:r>
            <w:r w:rsidRPr="00C1257A">
              <w:rPr>
                <w:color w:val="000000"/>
                <w:spacing w:val="-1"/>
                <w:sz w:val="18"/>
                <w:szCs w:val="18"/>
                <w:lang w:val="ru-RU"/>
              </w:rPr>
              <w:br/>
            </w:r>
            <w:hyperlink r:id="rId6" w:history="1"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https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://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docs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google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com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document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d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/1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za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GNiVIcrd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zdnKzMQCdI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_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Ae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6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zC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0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MwP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edit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?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usp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sharing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ouid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=114258731941339208005&amp;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rtpof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true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sd</w:t>
              </w:r>
              <w:proofErr w:type="spellEnd"/>
              <w:r w:rsidR="000B6063" w:rsidRPr="00C1257A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C1257A">
                <w:rPr>
                  <w:rStyle w:val="a6"/>
                  <w:spacing w:val="-1"/>
                  <w:sz w:val="18"/>
                  <w:szCs w:val="18"/>
                </w:rPr>
                <w:t>true</w:t>
              </w:r>
            </w:hyperlink>
            <w:r w:rsidR="00B85CB4" w:rsidRPr="00C1257A">
              <w:rPr>
                <w:sz w:val="18"/>
                <w:szCs w:val="18"/>
                <w:lang w:val="ru-RU"/>
              </w:rPr>
              <w:t xml:space="preserve"> </w:t>
            </w:r>
            <w:r w:rsidRPr="00C1257A">
              <w:rPr>
                <w:sz w:val="18"/>
                <w:szCs w:val="18"/>
                <w:lang w:val="ru-RU"/>
              </w:rPr>
              <w:t>- Белошапкина М.А.</w:t>
            </w:r>
          </w:p>
        </w:tc>
      </w:tr>
      <w:tr w:rsidR="00B276F0" w:rsidRPr="00C1257A" w:rsidTr="00855554">
        <w:trPr>
          <w:trHeight w:val="219"/>
        </w:trPr>
        <w:tc>
          <w:tcPr>
            <w:tcW w:w="1123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B276F0" w:rsidRPr="00C1257A" w:rsidRDefault="00B276F0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ВПР 4-8, </w:t>
            </w:r>
            <w:r w:rsidR="00B96EB8" w:rsidRPr="00C1257A">
              <w:rPr>
                <w:sz w:val="18"/>
                <w:szCs w:val="18"/>
                <w:lang w:val="ru-RU"/>
              </w:rPr>
              <w:t>9 класс – Белошапкина М.А., учителя-предметники</w:t>
            </w:r>
            <w:r w:rsidR="0074129E">
              <w:rPr>
                <w:sz w:val="18"/>
                <w:szCs w:val="18"/>
                <w:lang w:val="ru-RU"/>
              </w:rPr>
              <w:t xml:space="preserve"> (15.04-28.04)</w:t>
            </w:r>
          </w:p>
        </w:tc>
      </w:tr>
      <w:tr w:rsidR="008872A3" w:rsidRPr="00C1257A" w:rsidTr="00855554">
        <w:trPr>
          <w:trHeight w:val="219"/>
        </w:trPr>
        <w:tc>
          <w:tcPr>
            <w:tcW w:w="11233" w:type="dxa"/>
            <w:gridSpan w:val="6"/>
            <w:tcBorders>
              <w:bottom w:val="single" w:sz="4" w:space="0" w:color="000000" w:themeColor="text1"/>
            </w:tcBorders>
            <w:shd w:val="clear" w:color="auto" w:fill="auto"/>
          </w:tcPr>
          <w:p w:rsidR="008872A3" w:rsidRPr="008872A3" w:rsidRDefault="008872A3" w:rsidP="0074129E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</w:t>
            </w:r>
            <w:r w:rsidR="0074129E">
              <w:rPr>
                <w:sz w:val="18"/>
                <w:szCs w:val="18"/>
                <w:lang w:val="ru-RU"/>
              </w:rPr>
              <w:t>дготовка к ОГЭ, ЕГЭ, КДР</w:t>
            </w:r>
          </w:p>
        </w:tc>
      </w:tr>
      <w:tr w:rsidR="00346691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346691" w:rsidRPr="00C1257A" w:rsidRDefault="00346691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И.Н.</w:t>
            </w:r>
          </w:p>
        </w:tc>
      </w:tr>
      <w:tr w:rsidR="00855554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855554" w:rsidRPr="00C1257A" w:rsidRDefault="00855554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Подготовка к муниципальному этапу Всероссийского конкурса юных чтецов «Живая классика» (14 марта) – </w:t>
            </w:r>
          </w:p>
          <w:p w:rsidR="00855554" w:rsidRPr="00C1257A" w:rsidRDefault="00855554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Л.П.//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Таляренко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К.,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Г.В.//Гуляева Д., Осипова Г.В.//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Снытко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В.</w:t>
            </w:r>
          </w:p>
        </w:tc>
      </w:tr>
      <w:tr w:rsidR="001158FB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1158FB" w:rsidRPr="00C1257A" w:rsidRDefault="007C4BEE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Подготовка к районному Фестивалю «Театральные подмостки» -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И.В.,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Г.В. //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НОШ //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ООШ</w:t>
            </w:r>
          </w:p>
        </w:tc>
      </w:tr>
      <w:tr w:rsidR="007C4BEE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7C4BEE" w:rsidRPr="00C1257A" w:rsidRDefault="007C4BEE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Подготовка к районному этапу краевых соревнований «Президентские состязания»</w:t>
            </w:r>
            <w:r w:rsidR="00CF61DB" w:rsidRPr="00C1257A">
              <w:rPr>
                <w:sz w:val="18"/>
                <w:szCs w:val="18"/>
                <w:lang w:val="ru-RU"/>
              </w:rPr>
              <w:t xml:space="preserve"> - 12 апреля - 5,6,7 класс</w:t>
            </w:r>
          </w:p>
          <w:p w:rsidR="007C4BEE" w:rsidRPr="00C1257A" w:rsidRDefault="007C4BEE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 – Головкин Е.А., Волков Д.П., Прохоренко В.В.</w:t>
            </w:r>
          </w:p>
        </w:tc>
      </w:tr>
      <w:tr w:rsidR="008872A3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8872A3" w:rsidRPr="008872A3" w:rsidRDefault="008872A3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 – рейд «Школьная форма» - Алисова О.А.</w:t>
            </w:r>
          </w:p>
        </w:tc>
      </w:tr>
      <w:tr w:rsidR="005A581C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5A581C" w:rsidRPr="00C1257A" w:rsidRDefault="005A581C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Методический десант –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/сад,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ООШ,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НОШ</w:t>
            </w:r>
          </w:p>
        </w:tc>
      </w:tr>
      <w:tr w:rsidR="00CB3A95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CB3A95" w:rsidRPr="00CB3A95" w:rsidRDefault="00D2793C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конца марта о</w:t>
            </w:r>
            <w:r w:rsidR="00CB3A95">
              <w:rPr>
                <w:sz w:val="18"/>
                <w:szCs w:val="18"/>
                <w:lang w:val="ru-RU"/>
              </w:rPr>
              <w:t xml:space="preserve">лимпиада по </w:t>
            </w:r>
            <w:r>
              <w:rPr>
                <w:sz w:val="18"/>
                <w:szCs w:val="18"/>
                <w:lang w:val="ru-RU"/>
              </w:rPr>
              <w:t>функциональной</w:t>
            </w:r>
            <w:r w:rsidR="00CB3A95">
              <w:rPr>
                <w:sz w:val="18"/>
                <w:szCs w:val="18"/>
                <w:lang w:val="ru-RU"/>
              </w:rPr>
              <w:t xml:space="preserve"> грамотности и предпринимательству на </w:t>
            </w:r>
            <w:proofErr w:type="spellStart"/>
            <w:r w:rsidR="00CB3A95">
              <w:rPr>
                <w:sz w:val="18"/>
                <w:szCs w:val="18"/>
                <w:lang w:val="ru-RU"/>
              </w:rPr>
              <w:t>Учи</w:t>
            </w:r>
            <w:proofErr w:type="gramStart"/>
            <w:r w:rsidR="00CB3A95">
              <w:rPr>
                <w:sz w:val="18"/>
                <w:szCs w:val="18"/>
                <w:lang w:val="ru-RU"/>
              </w:rPr>
              <w:t>.р</w:t>
            </w:r>
            <w:proofErr w:type="gramEnd"/>
            <w:r w:rsidR="00CB3A95">
              <w:rPr>
                <w:sz w:val="18"/>
                <w:szCs w:val="18"/>
                <w:lang w:val="ru-RU"/>
              </w:rPr>
              <w:t>у</w:t>
            </w:r>
            <w:proofErr w:type="spellEnd"/>
            <w:r w:rsidR="00CB3A95">
              <w:rPr>
                <w:sz w:val="18"/>
                <w:szCs w:val="18"/>
                <w:lang w:val="ru-RU"/>
              </w:rPr>
              <w:t xml:space="preserve"> – 1-11 класс</w:t>
            </w:r>
            <w:r>
              <w:rPr>
                <w:sz w:val="18"/>
                <w:szCs w:val="18"/>
                <w:lang w:val="ru-RU"/>
              </w:rPr>
              <w:t xml:space="preserve"> – Калачёва О.Е., </w:t>
            </w: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Н.В., учителя 1-4 классов</w:t>
            </w:r>
          </w:p>
        </w:tc>
      </w:tr>
      <w:tr w:rsidR="006F440D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6F440D" w:rsidRPr="006F440D" w:rsidRDefault="006F440D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 конкурс от «Движения Первых» «</w:t>
            </w:r>
            <w:proofErr w:type="spellStart"/>
            <w:r>
              <w:rPr>
                <w:sz w:val="18"/>
                <w:szCs w:val="18"/>
                <w:lang w:val="ru-RU"/>
              </w:rPr>
              <w:t>Медиапритяжение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» -  </w:t>
            </w:r>
            <w:proofErr w:type="spellStart"/>
            <w:r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«Зеркало»;  </w:t>
            </w:r>
            <w:proofErr w:type="spellStart"/>
            <w:r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Ю. (индивидуально)</w:t>
            </w:r>
          </w:p>
        </w:tc>
      </w:tr>
      <w:tr w:rsidR="006F440D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6F440D" w:rsidRPr="006F440D" w:rsidRDefault="006F440D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Подготовка конкурсных материалов по проекту «Парта героя» -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</w:tr>
      <w:tr w:rsidR="006F440D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6F440D" w:rsidRPr="006F440D" w:rsidRDefault="006F440D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Конкурс первичных отделений «Движение Первых» - подготовка конкурсных материалов</w:t>
            </w:r>
          </w:p>
        </w:tc>
      </w:tr>
      <w:tr w:rsidR="006F440D" w:rsidRPr="00C1257A" w:rsidTr="00855554">
        <w:trPr>
          <w:trHeight w:val="219"/>
        </w:trPr>
        <w:tc>
          <w:tcPr>
            <w:tcW w:w="11233" w:type="dxa"/>
            <w:gridSpan w:val="6"/>
            <w:shd w:val="clear" w:color="auto" w:fill="auto"/>
          </w:tcPr>
          <w:p w:rsidR="006F440D" w:rsidRPr="006F440D" w:rsidRDefault="006F440D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 просмотр и обсуждение мультфильма «Шок-урок» - 1-4 класс</w:t>
            </w:r>
            <w:r w:rsidR="00992104">
              <w:rPr>
                <w:sz w:val="18"/>
                <w:szCs w:val="18"/>
                <w:lang w:val="ru-RU"/>
              </w:rPr>
              <w:t xml:space="preserve"> – </w:t>
            </w:r>
            <w:proofErr w:type="spellStart"/>
            <w:r w:rsidR="00992104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="00992104">
              <w:rPr>
                <w:sz w:val="18"/>
                <w:szCs w:val="18"/>
                <w:lang w:val="ru-RU"/>
              </w:rPr>
              <w:t xml:space="preserve"> С.А., классные руководители</w:t>
            </w:r>
          </w:p>
        </w:tc>
      </w:tr>
      <w:tr w:rsidR="00CB3A95" w:rsidRPr="00C1257A" w:rsidTr="00CB3A95">
        <w:trPr>
          <w:trHeight w:val="219"/>
        </w:trPr>
        <w:tc>
          <w:tcPr>
            <w:tcW w:w="11233" w:type="dxa"/>
            <w:gridSpan w:val="6"/>
            <w:shd w:val="clear" w:color="auto" w:fill="FABF8F" w:themeFill="accent6" w:themeFillTint="99"/>
          </w:tcPr>
          <w:p w:rsidR="00CB3A95" w:rsidRPr="00CB3A95" w:rsidRDefault="00CB3A95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lang w:val="ru-RU"/>
              </w:rPr>
            </w:pPr>
            <w:r w:rsidRPr="00CB3A95">
              <w:rPr>
                <w:sz w:val="18"/>
                <w:szCs w:val="18"/>
                <w:highlight w:val="cyan"/>
                <w:lang w:val="ru-RU"/>
              </w:rPr>
              <w:t>Проведение контрольных работ «Итоги 3 четверти» - учителя-предметники, Белошапкина М.А.</w:t>
            </w:r>
          </w:p>
        </w:tc>
      </w:tr>
      <w:tr w:rsidR="007425AB" w:rsidRPr="00C1257A" w:rsidTr="00992104">
        <w:trPr>
          <w:trHeight w:val="409"/>
        </w:trPr>
        <w:tc>
          <w:tcPr>
            <w:tcW w:w="1526" w:type="dxa"/>
            <w:shd w:val="clear" w:color="auto" w:fill="FFFF00"/>
          </w:tcPr>
          <w:p w:rsidR="007425AB" w:rsidRPr="00C1257A" w:rsidRDefault="0074129E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</w:t>
            </w:r>
            <w:r w:rsidR="00C67D1F" w:rsidRPr="00C1257A">
              <w:rPr>
                <w:sz w:val="18"/>
                <w:szCs w:val="18"/>
                <w:lang w:val="ru-RU"/>
              </w:rPr>
              <w:t xml:space="preserve"> марта</w:t>
            </w:r>
          </w:p>
          <w:p w:rsidR="000B6063" w:rsidRPr="00C1257A" w:rsidRDefault="00053A0A" w:rsidP="00053A0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053A0A" w:rsidRPr="00C1257A" w:rsidRDefault="00053A0A" w:rsidP="007C4BE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8.00</w:t>
            </w:r>
          </w:p>
          <w:p w:rsidR="00CC6649" w:rsidRPr="00C1257A" w:rsidRDefault="007425AB" w:rsidP="007C4BEE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6649" w:rsidRPr="00C1257A" w:rsidRDefault="007425A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  <w:r w:rsidR="00053A0A" w:rsidRPr="00C1257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CC6649"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CC6649" w:rsidRPr="00C1257A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7425AB" w:rsidRPr="00C1257A" w:rsidRDefault="007425AB" w:rsidP="00420A3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C1257A" w:rsidRDefault="007425AB" w:rsidP="00420A3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64DC9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E64DC9" w:rsidRPr="00C1257A" w:rsidRDefault="00E64DC9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64DC9" w:rsidRDefault="00E64DC9" w:rsidP="000E4FF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Общешкольная линейка</w:t>
            </w:r>
            <w:r w:rsidR="00CB3A95">
              <w:rPr>
                <w:sz w:val="18"/>
                <w:szCs w:val="18"/>
                <w:lang w:val="ru-RU"/>
              </w:rPr>
              <w:t>.</w:t>
            </w:r>
          </w:p>
          <w:p w:rsidR="00CB3A95" w:rsidRPr="00C1257A" w:rsidRDefault="00CB3A95" w:rsidP="000E4FF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gramStart"/>
            <w:r>
              <w:rPr>
                <w:sz w:val="18"/>
                <w:szCs w:val="18"/>
                <w:lang w:val="ru-RU"/>
              </w:rPr>
              <w:t xml:space="preserve">Закрытие месячника по военно-патриотической работы </w:t>
            </w:r>
            <w:proofErr w:type="gramEnd"/>
          </w:p>
        </w:tc>
        <w:tc>
          <w:tcPr>
            <w:tcW w:w="3686" w:type="dxa"/>
            <w:gridSpan w:val="2"/>
            <w:shd w:val="clear" w:color="auto" w:fill="auto"/>
          </w:tcPr>
          <w:p w:rsidR="00E64DC9" w:rsidRPr="00C1257A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  <w:shd w:val="clear" w:color="auto" w:fill="auto"/>
          </w:tcPr>
          <w:p w:rsidR="00E64DC9" w:rsidRPr="00C1257A" w:rsidRDefault="00CB3A95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26121A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26121A" w:rsidRPr="0026121A" w:rsidRDefault="0026121A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14.03.2025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6121A" w:rsidRPr="00992104" w:rsidRDefault="0026121A" w:rsidP="000E4FF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аттестационных материалов (заявление)</w:t>
            </w:r>
            <w:r w:rsidR="00992104">
              <w:rPr>
                <w:sz w:val="18"/>
                <w:szCs w:val="18"/>
                <w:lang w:val="ru-RU"/>
              </w:rPr>
              <w:t>. Школьный этап</w:t>
            </w:r>
            <w:bookmarkStart w:id="0" w:name="_GoBack"/>
            <w:bookmarkEnd w:id="0"/>
          </w:p>
        </w:tc>
        <w:tc>
          <w:tcPr>
            <w:tcW w:w="3686" w:type="dxa"/>
            <w:gridSpan w:val="2"/>
            <w:shd w:val="clear" w:color="auto" w:fill="auto"/>
          </w:tcPr>
          <w:p w:rsidR="0026121A" w:rsidRPr="0026121A" w:rsidRDefault="0026121A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Волкова Т.Н., </w:t>
            </w:r>
            <w:proofErr w:type="spellStart"/>
            <w:r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Е.А., </w:t>
            </w:r>
            <w:proofErr w:type="spellStart"/>
            <w:r>
              <w:rPr>
                <w:sz w:val="18"/>
                <w:szCs w:val="18"/>
                <w:lang w:val="ru-RU"/>
              </w:rPr>
              <w:t>Бригида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Т.П.</w:t>
            </w:r>
          </w:p>
        </w:tc>
        <w:tc>
          <w:tcPr>
            <w:tcW w:w="2336" w:type="dxa"/>
            <w:shd w:val="clear" w:color="auto" w:fill="auto"/>
          </w:tcPr>
          <w:p w:rsidR="0026121A" w:rsidRPr="0026121A" w:rsidRDefault="0026121A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Заявления отправить Белошапкиной М.А.</w:t>
            </w:r>
          </w:p>
        </w:tc>
      </w:tr>
      <w:tr w:rsidR="0026121A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26121A" w:rsidRPr="0026121A" w:rsidRDefault="0026121A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 планёрке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6121A" w:rsidRPr="0026121A" w:rsidRDefault="0026121A" w:rsidP="000E4FF1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Мониторинг зарегистрированных участников игры «Зарница 2.0»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6121A" w:rsidRPr="0026121A" w:rsidRDefault="0026121A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Корнилов В.В.</w:t>
            </w:r>
          </w:p>
        </w:tc>
        <w:tc>
          <w:tcPr>
            <w:tcW w:w="2336" w:type="dxa"/>
            <w:shd w:val="clear" w:color="auto" w:fill="auto"/>
          </w:tcPr>
          <w:p w:rsidR="0026121A" w:rsidRPr="0026121A" w:rsidRDefault="0026121A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Список зарегистрированных участников выставить в группу классных руководителей</w:t>
            </w:r>
          </w:p>
        </w:tc>
      </w:tr>
      <w:tr w:rsidR="00C76675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C76675" w:rsidRPr="00C1257A" w:rsidRDefault="0026121A" w:rsidP="0026121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10 марта по 17 марта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76675" w:rsidRPr="00C1257A" w:rsidRDefault="0026121A" w:rsidP="000E4FF1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 xml:space="preserve">Обучение в школе интенсивного роста по математике, физике (дистанционно) –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Цехош</w:t>
            </w:r>
            <w:proofErr w:type="spellEnd"/>
            <w:r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 xml:space="preserve"> Э.,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Башкова</w:t>
            </w:r>
            <w:proofErr w:type="spellEnd"/>
            <w:r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 xml:space="preserve"> В.,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Лукьянцев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 xml:space="preserve"> М.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76675" w:rsidRPr="00C1257A" w:rsidRDefault="00C76675" w:rsidP="0085555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auto"/>
          </w:tcPr>
          <w:p w:rsidR="00C76675" w:rsidRPr="00C1257A" w:rsidRDefault="00C76675" w:rsidP="0085555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Участие в конкурсном отборе</w:t>
            </w:r>
          </w:p>
        </w:tc>
      </w:tr>
      <w:tr w:rsidR="0026121A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26121A" w:rsidRPr="0026121A" w:rsidRDefault="0026121A" w:rsidP="0026121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26121A" w:rsidRPr="0026121A" w:rsidRDefault="0026121A" w:rsidP="000E4FF1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Мониторинг воспитательной среды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26121A" w:rsidRPr="0026121A" w:rsidRDefault="0026121A" w:rsidP="0085555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26121A" w:rsidRPr="00CB3A95" w:rsidRDefault="00CB3A95" w:rsidP="0085555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Мониторинг</w:t>
            </w:r>
          </w:p>
        </w:tc>
      </w:tr>
      <w:tr w:rsidR="00CB3A95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CB3A95" w:rsidRDefault="00CB3A95" w:rsidP="0026121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2-го урока</w:t>
            </w:r>
          </w:p>
          <w:p w:rsidR="00CB3A95" w:rsidRPr="00CB3A95" w:rsidRDefault="00CB3A95" w:rsidP="0026121A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(кабинет 2-09)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3A95" w:rsidRPr="00CB3A95" w:rsidRDefault="00CB3A95" w:rsidP="000E4FF1">
            <w:pPr>
              <w:pStyle w:val="1"/>
              <w:shd w:val="clear" w:color="auto" w:fill="FFFFFF"/>
              <w:spacing w:before="0" w:after="75"/>
              <w:jc w:val="both"/>
              <w:outlineLvl w:val="0"/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color w:val="1A1A1A"/>
                <w:sz w:val="18"/>
                <w:szCs w:val="18"/>
                <w:shd w:val="clear" w:color="auto" w:fill="FFFFFF"/>
                <w:lang w:val="ru-RU"/>
              </w:rPr>
              <w:t>Подготовка ко Дню открытых дверей в центре «Точка Роста» (3.04-4.04.2025)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B3A95" w:rsidRPr="00CB3A95" w:rsidRDefault="00CB3A95" w:rsidP="0085555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Козлова С.В., </w:t>
            </w: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И.Н., Калачёва О.Е., Корнилов В.В., </w:t>
            </w:r>
            <w:proofErr w:type="spellStart"/>
            <w:r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336" w:type="dxa"/>
            <w:shd w:val="clear" w:color="auto" w:fill="auto"/>
          </w:tcPr>
          <w:p w:rsidR="00CB3A95" w:rsidRPr="00CB3A95" w:rsidRDefault="00CB3A95" w:rsidP="0085555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План </w:t>
            </w:r>
          </w:p>
        </w:tc>
      </w:tr>
      <w:tr w:rsidR="006F440D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6F440D" w:rsidRPr="006F440D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6F440D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6F440D" w:rsidRDefault="006F440D" w:rsidP="006F440D">
            <w:pPr>
              <w:shd w:val="clear" w:color="auto" w:fill="FFFFFF"/>
              <w:jc w:val="both"/>
              <w:rPr>
                <w:color w:val="404040"/>
                <w:sz w:val="18"/>
                <w:szCs w:val="18"/>
                <w:lang w:val="ru-RU" w:eastAsia="ru-RU"/>
              </w:rPr>
            </w:pPr>
            <w:r w:rsidRPr="006F440D">
              <w:rPr>
                <w:sz w:val="18"/>
                <w:szCs w:val="18"/>
                <w:lang w:val="ru-RU"/>
              </w:rPr>
              <w:t xml:space="preserve">Библиотека: литературный час «Путешественник по странам Детства» 100 лет со дня рождения детского прозаика и поэта А.И. </w:t>
            </w:r>
            <w:proofErr w:type="spellStart"/>
            <w:r w:rsidRPr="006F440D">
              <w:rPr>
                <w:sz w:val="18"/>
                <w:szCs w:val="18"/>
                <w:lang w:val="ru-RU"/>
              </w:rPr>
              <w:t>Мошковского</w:t>
            </w:r>
            <w:proofErr w:type="spellEnd"/>
            <w:r w:rsidRPr="006F440D">
              <w:rPr>
                <w:sz w:val="18"/>
                <w:szCs w:val="18"/>
                <w:lang w:val="ru-RU"/>
              </w:rPr>
              <w:t>. 5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6F440D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6F440D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6F440D" w:rsidRPr="006F440D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6F440D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872A3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8872A3" w:rsidRPr="008872A3" w:rsidRDefault="008872A3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14 марта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872A3" w:rsidRDefault="008872A3" w:rsidP="00CF61D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Проведение уроков по финансовой грамотности </w:t>
            </w:r>
            <w:r w:rsidRPr="008872A3">
              <w:rPr>
                <w:lang w:val="ru-RU"/>
              </w:rPr>
              <w:t xml:space="preserve"> </w:t>
            </w:r>
            <w:hyperlink r:id="rId7" w:history="1">
              <w:r w:rsidRPr="000B27E9">
                <w:rPr>
                  <w:rStyle w:val="a6"/>
                  <w:sz w:val="18"/>
                  <w:szCs w:val="18"/>
                  <w:shd w:val="clear" w:color="auto" w:fill="FFFFFF" w:themeFill="background1"/>
                  <w:lang w:val="ru-RU"/>
                </w:rPr>
                <w:t>https://dni-fg.ru/catalog</w:t>
              </w:r>
            </w:hyperlink>
          </w:p>
          <w:p w:rsidR="008872A3" w:rsidRPr="008872A3" w:rsidRDefault="008872A3" w:rsidP="00CF61D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5-11 класс</w:t>
            </w:r>
            <w:r w:rsidR="00FA55BE">
              <w:rPr>
                <w:sz w:val="18"/>
                <w:szCs w:val="18"/>
                <w:shd w:val="clear" w:color="auto" w:fill="FFFFFF" w:themeFill="background1"/>
                <w:lang w:val="ru-RU"/>
              </w:rPr>
              <w:t>, д/сад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872A3" w:rsidRPr="008872A3" w:rsidRDefault="008872A3" w:rsidP="0026121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Н.В., </w:t>
            </w:r>
            <w:r w:rsidR="00FA55BE">
              <w:rPr>
                <w:sz w:val="18"/>
                <w:szCs w:val="18"/>
                <w:lang w:val="ru-RU"/>
              </w:rPr>
              <w:t xml:space="preserve">воспитатели </w:t>
            </w:r>
            <w:proofErr w:type="spellStart"/>
            <w:r w:rsidR="00FA55BE">
              <w:rPr>
                <w:sz w:val="18"/>
                <w:szCs w:val="18"/>
                <w:lang w:val="ru-RU"/>
              </w:rPr>
              <w:t>д</w:t>
            </w:r>
            <w:proofErr w:type="spellEnd"/>
            <w:r w:rsidR="00FA55BE">
              <w:rPr>
                <w:sz w:val="18"/>
                <w:szCs w:val="18"/>
                <w:lang w:val="ru-RU"/>
              </w:rPr>
              <w:t>/сада</w:t>
            </w:r>
          </w:p>
        </w:tc>
        <w:tc>
          <w:tcPr>
            <w:tcW w:w="2336" w:type="dxa"/>
            <w:shd w:val="clear" w:color="auto" w:fill="auto"/>
          </w:tcPr>
          <w:p w:rsidR="008872A3" w:rsidRPr="008872A3" w:rsidRDefault="008872A3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CB3A95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CB3A95" w:rsidRPr="00CB3A95" w:rsidRDefault="00CB3A95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12.30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CB3A95" w:rsidRPr="00CB3A95" w:rsidRDefault="00CB3A95" w:rsidP="00CF61DB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Праздник «Прощание с Азбукой» в </w:t>
            </w:r>
            <w:proofErr w:type="spellStart"/>
            <w:r>
              <w:rPr>
                <w:sz w:val="18"/>
                <w:szCs w:val="18"/>
                <w:lang w:val="ru-RU"/>
              </w:rPr>
              <w:t>Антроповской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школе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B3A95" w:rsidRPr="00CB3A95" w:rsidRDefault="00CB3A95" w:rsidP="0026121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Матвеева М.В.</w:t>
            </w:r>
          </w:p>
        </w:tc>
        <w:tc>
          <w:tcPr>
            <w:tcW w:w="2336" w:type="dxa"/>
            <w:shd w:val="clear" w:color="auto" w:fill="auto"/>
          </w:tcPr>
          <w:p w:rsidR="00CB3A95" w:rsidRPr="00C1257A" w:rsidRDefault="00CB3A95" w:rsidP="00CF61DB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8E6820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8E6820" w:rsidRDefault="008E6820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10 марта</w:t>
            </w:r>
          </w:p>
          <w:p w:rsidR="008E6820" w:rsidRPr="008E6820" w:rsidRDefault="008E6820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 19 марта 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8E6820" w:rsidRPr="008E6820" w:rsidRDefault="008E6820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Декада по ПДД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8E6820" w:rsidRPr="008E6820" w:rsidRDefault="008E6820" w:rsidP="0026121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классные руководители</w:t>
            </w:r>
            <w:r w:rsidR="006F440D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6F440D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="006F440D">
              <w:rPr>
                <w:sz w:val="18"/>
                <w:szCs w:val="18"/>
                <w:lang w:val="ru-RU"/>
              </w:rPr>
              <w:t xml:space="preserve"> Т.С. (</w:t>
            </w:r>
            <w:proofErr w:type="spellStart"/>
            <w:r w:rsidR="006F440D">
              <w:rPr>
                <w:sz w:val="18"/>
                <w:szCs w:val="18"/>
                <w:lang w:val="ru-RU"/>
              </w:rPr>
              <w:t>д</w:t>
            </w:r>
            <w:proofErr w:type="spellEnd"/>
            <w:r w:rsidR="006F440D">
              <w:rPr>
                <w:sz w:val="18"/>
                <w:szCs w:val="18"/>
                <w:lang w:val="ru-RU"/>
              </w:rPr>
              <w:t>/сад)</w:t>
            </w:r>
          </w:p>
        </w:tc>
        <w:tc>
          <w:tcPr>
            <w:tcW w:w="2336" w:type="dxa"/>
            <w:shd w:val="clear" w:color="auto" w:fill="auto"/>
          </w:tcPr>
          <w:p w:rsidR="008E6820" w:rsidRPr="008E6820" w:rsidRDefault="008E6820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F440D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6F440D" w:rsidRPr="006F440D" w:rsidRDefault="006F440D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До 11 марта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6F440D" w:rsidRDefault="006F440D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Отправить материалы на районный конкурс по пожарной безопасности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6F440D" w:rsidRDefault="006F440D" w:rsidP="0026121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Осипова Г.В.</w:t>
            </w:r>
          </w:p>
        </w:tc>
        <w:tc>
          <w:tcPr>
            <w:tcW w:w="2336" w:type="dxa"/>
            <w:shd w:val="clear" w:color="auto" w:fill="auto"/>
          </w:tcPr>
          <w:p w:rsidR="006F440D" w:rsidRPr="006F440D" w:rsidRDefault="006F440D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Отчёт</w:t>
            </w:r>
          </w:p>
        </w:tc>
      </w:tr>
      <w:tr w:rsidR="00CF61DB" w:rsidRPr="00C1257A" w:rsidTr="00992104">
        <w:trPr>
          <w:trHeight w:val="151"/>
        </w:trPr>
        <w:tc>
          <w:tcPr>
            <w:tcW w:w="1526" w:type="dxa"/>
            <w:shd w:val="clear" w:color="auto" w:fill="FFFF00"/>
          </w:tcPr>
          <w:p w:rsidR="00CF61DB" w:rsidRPr="00C1257A" w:rsidRDefault="0074129E" w:rsidP="00CF61D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</w:t>
            </w:r>
            <w:r w:rsidR="00CF61DB" w:rsidRPr="00C1257A">
              <w:rPr>
                <w:sz w:val="18"/>
                <w:szCs w:val="18"/>
                <w:lang w:val="ru-RU"/>
              </w:rPr>
              <w:t xml:space="preserve"> марта</w:t>
            </w:r>
          </w:p>
          <w:p w:rsidR="00CF61DB" w:rsidRPr="00C1257A" w:rsidRDefault="00CF61DB" w:rsidP="00CF61D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(вторни</w:t>
            </w:r>
            <w:r w:rsidRPr="00C1257A">
              <w:rPr>
                <w:sz w:val="18"/>
                <w:szCs w:val="18"/>
                <w:shd w:val="clear" w:color="auto" w:fill="FFFF00"/>
                <w:lang w:val="ru-RU"/>
              </w:rPr>
              <w:t>к</w:t>
            </w:r>
            <w:r w:rsidRPr="00C1257A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2793C" w:rsidRDefault="00D2793C" w:rsidP="00CF61D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14.00 </w:t>
            </w:r>
          </w:p>
          <w:p w:rsidR="00CF61DB" w:rsidRPr="00C1257A" w:rsidRDefault="00D2793C" w:rsidP="00CF61D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Дистанционный семинар с учителями-логопедами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F61DB" w:rsidRPr="00C1257A" w:rsidRDefault="00D2793C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В.Е.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D2793C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Участие в семинаре</w:t>
            </w:r>
          </w:p>
        </w:tc>
      </w:tr>
      <w:tr w:rsidR="0074129E" w:rsidRPr="00C1257A" w:rsidTr="00992104">
        <w:trPr>
          <w:trHeight w:val="151"/>
        </w:trPr>
        <w:tc>
          <w:tcPr>
            <w:tcW w:w="1526" w:type="dxa"/>
            <w:shd w:val="clear" w:color="auto" w:fill="auto"/>
          </w:tcPr>
          <w:p w:rsidR="0074129E" w:rsidRPr="0074129E" w:rsidRDefault="0074129E" w:rsidP="00DD132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Начало в</w:t>
            </w:r>
            <w:r w:rsidR="00D2793C">
              <w:rPr>
                <w:sz w:val="18"/>
                <w:szCs w:val="18"/>
                <w:lang w:val="ru-RU"/>
              </w:rPr>
              <w:t xml:space="preserve"> 1</w:t>
            </w:r>
            <w:r>
              <w:rPr>
                <w:sz w:val="18"/>
                <w:szCs w:val="18"/>
                <w:lang w:val="ru-RU"/>
              </w:rPr>
              <w:t>2.00</w:t>
            </w:r>
            <w:r w:rsidR="00DD132B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Отъезд в 10.15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4129E" w:rsidRPr="0074129E" w:rsidRDefault="0074129E" w:rsidP="0074129E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Муниципальный этап</w:t>
            </w:r>
            <w:r w:rsidRPr="00C1257A">
              <w:rPr>
                <w:sz w:val="18"/>
                <w:szCs w:val="18"/>
                <w:lang w:val="ru-RU"/>
              </w:rPr>
              <w:t xml:space="preserve">  краевого молодежного форума «Научно-техн</w:t>
            </w:r>
            <w:r>
              <w:rPr>
                <w:sz w:val="18"/>
                <w:szCs w:val="18"/>
                <w:lang w:val="ru-RU"/>
              </w:rPr>
              <w:t>ический потенциал Сибири» 2025». П. Преображенский</w:t>
            </w:r>
            <w:r w:rsidRPr="00C1257A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74129E" w:rsidRPr="0074129E" w:rsidRDefault="0074129E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И.Г., руководители исследовательских работ</w:t>
            </w:r>
          </w:p>
        </w:tc>
        <w:tc>
          <w:tcPr>
            <w:tcW w:w="2336" w:type="dxa"/>
            <w:shd w:val="clear" w:color="auto" w:fill="auto"/>
          </w:tcPr>
          <w:p w:rsidR="0074129E" w:rsidRPr="0074129E" w:rsidRDefault="0074129E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D2793C" w:rsidRPr="00C1257A" w:rsidTr="00992104">
        <w:trPr>
          <w:trHeight w:val="151"/>
        </w:trPr>
        <w:tc>
          <w:tcPr>
            <w:tcW w:w="1526" w:type="dxa"/>
            <w:shd w:val="clear" w:color="auto" w:fill="auto"/>
          </w:tcPr>
          <w:p w:rsidR="00D2793C" w:rsidRPr="00D2793C" w:rsidRDefault="00D2793C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2793C" w:rsidRPr="00D2793C" w:rsidRDefault="00D2793C" w:rsidP="0074129E">
            <w:pPr>
              <w:shd w:val="clear" w:color="auto" w:fill="FFFFFF" w:themeFill="background1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Мероприятия, посвящённые 90-летию со дня рождения Ю. Гагарина. 1-11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2793C" w:rsidRPr="00D2793C" w:rsidRDefault="00D2793C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336" w:type="dxa"/>
            <w:shd w:val="clear" w:color="auto" w:fill="auto"/>
          </w:tcPr>
          <w:p w:rsidR="00D2793C" w:rsidRPr="00D2793C" w:rsidRDefault="00D2793C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D2793C" w:rsidRPr="00C1257A" w:rsidTr="00992104">
        <w:trPr>
          <w:trHeight w:val="151"/>
        </w:trPr>
        <w:tc>
          <w:tcPr>
            <w:tcW w:w="1526" w:type="dxa"/>
            <w:shd w:val="clear" w:color="auto" w:fill="auto"/>
          </w:tcPr>
          <w:p w:rsidR="00D2793C" w:rsidRPr="00D2793C" w:rsidRDefault="00D2793C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2793C" w:rsidRPr="00D2793C" w:rsidRDefault="00D2793C" w:rsidP="00D2793C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Патриотический Фестиваль «Наше наследие». П. Преображенский. СДК (Волкова В., </w:t>
            </w:r>
            <w:proofErr w:type="spellStart"/>
            <w:r>
              <w:rPr>
                <w:sz w:val="18"/>
                <w:szCs w:val="18"/>
                <w:lang w:val="ru-RU"/>
              </w:rPr>
              <w:t>Таляренко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К., </w:t>
            </w:r>
            <w:proofErr w:type="spellStart"/>
            <w:r>
              <w:rPr>
                <w:sz w:val="18"/>
                <w:szCs w:val="18"/>
                <w:lang w:val="ru-RU"/>
              </w:rPr>
              <w:t>Михно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Е., Большакова А., Гуляева К.)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2793C" w:rsidRPr="00D2793C" w:rsidRDefault="00D2793C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D2793C" w:rsidRPr="00D2793C" w:rsidRDefault="00D2793C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D2793C" w:rsidRPr="00C1257A" w:rsidTr="00992104">
        <w:trPr>
          <w:trHeight w:val="151"/>
        </w:trPr>
        <w:tc>
          <w:tcPr>
            <w:tcW w:w="1526" w:type="dxa"/>
            <w:shd w:val="clear" w:color="auto" w:fill="auto"/>
          </w:tcPr>
          <w:p w:rsidR="00D2793C" w:rsidRDefault="00D2793C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 xml:space="preserve">С 11 марта </w:t>
            </w:r>
          </w:p>
          <w:p w:rsidR="00D2793C" w:rsidRPr="00D2793C" w:rsidRDefault="00D2793C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21 марта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2793C" w:rsidRPr="00D2793C" w:rsidRDefault="00D2793C" w:rsidP="00D2793C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Обучение руководителей ППЭ (дистанционно)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2793C" w:rsidRPr="00D2793C" w:rsidRDefault="00D2793C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336" w:type="dxa"/>
            <w:shd w:val="clear" w:color="auto" w:fill="auto"/>
          </w:tcPr>
          <w:p w:rsidR="00D2793C" w:rsidRPr="00D2793C" w:rsidRDefault="00D2793C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Удостоверение</w:t>
            </w:r>
          </w:p>
        </w:tc>
      </w:tr>
      <w:tr w:rsidR="00D2793C" w:rsidRPr="00C1257A" w:rsidTr="00992104">
        <w:trPr>
          <w:trHeight w:val="151"/>
        </w:trPr>
        <w:tc>
          <w:tcPr>
            <w:tcW w:w="1526" w:type="dxa"/>
            <w:shd w:val="clear" w:color="auto" w:fill="auto"/>
          </w:tcPr>
          <w:p w:rsidR="00D2793C" w:rsidRPr="00D2793C" w:rsidRDefault="00D2793C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1-4 урок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D2793C" w:rsidRPr="00D2793C" w:rsidRDefault="00D2793C" w:rsidP="00D2793C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Пробный ОГЭ по математике. 9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D2793C" w:rsidRPr="00D2793C" w:rsidRDefault="001F7A7F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</w:t>
            </w:r>
          </w:p>
        </w:tc>
        <w:tc>
          <w:tcPr>
            <w:tcW w:w="2336" w:type="dxa"/>
            <w:shd w:val="clear" w:color="auto" w:fill="auto"/>
          </w:tcPr>
          <w:p w:rsidR="00D2793C" w:rsidRDefault="001F7A7F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1F7A7F" w:rsidRPr="00D2793C" w:rsidRDefault="001F7A7F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1F7A7F" w:rsidRPr="00C1257A" w:rsidTr="00992104">
        <w:trPr>
          <w:trHeight w:val="151"/>
        </w:trPr>
        <w:tc>
          <w:tcPr>
            <w:tcW w:w="1526" w:type="dxa"/>
            <w:shd w:val="clear" w:color="auto" w:fill="auto"/>
          </w:tcPr>
          <w:p w:rsidR="001F7A7F" w:rsidRPr="001F7A7F" w:rsidRDefault="001F7A7F" w:rsidP="00CF61D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F7A7F" w:rsidRPr="001F7A7F" w:rsidRDefault="001F7A7F" w:rsidP="00D2793C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Отчёт по пушкинским картам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F7A7F" w:rsidRPr="001F7A7F" w:rsidRDefault="001F7A7F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1F7A7F" w:rsidRPr="001F7A7F" w:rsidRDefault="00992104" w:rsidP="0099210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Отчёт по классам</w:t>
            </w:r>
          </w:p>
        </w:tc>
      </w:tr>
      <w:tr w:rsidR="00CF61DB" w:rsidRPr="00C1257A" w:rsidTr="00992104">
        <w:trPr>
          <w:trHeight w:val="489"/>
        </w:trPr>
        <w:tc>
          <w:tcPr>
            <w:tcW w:w="1526" w:type="dxa"/>
            <w:shd w:val="clear" w:color="auto" w:fill="FFFF00"/>
          </w:tcPr>
          <w:p w:rsidR="00CF61DB" w:rsidRPr="00C1257A" w:rsidRDefault="0074129E" w:rsidP="00CF61D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</w:t>
            </w:r>
            <w:r w:rsidR="00CF61DB" w:rsidRPr="00C1257A">
              <w:rPr>
                <w:sz w:val="18"/>
                <w:szCs w:val="18"/>
                <w:lang w:val="ru-RU"/>
              </w:rPr>
              <w:t xml:space="preserve"> марта</w:t>
            </w:r>
          </w:p>
          <w:p w:rsidR="00CF61DB" w:rsidRPr="00C1257A" w:rsidRDefault="00CF61DB" w:rsidP="00CF61DB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F7A7F" w:rsidRPr="00C1257A" w:rsidRDefault="001F7A7F" w:rsidP="00E14D37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10.00</w:t>
            </w:r>
            <w:r w:rsidR="00E14D3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Итоговое собеседование (</w:t>
            </w:r>
            <w:proofErr w:type="spellStart"/>
            <w:r>
              <w:rPr>
                <w:sz w:val="18"/>
                <w:szCs w:val="18"/>
                <w:lang w:val="ru-RU"/>
              </w:rPr>
              <w:t>Южбенко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Е., 9 класс)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F61DB" w:rsidRPr="00C1257A" w:rsidRDefault="001F7A7F" w:rsidP="00CF61DB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Белошапкина М.А., Корнилов В.В.,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В.Е,,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Л.</w:t>
            </w:r>
            <w:proofErr w:type="gramStart"/>
            <w:r>
              <w:rPr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>
              <w:rPr>
                <w:color w:val="000000"/>
                <w:sz w:val="18"/>
                <w:szCs w:val="18"/>
                <w:lang w:val="ru-RU"/>
              </w:rPr>
              <w:t xml:space="preserve">,,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Заголько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С.А.,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Щетко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О.А.</w:t>
            </w:r>
          </w:p>
        </w:tc>
        <w:tc>
          <w:tcPr>
            <w:tcW w:w="2336" w:type="dxa"/>
            <w:shd w:val="clear" w:color="auto" w:fill="auto"/>
          </w:tcPr>
          <w:p w:rsidR="00CF61DB" w:rsidRPr="00C1257A" w:rsidRDefault="001F7A7F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1F7A7F" w:rsidRPr="00C1257A" w:rsidTr="00992104">
        <w:trPr>
          <w:trHeight w:val="489"/>
        </w:trPr>
        <w:tc>
          <w:tcPr>
            <w:tcW w:w="1526" w:type="dxa"/>
            <w:shd w:val="clear" w:color="auto" w:fill="FFFFFF" w:themeFill="background1"/>
          </w:tcPr>
          <w:p w:rsidR="001F7A7F" w:rsidRPr="001F7A7F" w:rsidRDefault="001F7A7F" w:rsidP="001F7A7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9.00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F7A7F" w:rsidRPr="001F7A7F" w:rsidRDefault="006F440D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Школьная психолого-педагогическая комиссия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F7A7F" w:rsidRPr="001F7A7F" w:rsidRDefault="001F7A7F" w:rsidP="00CF61DB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Белошапкина М.А., Алисова О.А.,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В.Е..,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1F7A7F" w:rsidRPr="001F7A7F" w:rsidRDefault="001F7A7F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1F7A7F" w:rsidRPr="00C1257A" w:rsidTr="00992104">
        <w:trPr>
          <w:trHeight w:val="489"/>
        </w:trPr>
        <w:tc>
          <w:tcPr>
            <w:tcW w:w="1526" w:type="dxa"/>
            <w:shd w:val="clear" w:color="auto" w:fill="FFFFFF" w:themeFill="background1"/>
          </w:tcPr>
          <w:p w:rsidR="001F7A7F" w:rsidRPr="001F7A7F" w:rsidRDefault="001F7A7F" w:rsidP="001F7A7F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После 2-го урока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F7A7F" w:rsidRPr="001F7A7F" w:rsidRDefault="001F7A7F" w:rsidP="00CF61D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Совет школы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F7A7F" w:rsidRPr="001F7A7F" w:rsidRDefault="001F7A7F" w:rsidP="00CF61DB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1F7A7F" w:rsidRDefault="001F7A7F" w:rsidP="00CF61DB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6F440D" w:rsidRPr="00C1257A" w:rsidTr="00992104">
        <w:trPr>
          <w:trHeight w:val="489"/>
        </w:trPr>
        <w:tc>
          <w:tcPr>
            <w:tcW w:w="1526" w:type="dxa"/>
            <w:shd w:val="clear" w:color="auto" w:fill="FFFFFF" w:themeFill="background1"/>
          </w:tcPr>
          <w:p w:rsidR="006F440D" w:rsidRPr="006F440D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6F440D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6F440D" w:rsidRDefault="006F440D" w:rsidP="00992104">
            <w:pPr>
              <w:pStyle w:val="1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18"/>
                <w:szCs w:val="18"/>
                <w:lang w:val="ru-RU"/>
              </w:rPr>
            </w:pPr>
            <w:r w:rsidRPr="006F440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ru-RU"/>
              </w:rPr>
              <w:t xml:space="preserve">Библиотека: </w:t>
            </w:r>
            <w:r w:rsidRPr="006F440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  <w:lang w:val="ru-RU"/>
              </w:rPr>
              <w:t>л</w:t>
            </w:r>
            <w:r w:rsidRPr="006F440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  <w:lang w:val="ru-RU"/>
              </w:rPr>
              <w:t xml:space="preserve">итературный </w:t>
            </w:r>
            <w:proofErr w:type="spellStart"/>
            <w:r w:rsidRPr="006F440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  <w:lang w:val="ru-RU"/>
              </w:rPr>
              <w:t>квест</w:t>
            </w:r>
            <w:proofErr w:type="spellEnd"/>
            <w:r w:rsidRPr="006F440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  <w:lang w:val="ru-RU"/>
              </w:rPr>
              <w:t xml:space="preserve"> по сказке П.П. Ершова «Конек-Горбунок»</w:t>
            </w:r>
            <w:r w:rsidR="00992104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shd w:val="clear" w:color="auto" w:fill="FFFFFF"/>
                <w:lang w:val="ru-RU"/>
              </w:rPr>
              <w:t xml:space="preserve">. </w:t>
            </w:r>
            <w:r w:rsidRPr="006F440D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val="ru-RU"/>
              </w:rPr>
              <w:t>3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6F440D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6F440D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6F440D" w:rsidRPr="006F440D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6F440D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F440D" w:rsidRPr="00C1257A" w:rsidTr="00992104">
        <w:trPr>
          <w:trHeight w:val="489"/>
        </w:trPr>
        <w:tc>
          <w:tcPr>
            <w:tcW w:w="1526" w:type="dxa"/>
            <w:shd w:val="clear" w:color="auto" w:fill="FFFFFF" w:themeFill="background1"/>
          </w:tcPr>
          <w:p w:rsidR="006F440D" w:rsidRPr="001F7A7F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1F7A7F" w:rsidRDefault="006F440D" w:rsidP="006F440D">
            <w:pPr>
              <w:pStyle w:val="TableParagraph"/>
              <w:ind w:left="0"/>
              <w:jc w:val="both"/>
              <w:rPr>
                <w:b/>
                <w:sz w:val="18"/>
                <w:szCs w:val="18"/>
                <w:highlight w:val="cyan"/>
                <w:lang w:val="ru-RU"/>
              </w:rPr>
            </w:pPr>
            <w:r w:rsidRPr="001F7A7F">
              <w:rPr>
                <w:b/>
                <w:sz w:val="18"/>
                <w:szCs w:val="18"/>
                <w:highlight w:val="cyan"/>
                <w:lang w:val="ru-RU"/>
              </w:rPr>
              <w:t xml:space="preserve">Закрытие конкурсов «Учитель года», «Я – </w:t>
            </w:r>
            <w:proofErr w:type="spellStart"/>
            <w:r w:rsidRPr="001F7A7F">
              <w:rPr>
                <w:b/>
                <w:sz w:val="18"/>
                <w:szCs w:val="18"/>
                <w:highlight w:val="cyan"/>
                <w:lang w:val="ru-RU"/>
              </w:rPr>
              <w:t>КЛАССный</w:t>
            </w:r>
            <w:proofErr w:type="spellEnd"/>
            <w:r w:rsidRPr="001F7A7F">
              <w:rPr>
                <w:b/>
                <w:sz w:val="18"/>
                <w:szCs w:val="18"/>
                <w:highlight w:val="cyan"/>
                <w:lang w:val="ru-RU"/>
              </w:rPr>
              <w:t xml:space="preserve"> руководитель», «Воспитатель года»</w:t>
            </w:r>
            <w:r>
              <w:rPr>
                <w:b/>
                <w:sz w:val="18"/>
                <w:szCs w:val="18"/>
                <w:lang w:val="ru-RU"/>
              </w:rPr>
              <w:t>. П. Степной. СДК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Волкова Т.Н., Любезнова Ю.А.,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Молошенко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Т.А.,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Л.В., Белошапкина М.А., Алисова О.А.,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Гармаш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Е.В.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F440D" w:rsidRPr="00C1257A" w:rsidTr="00992104">
        <w:trPr>
          <w:trHeight w:val="489"/>
        </w:trPr>
        <w:tc>
          <w:tcPr>
            <w:tcW w:w="1526" w:type="dxa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C1257A">
              <w:rPr>
                <w:b/>
                <w:sz w:val="18"/>
                <w:szCs w:val="18"/>
                <w:lang w:val="ru-RU"/>
              </w:rPr>
              <w:t>К 12.20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Сопровождение учащихся к узким специалистам (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школа)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В.Е.,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F440D" w:rsidRPr="00C1257A" w:rsidTr="00992104">
        <w:trPr>
          <w:trHeight w:val="489"/>
        </w:trPr>
        <w:tc>
          <w:tcPr>
            <w:tcW w:w="1526" w:type="dxa"/>
            <w:shd w:val="clear" w:color="auto" w:fill="auto"/>
          </w:tcPr>
          <w:p w:rsidR="006F440D" w:rsidRPr="001F7A7F" w:rsidRDefault="006F440D" w:rsidP="006F440D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1F7A7F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Трек «Орлёнок-хранитель». 2-4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классные руководители </w:t>
            </w:r>
          </w:p>
          <w:p w:rsidR="006F440D" w:rsidRPr="001F7A7F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2-4 класса</w:t>
            </w:r>
          </w:p>
        </w:tc>
        <w:tc>
          <w:tcPr>
            <w:tcW w:w="2336" w:type="dxa"/>
            <w:shd w:val="clear" w:color="auto" w:fill="auto"/>
          </w:tcPr>
          <w:p w:rsidR="006F440D" w:rsidRPr="001F7A7F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F440D" w:rsidRPr="00C1257A" w:rsidTr="00992104">
        <w:trPr>
          <w:trHeight w:val="409"/>
        </w:trPr>
        <w:tc>
          <w:tcPr>
            <w:tcW w:w="1526" w:type="dxa"/>
            <w:shd w:val="clear" w:color="auto" w:fill="FFFF00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</w:t>
            </w:r>
            <w:r w:rsidRPr="00C1257A">
              <w:rPr>
                <w:sz w:val="18"/>
                <w:szCs w:val="18"/>
                <w:lang w:val="ru-RU"/>
              </w:rPr>
              <w:t xml:space="preserve"> марта</w:t>
            </w:r>
          </w:p>
          <w:p w:rsidR="006F440D" w:rsidRPr="00C1257A" w:rsidRDefault="006F440D" w:rsidP="006F440D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C1257A" w:rsidRDefault="006F440D" w:rsidP="00E14D37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2-3 урок</w:t>
            </w:r>
            <w:r w:rsidR="00E14D37"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 </w:t>
            </w:r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КДР в 4 классе (подвоз, развоз – Антропово, </w:t>
            </w:r>
            <w:proofErr w:type="spellStart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Кибитень</w:t>
            </w:r>
            <w:proofErr w:type="spellEnd"/>
            <w:r>
              <w:rPr>
                <w:sz w:val="18"/>
                <w:szCs w:val="18"/>
                <w:shd w:val="clear" w:color="auto" w:fill="FFFFFF" w:themeFill="background1"/>
                <w:lang w:val="ru-RU"/>
              </w:rPr>
              <w:t>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Белошапкина М.А., 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В.Е., Щербакова А.В., </w:t>
            </w:r>
            <w:proofErr w:type="spellStart"/>
            <w:r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Е.А., </w:t>
            </w:r>
            <w:proofErr w:type="spellStart"/>
            <w:r>
              <w:rPr>
                <w:sz w:val="18"/>
                <w:szCs w:val="18"/>
                <w:lang w:val="ru-RU"/>
              </w:rPr>
              <w:t>Тишканёва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И.В., Сучилина И.А.</w:t>
            </w:r>
          </w:p>
        </w:tc>
        <w:tc>
          <w:tcPr>
            <w:tcW w:w="2336" w:type="dxa"/>
            <w:shd w:val="clear" w:color="auto" w:fill="auto"/>
          </w:tcPr>
          <w:p w:rsidR="006F440D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Заполнение итоговой таблицы</w:t>
            </w:r>
          </w:p>
        </w:tc>
      </w:tr>
      <w:tr w:rsidR="006F440D" w:rsidRPr="00C1257A" w:rsidTr="00992104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6F440D" w:rsidRPr="00C1257A" w:rsidRDefault="006F440D" w:rsidP="006F440D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C1257A">
              <w:rPr>
                <w:b/>
                <w:sz w:val="18"/>
                <w:szCs w:val="18"/>
                <w:lang w:val="ru-RU"/>
              </w:rPr>
              <w:t>В течение дня</w:t>
            </w:r>
          </w:p>
          <w:p w:rsidR="006F440D" w:rsidRPr="00C1257A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C1257A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6F440D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С 6 марта</w:t>
            </w:r>
          </w:p>
          <w:p w:rsidR="006F440D" w:rsidRPr="00C1257A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по 30 марта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a4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Муниципальный этап краевой экологической акции «Подари пернатым дом»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Алисова О.А., классные руководители, учителя технологии</w:t>
            </w:r>
            <w:r>
              <w:rPr>
                <w:sz w:val="18"/>
                <w:szCs w:val="18"/>
                <w:lang w:val="ru-RU"/>
              </w:rPr>
              <w:t>, д/сад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Участие в акции</w:t>
            </w:r>
          </w:p>
        </w:tc>
      </w:tr>
      <w:tr w:rsidR="006F440D" w:rsidRPr="00C1257A" w:rsidTr="00992104">
        <w:trPr>
          <w:trHeight w:val="409"/>
        </w:trPr>
        <w:tc>
          <w:tcPr>
            <w:tcW w:w="152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«Мастерская ремёсел». П. Красная Поляна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F440D" w:rsidRPr="00C1257A" w:rsidTr="00992104">
        <w:trPr>
          <w:trHeight w:val="132"/>
        </w:trPr>
        <w:tc>
          <w:tcPr>
            <w:tcW w:w="1526" w:type="dxa"/>
            <w:shd w:val="clear" w:color="auto" w:fill="FFFF00"/>
          </w:tcPr>
          <w:p w:rsidR="006F440D" w:rsidRPr="00C1257A" w:rsidRDefault="006F440D" w:rsidP="006F440D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14 </w:t>
            </w:r>
            <w:r w:rsidRPr="00C1257A">
              <w:rPr>
                <w:sz w:val="18"/>
                <w:szCs w:val="18"/>
                <w:lang w:val="ru-RU"/>
              </w:rPr>
              <w:t>марта</w:t>
            </w:r>
          </w:p>
          <w:p w:rsidR="006F440D" w:rsidRPr="00C1257A" w:rsidRDefault="006F440D" w:rsidP="006F440D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 w:rsidRPr="00C1257A">
              <w:rPr>
                <w:sz w:val="18"/>
                <w:szCs w:val="18"/>
                <w:shd w:val="clear" w:color="auto" w:fill="FFFFFF" w:themeFill="background1"/>
                <w:lang w:val="ru-RU"/>
              </w:rPr>
              <w:t xml:space="preserve">Классный час, </w:t>
            </w:r>
            <w:r>
              <w:rPr>
                <w:sz w:val="18"/>
                <w:szCs w:val="18"/>
                <w:lang w:val="ru-RU"/>
              </w:rPr>
              <w:t>посвящённый Дню воссоединения Крыма и России. 1-11 класс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И.Г., </w:t>
            </w:r>
            <w:r w:rsidRPr="00C1257A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F440D" w:rsidRPr="00C1257A" w:rsidTr="00992104">
        <w:trPr>
          <w:trHeight w:val="132"/>
        </w:trPr>
        <w:tc>
          <w:tcPr>
            <w:tcW w:w="1526" w:type="dxa"/>
            <w:shd w:val="clear" w:color="auto" w:fill="auto"/>
          </w:tcPr>
          <w:p w:rsidR="006F440D" w:rsidRPr="0074129E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11.00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74129E" w:rsidRDefault="006F440D" w:rsidP="00992104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Муниципальный этап</w:t>
            </w:r>
            <w:r w:rsidRPr="00C1257A">
              <w:rPr>
                <w:sz w:val="18"/>
                <w:szCs w:val="18"/>
                <w:lang w:val="ru-RU"/>
              </w:rPr>
              <w:t xml:space="preserve"> конкурса юных чтецов «Живая класси</w:t>
            </w:r>
            <w:r>
              <w:rPr>
                <w:sz w:val="18"/>
                <w:szCs w:val="18"/>
                <w:lang w:val="ru-RU"/>
              </w:rPr>
              <w:t>ка»</w:t>
            </w:r>
            <w:r w:rsidRPr="00C1257A">
              <w:rPr>
                <w:sz w:val="18"/>
                <w:szCs w:val="18"/>
                <w:lang w:val="ru-RU"/>
              </w:rPr>
              <w:t xml:space="preserve"> –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Л.П.//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Таляренко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К., 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Г.В.//Гуляева Д., Осипова Г.В.//</w:t>
            </w:r>
            <w:proofErr w:type="spellStart"/>
            <w:r w:rsidRPr="00C1257A">
              <w:rPr>
                <w:sz w:val="18"/>
                <w:szCs w:val="18"/>
                <w:lang w:val="ru-RU"/>
              </w:rPr>
              <w:t>Снытко</w:t>
            </w:r>
            <w:proofErr w:type="spellEnd"/>
            <w:r w:rsidRPr="00C1257A">
              <w:rPr>
                <w:sz w:val="18"/>
                <w:szCs w:val="18"/>
                <w:lang w:val="ru-RU"/>
              </w:rPr>
              <w:t xml:space="preserve"> В.</w:t>
            </w:r>
            <w:r>
              <w:rPr>
                <w:sz w:val="18"/>
                <w:szCs w:val="18"/>
                <w:lang w:val="ru-RU"/>
              </w:rPr>
              <w:t xml:space="preserve"> П. Преображенский. СДК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74129E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Верц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Л.П.</w:t>
            </w:r>
          </w:p>
        </w:tc>
        <w:tc>
          <w:tcPr>
            <w:tcW w:w="2336" w:type="dxa"/>
            <w:shd w:val="clear" w:color="auto" w:fill="auto"/>
          </w:tcPr>
          <w:p w:rsidR="006F440D" w:rsidRPr="0074129E" w:rsidRDefault="00992104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F440D" w:rsidRPr="00C1257A" w:rsidTr="00992104">
        <w:trPr>
          <w:trHeight w:val="132"/>
        </w:trPr>
        <w:tc>
          <w:tcPr>
            <w:tcW w:w="1526" w:type="dxa"/>
            <w:shd w:val="clear" w:color="auto" w:fill="auto"/>
          </w:tcPr>
          <w:p w:rsidR="006F440D" w:rsidRPr="00CB3A95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12.00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CB3A95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 w:themeFill="background1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Праздник «Прощание с Азбукой» в </w:t>
            </w:r>
            <w:proofErr w:type="spellStart"/>
            <w:r>
              <w:rPr>
                <w:sz w:val="18"/>
                <w:szCs w:val="18"/>
                <w:lang w:val="ru-RU"/>
              </w:rPr>
              <w:t>Кибитенской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школе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CB3A95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Сучилина И.А.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F440D" w:rsidRPr="00C1257A" w:rsidTr="00992104">
        <w:trPr>
          <w:trHeight w:val="132"/>
        </w:trPr>
        <w:tc>
          <w:tcPr>
            <w:tcW w:w="1526" w:type="dxa"/>
            <w:shd w:val="clear" w:color="auto" w:fill="auto"/>
          </w:tcPr>
          <w:p w:rsidR="006F440D" w:rsidRPr="008E6820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 11.30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8E6820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Выездное мероприятие шоу-группы «Экспресс». П. </w:t>
            </w:r>
            <w:proofErr w:type="gramStart"/>
            <w:r>
              <w:rPr>
                <w:sz w:val="18"/>
                <w:szCs w:val="18"/>
                <w:lang w:val="ru-RU"/>
              </w:rPr>
              <w:t>Степной</w:t>
            </w:r>
            <w:proofErr w:type="gramEnd"/>
            <w:r>
              <w:rPr>
                <w:sz w:val="18"/>
                <w:szCs w:val="18"/>
                <w:lang w:val="ru-RU"/>
              </w:rPr>
              <w:t xml:space="preserve"> (средняя, младшая группа)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8E6820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Красненко О.М.</w:t>
            </w:r>
          </w:p>
        </w:tc>
        <w:tc>
          <w:tcPr>
            <w:tcW w:w="2336" w:type="dxa"/>
            <w:shd w:val="clear" w:color="auto" w:fill="auto"/>
          </w:tcPr>
          <w:p w:rsidR="006F440D" w:rsidRPr="008E6820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6F440D" w:rsidRPr="00C1257A" w:rsidTr="00992104">
        <w:trPr>
          <w:trHeight w:val="132"/>
        </w:trPr>
        <w:tc>
          <w:tcPr>
            <w:tcW w:w="1526" w:type="dxa"/>
            <w:shd w:val="clear" w:color="auto" w:fill="auto"/>
          </w:tcPr>
          <w:p w:rsidR="006F440D" w:rsidRPr="008E6820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8E6820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«</w:t>
            </w:r>
            <w:proofErr w:type="spellStart"/>
            <w:r>
              <w:rPr>
                <w:sz w:val="18"/>
                <w:szCs w:val="18"/>
                <w:lang w:val="ru-RU"/>
              </w:rPr>
              <w:t>Кванториум</w:t>
            </w:r>
            <w:proofErr w:type="spellEnd"/>
            <w:r>
              <w:rPr>
                <w:sz w:val="18"/>
                <w:szCs w:val="18"/>
                <w:lang w:val="ru-RU"/>
              </w:rPr>
              <w:t>» г. Ачинск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8E6820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Корнилов В.В., </w:t>
            </w:r>
            <w:proofErr w:type="spellStart"/>
            <w:r>
              <w:rPr>
                <w:sz w:val="18"/>
                <w:szCs w:val="18"/>
                <w:lang w:val="ru-RU"/>
              </w:rPr>
              <w:t>Лямкина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336" w:type="dxa"/>
            <w:shd w:val="clear" w:color="auto" w:fill="auto"/>
          </w:tcPr>
          <w:p w:rsidR="006F440D" w:rsidRPr="008E6820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F440D" w:rsidRPr="00C1257A" w:rsidTr="00992104">
        <w:trPr>
          <w:trHeight w:val="132"/>
        </w:trPr>
        <w:tc>
          <w:tcPr>
            <w:tcW w:w="1526" w:type="dxa"/>
            <w:shd w:val="clear" w:color="auto" w:fill="auto"/>
          </w:tcPr>
          <w:p w:rsidR="006F440D" w:rsidRPr="00D2793C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17.30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D2793C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Родительское собрание в 3 классе (выбор модуля ОРКСЭ)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D2793C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Цыганкова М.А., Белошапкина М.А.</w:t>
            </w:r>
          </w:p>
        </w:tc>
        <w:tc>
          <w:tcPr>
            <w:tcW w:w="2336" w:type="dxa"/>
            <w:shd w:val="clear" w:color="auto" w:fill="auto"/>
          </w:tcPr>
          <w:p w:rsidR="006F440D" w:rsidRPr="00D2793C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6F440D" w:rsidRPr="00C1257A" w:rsidTr="00992104">
        <w:trPr>
          <w:trHeight w:val="132"/>
        </w:trPr>
        <w:tc>
          <w:tcPr>
            <w:tcW w:w="1526" w:type="dxa"/>
            <w:shd w:val="clear" w:color="auto" w:fill="auto"/>
          </w:tcPr>
          <w:p w:rsidR="006F440D" w:rsidRPr="008E6820" w:rsidRDefault="006F440D" w:rsidP="006F440D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13.00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8E6820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Родительское собрание в 1-2 классах </w:t>
            </w:r>
            <w:proofErr w:type="spellStart"/>
            <w:r>
              <w:rPr>
                <w:sz w:val="18"/>
                <w:szCs w:val="18"/>
                <w:lang w:val="ru-RU"/>
              </w:rPr>
              <w:t>Антроповской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школы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8E6820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Матвеева М.В.</w:t>
            </w:r>
          </w:p>
        </w:tc>
        <w:tc>
          <w:tcPr>
            <w:tcW w:w="2336" w:type="dxa"/>
            <w:shd w:val="clear" w:color="auto" w:fill="auto"/>
          </w:tcPr>
          <w:p w:rsidR="006F440D" w:rsidRPr="008E6820" w:rsidRDefault="006F440D" w:rsidP="006F440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6F440D" w:rsidRPr="00C1257A" w:rsidTr="00992104">
        <w:trPr>
          <w:trHeight w:val="132"/>
        </w:trPr>
        <w:tc>
          <w:tcPr>
            <w:tcW w:w="1526" w:type="dxa"/>
            <w:shd w:val="clear" w:color="auto" w:fill="FFFF00"/>
          </w:tcPr>
          <w:p w:rsidR="006F440D" w:rsidRPr="0074129E" w:rsidRDefault="006F440D" w:rsidP="006F440D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74129E">
              <w:rPr>
                <w:sz w:val="18"/>
                <w:szCs w:val="18"/>
                <w:lang w:val="ru-RU"/>
              </w:rPr>
              <w:t>15 марта</w:t>
            </w:r>
          </w:p>
          <w:p w:rsidR="006F440D" w:rsidRPr="0074129E" w:rsidRDefault="006F440D" w:rsidP="006F440D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74129E">
              <w:rPr>
                <w:sz w:val="18"/>
                <w:szCs w:val="18"/>
                <w:lang w:val="ru-RU"/>
              </w:rPr>
              <w:t>(суббота)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F440D" w:rsidRPr="0074129E" w:rsidRDefault="006F440D" w:rsidP="006F440D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Краевой </w:t>
            </w:r>
            <w:proofErr w:type="spellStart"/>
            <w:r>
              <w:rPr>
                <w:sz w:val="18"/>
                <w:szCs w:val="18"/>
                <w:lang w:val="ru-RU"/>
              </w:rPr>
              <w:t>флешмоб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«Единый день ГТО»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6F440D" w:rsidRPr="0074129E" w:rsidRDefault="006F440D" w:rsidP="0099210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Головкин Е.А., Волков Д.П., Прохоренко В.В.</w:t>
            </w:r>
          </w:p>
        </w:tc>
        <w:tc>
          <w:tcPr>
            <w:tcW w:w="2336" w:type="dxa"/>
            <w:shd w:val="clear" w:color="auto" w:fill="auto"/>
          </w:tcPr>
          <w:p w:rsidR="006F440D" w:rsidRPr="0074129E" w:rsidRDefault="006F440D" w:rsidP="006F440D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C1257A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6F440D" w:rsidRPr="00C1257A" w:rsidTr="00855554">
        <w:trPr>
          <w:trHeight w:val="70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6F440D" w:rsidRPr="00C1257A" w:rsidTr="00855554">
        <w:trPr>
          <w:trHeight w:val="409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6F440D" w:rsidRPr="00C1257A" w:rsidTr="00855554">
        <w:trPr>
          <w:trHeight w:val="409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«Гляденская СОШ» + филиалы до 10.00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6F440D" w:rsidRPr="00C1257A" w:rsidTr="00855554">
        <w:trPr>
          <w:trHeight w:val="409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C1257A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C1257A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Алисова О.А. Белошапкина М.А.</w:t>
            </w:r>
          </w:p>
        </w:tc>
      </w:tr>
      <w:tr w:rsidR="006F440D" w:rsidRPr="00C1257A" w:rsidTr="00855554">
        <w:trPr>
          <w:trHeight w:val="163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C1257A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1257A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C1257A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C1257A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C1257A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C1257A">
              <w:rPr>
                <w:b w:val="0"/>
                <w:sz w:val="18"/>
                <w:szCs w:val="18"/>
              </w:rPr>
              <w:t xml:space="preserve"> М.А</w:t>
            </w:r>
            <w:r w:rsidRPr="00C1257A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6F440D" w:rsidRPr="00C1257A" w:rsidTr="00855554">
        <w:trPr>
          <w:trHeight w:val="163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aa"/>
              <w:snapToGri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C1257A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К</w:t>
            </w:r>
            <w:r w:rsidRPr="00C1257A">
              <w:rPr>
                <w:rFonts w:cs="Times New Roman"/>
                <w:bCs/>
                <w:sz w:val="18"/>
                <w:szCs w:val="18"/>
                <w:lang w:val="ru-RU"/>
              </w:rPr>
              <w:t>онсультациядляпедагоговиродителей/законных представителей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6F440D" w:rsidRPr="00C1257A" w:rsidTr="00855554">
        <w:trPr>
          <w:trHeight w:val="163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Работа с семьями «группы риска», социальный патронаж (по мере необходимости)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6F440D" w:rsidRPr="00C1257A" w:rsidTr="00855554">
        <w:trPr>
          <w:trHeight w:val="163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C1257A">
              <w:rPr>
                <w:b w:val="0"/>
                <w:sz w:val="18"/>
                <w:szCs w:val="18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6F440D" w:rsidRPr="00C1257A" w:rsidTr="00855554">
        <w:trPr>
          <w:trHeight w:val="70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 – по графику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C1257A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C1257A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6F440D" w:rsidRPr="00C1257A" w:rsidTr="00855554">
        <w:trPr>
          <w:trHeight w:val="70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C1257A">
              <w:rPr>
                <w:b w:val="0"/>
                <w:sz w:val="18"/>
                <w:szCs w:val="18"/>
                <w:lang w:val="ru-RU"/>
              </w:rPr>
              <w:t xml:space="preserve">Чуркина Л.Н., </w:t>
            </w:r>
          </w:p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6F440D" w:rsidRPr="00C1257A" w:rsidTr="00855554">
        <w:trPr>
          <w:trHeight w:val="70"/>
        </w:trPr>
        <w:tc>
          <w:tcPr>
            <w:tcW w:w="8897" w:type="dxa"/>
            <w:gridSpan w:val="5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C1257A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C1257A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  <w:shd w:val="clear" w:color="auto" w:fill="auto"/>
          </w:tcPr>
          <w:p w:rsidR="006F440D" w:rsidRPr="00C1257A" w:rsidRDefault="006F440D" w:rsidP="006F440D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C1257A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C1257A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992104" w:rsidRDefault="008D5B1D" w:rsidP="00992104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74129E">
        <w:rPr>
          <w:b/>
          <w:sz w:val="18"/>
          <w:szCs w:val="18"/>
        </w:rPr>
        <w:t>школе – 6А</w:t>
      </w:r>
      <w:r w:rsidR="00EF0164" w:rsidRPr="008C1AE9">
        <w:rPr>
          <w:b/>
          <w:sz w:val="18"/>
          <w:szCs w:val="18"/>
        </w:rPr>
        <w:t xml:space="preserve"> класс</w:t>
      </w:r>
    </w:p>
    <w:p w:rsidR="000E4FF1" w:rsidRDefault="00E0483C" w:rsidP="00992104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>У</w:t>
      </w:r>
      <w:r w:rsidR="008D5B1D" w:rsidRPr="008C1AE9">
        <w:rPr>
          <w:b/>
          <w:sz w:val="18"/>
          <w:szCs w:val="18"/>
        </w:rPr>
        <w:t>тренняя зарядка для учащихся 1-4 классов</w:t>
      </w:r>
      <w:r w:rsidR="0074129E">
        <w:rPr>
          <w:b/>
          <w:sz w:val="18"/>
          <w:szCs w:val="18"/>
        </w:rPr>
        <w:t xml:space="preserve"> (проводит дежурный класс</w:t>
      </w:r>
      <w:r w:rsidR="0075341D">
        <w:rPr>
          <w:b/>
          <w:sz w:val="18"/>
          <w:szCs w:val="18"/>
        </w:rPr>
        <w:t>)</w:t>
      </w:r>
    </w:p>
    <w:p w:rsidR="00C524DD" w:rsidRDefault="00C524DD" w:rsidP="000E4FF1">
      <w:pPr>
        <w:shd w:val="clear" w:color="auto" w:fill="FFFFFF" w:themeFill="background1"/>
        <w:ind w:left="-567"/>
        <w:jc w:val="center"/>
        <w:rPr>
          <w:b/>
          <w:sz w:val="18"/>
          <w:szCs w:val="18"/>
        </w:rPr>
      </w:pPr>
    </w:p>
    <w:p w:rsidR="00C524DD" w:rsidRPr="0074129E" w:rsidRDefault="00C524DD" w:rsidP="0074129E">
      <w:pPr>
        <w:shd w:val="clear" w:color="auto" w:fill="FFFFFF" w:themeFill="background1"/>
        <w:rPr>
          <w:sz w:val="18"/>
          <w:szCs w:val="18"/>
          <w:shd w:val="clear" w:color="auto" w:fill="FFFFFF" w:themeFill="background1"/>
        </w:rPr>
      </w:pPr>
    </w:p>
    <w:sectPr w:rsidR="00C524DD" w:rsidRPr="0074129E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B94"/>
    <w:multiLevelType w:val="hybridMultilevel"/>
    <w:tmpl w:val="5BF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B214B"/>
    <w:multiLevelType w:val="hybridMultilevel"/>
    <w:tmpl w:val="BF9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5210D"/>
    <w:multiLevelType w:val="hybridMultilevel"/>
    <w:tmpl w:val="2C2AA85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22EC1"/>
    <w:multiLevelType w:val="hybridMultilevel"/>
    <w:tmpl w:val="5A04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C07DE8"/>
    <w:multiLevelType w:val="hybridMultilevel"/>
    <w:tmpl w:val="DC42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425E4D"/>
    <w:multiLevelType w:val="hybridMultilevel"/>
    <w:tmpl w:val="17D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8A7D34"/>
    <w:multiLevelType w:val="hybridMultilevel"/>
    <w:tmpl w:val="0FC6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AC2CD1"/>
    <w:multiLevelType w:val="hybridMultilevel"/>
    <w:tmpl w:val="4644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533C68B3"/>
    <w:multiLevelType w:val="hybridMultilevel"/>
    <w:tmpl w:val="C0E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465AF0"/>
    <w:multiLevelType w:val="hybridMultilevel"/>
    <w:tmpl w:val="CCA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E738D7"/>
    <w:multiLevelType w:val="hybridMultilevel"/>
    <w:tmpl w:val="9788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9B31E1"/>
    <w:multiLevelType w:val="hybridMultilevel"/>
    <w:tmpl w:val="9A8E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8"/>
  </w:num>
  <w:num w:numId="3">
    <w:abstractNumId w:val="19"/>
  </w:num>
  <w:num w:numId="4">
    <w:abstractNumId w:val="33"/>
  </w:num>
  <w:num w:numId="5">
    <w:abstractNumId w:val="21"/>
  </w:num>
  <w:num w:numId="6">
    <w:abstractNumId w:val="47"/>
  </w:num>
  <w:num w:numId="7">
    <w:abstractNumId w:val="38"/>
  </w:num>
  <w:num w:numId="8">
    <w:abstractNumId w:val="39"/>
  </w:num>
  <w:num w:numId="9">
    <w:abstractNumId w:val="32"/>
  </w:num>
  <w:num w:numId="10">
    <w:abstractNumId w:val="6"/>
  </w:num>
  <w:num w:numId="11">
    <w:abstractNumId w:val="9"/>
  </w:num>
  <w:num w:numId="12">
    <w:abstractNumId w:val="23"/>
  </w:num>
  <w:num w:numId="13">
    <w:abstractNumId w:val="28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45"/>
  </w:num>
  <w:num w:numId="19">
    <w:abstractNumId w:val="26"/>
  </w:num>
  <w:num w:numId="20">
    <w:abstractNumId w:val="8"/>
  </w:num>
  <w:num w:numId="21">
    <w:abstractNumId w:val="41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10"/>
  </w:num>
  <w:num w:numId="27">
    <w:abstractNumId w:val="7"/>
  </w:num>
  <w:num w:numId="28">
    <w:abstractNumId w:val="35"/>
  </w:num>
  <w:num w:numId="29">
    <w:abstractNumId w:val="31"/>
  </w:num>
  <w:num w:numId="30">
    <w:abstractNumId w:val="15"/>
  </w:num>
  <w:num w:numId="31">
    <w:abstractNumId w:val="46"/>
  </w:num>
  <w:num w:numId="32">
    <w:abstractNumId w:val="25"/>
  </w:num>
  <w:num w:numId="33">
    <w:abstractNumId w:val="16"/>
  </w:num>
  <w:num w:numId="34">
    <w:abstractNumId w:val="5"/>
  </w:num>
  <w:num w:numId="35">
    <w:abstractNumId w:val="40"/>
  </w:num>
  <w:num w:numId="36">
    <w:abstractNumId w:val="14"/>
  </w:num>
  <w:num w:numId="37">
    <w:abstractNumId w:val="42"/>
  </w:num>
  <w:num w:numId="38">
    <w:abstractNumId w:val="34"/>
  </w:num>
  <w:num w:numId="39">
    <w:abstractNumId w:val="2"/>
  </w:num>
  <w:num w:numId="40">
    <w:abstractNumId w:val="22"/>
  </w:num>
  <w:num w:numId="41">
    <w:abstractNumId w:val="27"/>
  </w:num>
  <w:num w:numId="42">
    <w:abstractNumId w:val="36"/>
  </w:num>
  <w:num w:numId="43">
    <w:abstractNumId w:val="29"/>
  </w:num>
  <w:num w:numId="44">
    <w:abstractNumId w:val="18"/>
  </w:num>
  <w:num w:numId="45">
    <w:abstractNumId w:val="37"/>
  </w:num>
  <w:num w:numId="46">
    <w:abstractNumId w:val="24"/>
  </w:num>
  <w:num w:numId="47">
    <w:abstractNumId w:val="30"/>
  </w:num>
  <w:num w:numId="48">
    <w:abstractNumId w:val="44"/>
  </w:num>
  <w:num w:numId="4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0D1D8A"/>
    <w:rsid w:val="00005BF2"/>
    <w:rsid w:val="00007829"/>
    <w:rsid w:val="0001720F"/>
    <w:rsid w:val="0001793C"/>
    <w:rsid w:val="000211E9"/>
    <w:rsid w:val="00023CDB"/>
    <w:rsid w:val="00027EDA"/>
    <w:rsid w:val="000318AF"/>
    <w:rsid w:val="00053A0A"/>
    <w:rsid w:val="00053F07"/>
    <w:rsid w:val="00056EB5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B6063"/>
    <w:rsid w:val="000C7179"/>
    <w:rsid w:val="000D1D8A"/>
    <w:rsid w:val="000D66F5"/>
    <w:rsid w:val="000E4FF1"/>
    <w:rsid w:val="000F224D"/>
    <w:rsid w:val="000F5BD6"/>
    <w:rsid w:val="000F78C3"/>
    <w:rsid w:val="001004C3"/>
    <w:rsid w:val="00110B31"/>
    <w:rsid w:val="0011237A"/>
    <w:rsid w:val="001148CE"/>
    <w:rsid w:val="001148D3"/>
    <w:rsid w:val="001158FB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1F7A7F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03F8"/>
    <w:rsid w:val="0026121A"/>
    <w:rsid w:val="002624C3"/>
    <w:rsid w:val="0027580B"/>
    <w:rsid w:val="002821B5"/>
    <w:rsid w:val="00283D45"/>
    <w:rsid w:val="00290DD0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C34C6"/>
    <w:rsid w:val="003C3A08"/>
    <w:rsid w:val="003D5A8A"/>
    <w:rsid w:val="003E68FA"/>
    <w:rsid w:val="003F7730"/>
    <w:rsid w:val="00403E7B"/>
    <w:rsid w:val="00406358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B30"/>
    <w:rsid w:val="00490177"/>
    <w:rsid w:val="00490608"/>
    <w:rsid w:val="004A1043"/>
    <w:rsid w:val="004B4808"/>
    <w:rsid w:val="004D1F44"/>
    <w:rsid w:val="004D28BE"/>
    <w:rsid w:val="004E0552"/>
    <w:rsid w:val="004E1DE1"/>
    <w:rsid w:val="004E3B2A"/>
    <w:rsid w:val="004F43D5"/>
    <w:rsid w:val="004F6338"/>
    <w:rsid w:val="005008FB"/>
    <w:rsid w:val="00503002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43160"/>
    <w:rsid w:val="00555DC7"/>
    <w:rsid w:val="005613E7"/>
    <w:rsid w:val="0057099A"/>
    <w:rsid w:val="005740E2"/>
    <w:rsid w:val="00581430"/>
    <w:rsid w:val="005A3A7E"/>
    <w:rsid w:val="005A581C"/>
    <w:rsid w:val="005B1313"/>
    <w:rsid w:val="005B3C17"/>
    <w:rsid w:val="005B7304"/>
    <w:rsid w:val="005C1C75"/>
    <w:rsid w:val="005C4414"/>
    <w:rsid w:val="005D5332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1F7C"/>
    <w:rsid w:val="00650C73"/>
    <w:rsid w:val="006614FE"/>
    <w:rsid w:val="00662E9B"/>
    <w:rsid w:val="006631C7"/>
    <w:rsid w:val="0066475E"/>
    <w:rsid w:val="00677019"/>
    <w:rsid w:val="00684216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D3E2F"/>
    <w:rsid w:val="006D6CD1"/>
    <w:rsid w:val="006E0414"/>
    <w:rsid w:val="006E1884"/>
    <w:rsid w:val="006E4FD3"/>
    <w:rsid w:val="006E61E7"/>
    <w:rsid w:val="006F3809"/>
    <w:rsid w:val="006F3E09"/>
    <w:rsid w:val="006F440D"/>
    <w:rsid w:val="006F5297"/>
    <w:rsid w:val="006F7492"/>
    <w:rsid w:val="0070336D"/>
    <w:rsid w:val="00704577"/>
    <w:rsid w:val="0071306C"/>
    <w:rsid w:val="00713A14"/>
    <w:rsid w:val="00721845"/>
    <w:rsid w:val="00723B77"/>
    <w:rsid w:val="00726A4D"/>
    <w:rsid w:val="00726AC8"/>
    <w:rsid w:val="00740956"/>
    <w:rsid w:val="0074129E"/>
    <w:rsid w:val="0074221F"/>
    <w:rsid w:val="007425AB"/>
    <w:rsid w:val="0075341D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5862"/>
    <w:rsid w:val="007A6FA0"/>
    <w:rsid w:val="007A7ED5"/>
    <w:rsid w:val="007B2108"/>
    <w:rsid w:val="007B47CC"/>
    <w:rsid w:val="007B7ECB"/>
    <w:rsid w:val="007C10F0"/>
    <w:rsid w:val="007C2F95"/>
    <w:rsid w:val="007C4BEE"/>
    <w:rsid w:val="007C5555"/>
    <w:rsid w:val="007C7A62"/>
    <w:rsid w:val="007D102D"/>
    <w:rsid w:val="007D7791"/>
    <w:rsid w:val="007D7DE5"/>
    <w:rsid w:val="007E0E2E"/>
    <w:rsid w:val="007E2B92"/>
    <w:rsid w:val="007E3153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55554"/>
    <w:rsid w:val="008637CD"/>
    <w:rsid w:val="00885DC0"/>
    <w:rsid w:val="008870B3"/>
    <w:rsid w:val="008872A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CE7"/>
    <w:rsid w:val="008E5F24"/>
    <w:rsid w:val="008E6820"/>
    <w:rsid w:val="008F0036"/>
    <w:rsid w:val="008F1BC5"/>
    <w:rsid w:val="0091414A"/>
    <w:rsid w:val="009163BF"/>
    <w:rsid w:val="009311C5"/>
    <w:rsid w:val="00931A1C"/>
    <w:rsid w:val="0093342C"/>
    <w:rsid w:val="00950324"/>
    <w:rsid w:val="009547A9"/>
    <w:rsid w:val="009566FE"/>
    <w:rsid w:val="00961FF7"/>
    <w:rsid w:val="0096566C"/>
    <w:rsid w:val="00981BFD"/>
    <w:rsid w:val="00992104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21B"/>
    <w:rsid w:val="00A07E07"/>
    <w:rsid w:val="00A115B8"/>
    <w:rsid w:val="00A17F1B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6304"/>
    <w:rsid w:val="00A6113D"/>
    <w:rsid w:val="00A81715"/>
    <w:rsid w:val="00A855BB"/>
    <w:rsid w:val="00A86F92"/>
    <w:rsid w:val="00A948CA"/>
    <w:rsid w:val="00A96AF4"/>
    <w:rsid w:val="00AA6741"/>
    <w:rsid w:val="00AC3CD6"/>
    <w:rsid w:val="00AC4A50"/>
    <w:rsid w:val="00AD07E5"/>
    <w:rsid w:val="00AD52FB"/>
    <w:rsid w:val="00AE2E33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436E"/>
    <w:rsid w:val="00B85CB4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257A"/>
    <w:rsid w:val="00C15A64"/>
    <w:rsid w:val="00C21DF9"/>
    <w:rsid w:val="00C24E79"/>
    <w:rsid w:val="00C31C17"/>
    <w:rsid w:val="00C416F1"/>
    <w:rsid w:val="00C41BD7"/>
    <w:rsid w:val="00C478FB"/>
    <w:rsid w:val="00C524DD"/>
    <w:rsid w:val="00C52F59"/>
    <w:rsid w:val="00C550E4"/>
    <w:rsid w:val="00C66B57"/>
    <w:rsid w:val="00C67D1F"/>
    <w:rsid w:val="00C76675"/>
    <w:rsid w:val="00C81A5B"/>
    <w:rsid w:val="00C86801"/>
    <w:rsid w:val="00CA50A3"/>
    <w:rsid w:val="00CA7ECE"/>
    <w:rsid w:val="00CB3A95"/>
    <w:rsid w:val="00CC5CB2"/>
    <w:rsid w:val="00CC6649"/>
    <w:rsid w:val="00CD158A"/>
    <w:rsid w:val="00CD5D1E"/>
    <w:rsid w:val="00CE5408"/>
    <w:rsid w:val="00CE6662"/>
    <w:rsid w:val="00CF17AA"/>
    <w:rsid w:val="00CF61DB"/>
    <w:rsid w:val="00D044DA"/>
    <w:rsid w:val="00D04BC1"/>
    <w:rsid w:val="00D12921"/>
    <w:rsid w:val="00D142C7"/>
    <w:rsid w:val="00D160E2"/>
    <w:rsid w:val="00D226A1"/>
    <w:rsid w:val="00D239E2"/>
    <w:rsid w:val="00D2793C"/>
    <w:rsid w:val="00D30A11"/>
    <w:rsid w:val="00D31F60"/>
    <w:rsid w:val="00D32CD3"/>
    <w:rsid w:val="00D334EF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1CEB"/>
    <w:rsid w:val="00D7411C"/>
    <w:rsid w:val="00D779F9"/>
    <w:rsid w:val="00D81BDD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132B"/>
    <w:rsid w:val="00DD4405"/>
    <w:rsid w:val="00DE4DF8"/>
    <w:rsid w:val="00DF0DCB"/>
    <w:rsid w:val="00DF103E"/>
    <w:rsid w:val="00DF49AF"/>
    <w:rsid w:val="00DF4FB2"/>
    <w:rsid w:val="00DF5EA2"/>
    <w:rsid w:val="00E02DB2"/>
    <w:rsid w:val="00E0483C"/>
    <w:rsid w:val="00E12798"/>
    <w:rsid w:val="00E14D37"/>
    <w:rsid w:val="00E20EEE"/>
    <w:rsid w:val="00E30AF7"/>
    <w:rsid w:val="00E32CE3"/>
    <w:rsid w:val="00E352CA"/>
    <w:rsid w:val="00E3576B"/>
    <w:rsid w:val="00E36456"/>
    <w:rsid w:val="00E41CEC"/>
    <w:rsid w:val="00E475BC"/>
    <w:rsid w:val="00E5189C"/>
    <w:rsid w:val="00E6255A"/>
    <w:rsid w:val="00E64721"/>
    <w:rsid w:val="00E648F5"/>
    <w:rsid w:val="00E64DC9"/>
    <w:rsid w:val="00E67576"/>
    <w:rsid w:val="00E73A6C"/>
    <w:rsid w:val="00E73D19"/>
    <w:rsid w:val="00E83D01"/>
    <w:rsid w:val="00E954F6"/>
    <w:rsid w:val="00EA19C6"/>
    <w:rsid w:val="00EA4FFE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08C3"/>
    <w:rsid w:val="00F13311"/>
    <w:rsid w:val="00F14184"/>
    <w:rsid w:val="00F15518"/>
    <w:rsid w:val="00F23680"/>
    <w:rsid w:val="00F32719"/>
    <w:rsid w:val="00F327C9"/>
    <w:rsid w:val="00F41716"/>
    <w:rsid w:val="00F43C0D"/>
    <w:rsid w:val="00F55BE7"/>
    <w:rsid w:val="00F63BEC"/>
    <w:rsid w:val="00F70F57"/>
    <w:rsid w:val="00F71DE2"/>
    <w:rsid w:val="00F735D6"/>
    <w:rsid w:val="00F74319"/>
    <w:rsid w:val="00F761C5"/>
    <w:rsid w:val="00F7799F"/>
    <w:rsid w:val="00F83C31"/>
    <w:rsid w:val="00F84972"/>
    <w:rsid w:val="00F85F25"/>
    <w:rsid w:val="00F92584"/>
    <w:rsid w:val="00F92E33"/>
    <w:rsid w:val="00FA0363"/>
    <w:rsid w:val="00FA481F"/>
    <w:rsid w:val="00FA55BE"/>
    <w:rsid w:val="00FB48CE"/>
    <w:rsid w:val="00FB76FB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qFormat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qFormat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759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4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ni-fg.ru/catalo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document/d/1za-GNiVIcrd-zdnKzMQCdI_Ae6zC0MwP/edit?usp=sharing&amp;ouid=114258731941339208005&amp;rtpof=true&amp;sd=true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CEB9-F6FA-40A7-8014-122F97FE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Informatika</cp:lastModifiedBy>
  <cp:revision>3</cp:revision>
  <cp:lastPrinted>2025-02-21T11:57:00Z</cp:lastPrinted>
  <dcterms:created xsi:type="dcterms:W3CDTF">2025-03-09T08:31:00Z</dcterms:created>
  <dcterms:modified xsi:type="dcterms:W3CDTF">2025-03-10T04:04:00Z</dcterms:modified>
</cp:coreProperties>
</file>