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C41BD7" w:rsidRDefault="00931A1C" w:rsidP="005613E7">
      <w:pPr>
        <w:pStyle w:val="11"/>
        <w:ind w:left="0"/>
        <w:rPr>
          <w:sz w:val="17"/>
          <w:szCs w:val="17"/>
        </w:rPr>
      </w:pPr>
      <w:bookmarkStart w:id="0" w:name="_GoBack"/>
      <w:bookmarkEnd w:id="0"/>
    </w:p>
    <w:p w:rsidR="003948D6" w:rsidRPr="00C41BD7" w:rsidRDefault="00931A1C" w:rsidP="008C0E70">
      <w:pPr>
        <w:pStyle w:val="11"/>
        <w:ind w:left="0"/>
        <w:jc w:val="center"/>
        <w:rPr>
          <w:sz w:val="17"/>
          <w:szCs w:val="17"/>
        </w:rPr>
      </w:pPr>
      <w:r w:rsidRPr="00C41BD7">
        <w:rPr>
          <w:sz w:val="17"/>
          <w:szCs w:val="17"/>
        </w:rPr>
        <w:t xml:space="preserve">ПЛАН </w:t>
      </w:r>
      <w:r w:rsidRPr="00C41BD7">
        <w:rPr>
          <w:spacing w:val="-1"/>
          <w:sz w:val="17"/>
          <w:szCs w:val="17"/>
        </w:rPr>
        <w:t xml:space="preserve">РАБОТЫ </w:t>
      </w:r>
      <w:r w:rsidR="00A81715" w:rsidRPr="00C41BD7">
        <w:rPr>
          <w:sz w:val="17"/>
          <w:szCs w:val="17"/>
        </w:rPr>
        <w:t>МБОУ «</w:t>
      </w:r>
      <w:proofErr w:type="spellStart"/>
      <w:r w:rsidR="00A81715" w:rsidRPr="00C41BD7">
        <w:rPr>
          <w:sz w:val="17"/>
          <w:szCs w:val="17"/>
        </w:rPr>
        <w:t>Гляденская</w:t>
      </w:r>
      <w:proofErr w:type="spellEnd"/>
      <w:r w:rsidR="00A81715" w:rsidRPr="00C41BD7">
        <w:rPr>
          <w:sz w:val="17"/>
          <w:szCs w:val="17"/>
        </w:rPr>
        <w:t xml:space="preserve"> СОШ» 11.11-15</w:t>
      </w:r>
      <w:r w:rsidR="001B5E30" w:rsidRPr="00C41BD7">
        <w:rPr>
          <w:sz w:val="17"/>
          <w:szCs w:val="17"/>
        </w:rPr>
        <w:t>.</w:t>
      </w:r>
      <w:r w:rsidR="00BA5719" w:rsidRPr="00C41BD7">
        <w:rPr>
          <w:sz w:val="17"/>
          <w:szCs w:val="17"/>
        </w:rPr>
        <w:t>11</w:t>
      </w:r>
      <w:r w:rsidR="000B2AD8" w:rsidRPr="00C41BD7">
        <w:rPr>
          <w:sz w:val="17"/>
          <w:szCs w:val="17"/>
        </w:rPr>
        <w:t>.</w:t>
      </w:r>
      <w:r w:rsidR="0011237A" w:rsidRPr="00C41BD7">
        <w:rPr>
          <w:sz w:val="17"/>
          <w:szCs w:val="17"/>
        </w:rPr>
        <w:t>2024</w:t>
      </w:r>
      <w:r w:rsidRPr="00C41BD7">
        <w:rPr>
          <w:sz w:val="17"/>
          <w:szCs w:val="17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26"/>
        <w:gridCol w:w="33"/>
        <w:gridCol w:w="3511"/>
        <w:gridCol w:w="3118"/>
        <w:gridCol w:w="2693"/>
      </w:tblGrid>
      <w:tr w:rsidR="009A3A2A" w:rsidRPr="00C41BD7" w:rsidTr="008C0E70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A3A2A" w:rsidRPr="00C41BD7" w:rsidRDefault="009A3A2A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C41BD7" w:rsidRDefault="009A3A2A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C41BD7" w:rsidRDefault="009A3A2A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C41BD7" w:rsidRDefault="009A3A2A" w:rsidP="0070336D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</w:rPr>
              <w:t>Форма</w:t>
            </w:r>
            <w:proofErr w:type="spellEnd"/>
            <w:r w:rsidR="00EF0164" w:rsidRPr="00C41BD7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41BD7">
              <w:rPr>
                <w:sz w:val="17"/>
                <w:szCs w:val="17"/>
              </w:rPr>
              <w:t>отчёта</w:t>
            </w:r>
            <w:proofErr w:type="spellEnd"/>
          </w:p>
        </w:tc>
      </w:tr>
      <w:tr w:rsidR="004E1DE1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4E1DE1" w:rsidRPr="00C41BD7" w:rsidRDefault="004E1DE1" w:rsidP="0070336D">
            <w:pPr>
              <w:jc w:val="center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 w:rsidRPr="00C41BD7">
              <w:rPr>
                <w:sz w:val="17"/>
                <w:szCs w:val="17"/>
                <w:lang w:val="ru-RU"/>
              </w:rPr>
              <w:t>а</w:t>
            </w:r>
            <w:r w:rsidRPr="00C41BD7">
              <w:rPr>
                <w:sz w:val="17"/>
                <w:szCs w:val="17"/>
                <w:lang w:val="ru-RU"/>
              </w:rPr>
              <w:t xml:space="preserve">льные классы) –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  <w:r w:rsidR="00F13311" w:rsidRPr="00C41BD7">
              <w:rPr>
                <w:sz w:val="17"/>
                <w:szCs w:val="17"/>
                <w:lang w:val="ru-RU"/>
              </w:rPr>
              <w:t>, учителя 1-11 классов</w:t>
            </w:r>
            <w:r w:rsidR="00332388" w:rsidRPr="00C41BD7">
              <w:rPr>
                <w:sz w:val="17"/>
                <w:szCs w:val="17"/>
                <w:lang w:val="ru-RU"/>
              </w:rPr>
              <w:t xml:space="preserve"> – заметка + фото на сайт</w:t>
            </w:r>
          </w:p>
        </w:tc>
      </w:tr>
      <w:tr w:rsidR="00DF5EA2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5EA2" w:rsidRPr="00C41BD7" w:rsidRDefault="00DF5EA2" w:rsidP="00AF6880">
            <w:pPr>
              <w:jc w:val="center"/>
              <w:rPr>
                <w:b/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C41BD7"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  <w:t>Выездные внеплановые проверки УО учебной и воспитательной деятельности – 5.11-30.11.2024</w:t>
            </w:r>
          </w:p>
        </w:tc>
      </w:tr>
      <w:tr w:rsidR="00DF5EA2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5EA2" w:rsidRPr="00C41BD7" w:rsidRDefault="00DF5EA2" w:rsidP="00AF6880">
            <w:pPr>
              <w:jc w:val="center"/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 xml:space="preserve">Выездной методический десант (посещение уроков молодых специалистов) - </w:t>
            </w:r>
            <w:r w:rsidRPr="00C41BD7">
              <w:rPr>
                <w:rFonts w:eastAsia="Calibri"/>
                <w:b/>
                <w:color w:val="000000" w:themeColor="text1"/>
                <w:sz w:val="17"/>
                <w:szCs w:val="17"/>
                <w:lang w:val="ru-RU"/>
              </w:rPr>
              <w:t>5.11-30.11.2024</w:t>
            </w:r>
          </w:p>
        </w:tc>
      </w:tr>
      <w:tr w:rsidR="00DF49AF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49AF" w:rsidRPr="00C41BD7" w:rsidRDefault="00777276" w:rsidP="00740956">
            <w:pPr>
              <w:adjustRightInd w:val="0"/>
              <w:ind w:right="20"/>
              <w:jc w:val="center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5.11-18.11.2024 г. </w:t>
            </w:r>
            <w:r w:rsidR="00DF49AF" w:rsidRPr="00C41BD7">
              <w:rPr>
                <w:sz w:val="17"/>
                <w:szCs w:val="17"/>
                <w:lang w:val="ru-RU"/>
              </w:rPr>
              <w:t>Классно-обобщающий контроль в 1 классе (</w:t>
            </w:r>
            <w:proofErr w:type="spellStart"/>
            <w:r w:rsidR="00DF49AF" w:rsidRPr="00C41BD7">
              <w:rPr>
                <w:sz w:val="17"/>
                <w:szCs w:val="17"/>
                <w:lang w:val="ru-RU"/>
              </w:rPr>
              <w:t>Гляденская</w:t>
            </w:r>
            <w:proofErr w:type="spellEnd"/>
            <w:r w:rsidR="00DF49AF" w:rsidRPr="00C41BD7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="00DF49AF" w:rsidRPr="00C41BD7">
              <w:rPr>
                <w:sz w:val="17"/>
                <w:szCs w:val="17"/>
                <w:lang w:val="ru-RU"/>
              </w:rPr>
              <w:t>Антроповская</w:t>
            </w:r>
            <w:proofErr w:type="spellEnd"/>
            <w:r w:rsidR="00DF49AF" w:rsidRPr="00C41BD7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="00DF49AF" w:rsidRPr="00C41BD7">
              <w:rPr>
                <w:sz w:val="17"/>
                <w:szCs w:val="17"/>
                <w:lang w:val="ru-RU"/>
              </w:rPr>
              <w:t>Кибитенская</w:t>
            </w:r>
            <w:proofErr w:type="spellEnd"/>
            <w:r w:rsidR="00DF49AF" w:rsidRPr="00C41BD7">
              <w:rPr>
                <w:sz w:val="17"/>
                <w:szCs w:val="17"/>
                <w:lang w:val="ru-RU"/>
              </w:rPr>
              <w:t xml:space="preserve"> школа)</w:t>
            </w:r>
            <w:r w:rsidRPr="00C41BD7">
              <w:rPr>
                <w:sz w:val="17"/>
                <w:szCs w:val="17"/>
                <w:lang w:val="ru-RU"/>
              </w:rPr>
              <w:t xml:space="preserve">: </w:t>
            </w:r>
            <w:r w:rsidR="00740956" w:rsidRPr="00C41BD7">
              <w:rPr>
                <w:sz w:val="17"/>
                <w:szCs w:val="17"/>
                <w:lang w:val="ru-RU"/>
              </w:rPr>
              <w:t xml:space="preserve"> выявление уровня адаптации учащихся 1-х классов к освоению ООП НОО; </w:t>
            </w:r>
            <w:r w:rsidRPr="00C41BD7">
              <w:rPr>
                <w:sz w:val="17"/>
                <w:szCs w:val="17"/>
                <w:lang w:val="ru-RU"/>
              </w:rPr>
              <w:t>подготовка учителями 1 класса аналитических отчётов по результатам диагностики ЦОКО</w:t>
            </w:r>
            <w:r w:rsidR="00740956" w:rsidRPr="00C41BD7">
              <w:rPr>
                <w:sz w:val="17"/>
                <w:szCs w:val="17"/>
                <w:lang w:val="ru-RU"/>
              </w:rPr>
              <w:t xml:space="preserve"> (посещение и анализ уроков, документарная проверка, анкетирование, собеседование)</w:t>
            </w:r>
          </w:p>
        </w:tc>
      </w:tr>
      <w:tr w:rsidR="00777276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777276" w:rsidRPr="00C41BD7" w:rsidRDefault="00740956" w:rsidP="00AF6880">
            <w:pPr>
              <w:jc w:val="center"/>
              <w:rPr>
                <w:sz w:val="17"/>
                <w:szCs w:val="17"/>
                <w:lang w:val="ru-RU"/>
              </w:rPr>
            </w:pPr>
            <w:proofErr w:type="gramStart"/>
            <w:r w:rsidRPr="00C41BD7">
              <w:rPr>
                <w:sz w:val="17"/>
                <w:szCs w:val="17"/>
                <w:lang w:val="ru-RU"/>
              </w:rPr>
              <w:t xml:space="preserve">5.11-18.11.2024 г. </w:t>
            </w:r>
            <w:r w:rsidR="00777276" w:rsidRPr="00C41BD7">
              <w:rPr>
                <w:sz w:val="17"/>
                <w:szCs w:val="17"/>
                <w:lang w:val="ru-RU"/>
              </w:rPr>
              <w:t>Классно-обобщающий контроль в 5 классах</w:t>
            </w:r>
            <w:r w:rsidRPr="00C41BD7">
              <w:rPr>
                <w:sz w:val="17"/>
                <w:szCs w:val="17"/>
                <w:lang w:val="ru-RU"/>
              </w:rPr>
              <w:t>: ):  выявление уровня адаптации учащихся 5-х классов к средней школе (посещение и анализ уроков, документарная проверка, анкетирование, собеседование)</w:t>
            </w:r>
            <w:proofErr w:type="gramEnd"/>
          </w:p>
        </w:tc>
      </w:tr>
      <w:tr w:rsidR="00777276" w:rsidRPr="00C41BD7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777276" w:rsidRPr="00C41BD7" w:rsidRDefault="00777276" w:rsidP="00AF6880">
            <w:pPr>
              <w:jc w:val="center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Пробные ОГЭ, ЕГЭ в 9,10,11 классе (по расписанию)</w:t>
            </w:r>
          </w:p>
        </w:tc>
      </w:tr>
      <w:tr w:rsidR="0029558A" w:rsidRPr="00C41BD7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29558A" w:rsidRPr="00C41BD7" w:rsidRDefault="0029558A" w:rsidP="0029558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11 ноября</w:t>
            </w:r>
          </w:p>
          <w:p w:rsidR="0029558A" w:rsidRPr="00C41BD7" w:rsidRDefault="0029558A" w:rsidP="0029558A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29558A" w:rsidRPr="00C41BD7" w:rsidRDefault="0029558A" w:rsidP="0029558A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8.00 </w:t>
            </w:r>
          </w:p>
          <w:p w:rsidR="0029558A" w:rsidRPr="00C41BD7" w:rsidRDefault="0029558A" w:rsidP="00C41BD7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Планёрка с педагогами (актовый зал)</w:t>
            </w:r>
          </w:p>
          <w:p w:rsidR="0029558A" w:rsidRPr="00C41BD7" w:rsidRDefault="0029558A" w:rsidP="00C41BD7">
            <w:pPr>
              <w:pStyle w:val="TableParagraph"/>
              <w:tabs>
                <w:tab w:val="left" w:pos="317"/>
              </w:tabs>
              <w:ind w:left="34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3118" w:type="dxa"/>
          </w:tcPr>
          <w:p w:rsidR="0029558A" w:rsidRPr="00C41BD7" w:rsidRDefault="0029558A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29558A" w:rsidRPr="00C41BD7" w:rsidRDefault="0029558A" w:rsidP="0029558A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План работы на неделю</w:t>
            </w:r>
          </w:p>
          <w:p w:rsidR="0029558A" w:rsidRPr="00C41BD7" w:rsidRDefault="0029558A" w:rsidP="0029558A">
            <w:pPr>
              <w:pStyle w:val="TableParagraph"/>
              <w:numPr>
                <w:ilvl w:val="0"/>
                <w:numId w:val="28"/>
              </w:num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Организация питания</w:t>
            </w:r>
          </w:p>
        </w:tc>
      </w:tr>
      <w:tr w:rsidR="0029558A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29558A" w:rsidRPr="00C41BD7" w:rsidRDefault="0029558A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29558A" w:rsidRPr="00C41BD7" w:rsidRDefault="0029558A" w:rsidP="0029558A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Общешкольная линейка</w:t>
            </w:r>
          </w:p>
        </w:tc>
        <w:tc>
          <w:tcPr>
            <w:tcW w:w="3118" w:type="dxa"/>
          </w:tcPr>
          <w:p w:rsidR="0029558A" w:rsidRPr="00C41BD7" w:rsidRDefault="0029558A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29558A" w:rsidRPr="00C41BD7" w:rsidRDefault="0029558A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C24E79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C24E79" w:rsidRPr="00C41BD7" w:rsidRDefault="00C24E79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C24E79" w:rsidRPr="00C41BD7" w:rsidRDefault="00C24E79" w:rsidP="00C24E79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Районный этап Всероссийской олимпиады школьников по истории. Гуляева Д. (9 класс)</w:t>
            </w:r>
          </w:p>
        </w:tc>
        <w:tc>
          <w:tcPr>
            <w:tcW w:w="3118" w:type="dxa"/>
          </w:tcPr>
          <w:p w:rsidR="00C24E79" w:rsidRPr="00C41BD7" w:rsidRDefault="00C24E79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Белошапкина М.А., Воронкова Е.А., Бочаров В.А.</w:t>
            </w:r>
          </w:p>
        </w:tc>
        <w:tc>
          <w:tcPr>
            <w:tcW w:w="2693" w:type="dxa"/>
          </w:tcPr>
          <w:p w:rsidR="00C24E79" w:rsidRPr="00C41BD7" w:rsidRDefault="00C24E79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14.00</w:t>
            </w:r>
          </w:p>
          <w:p w:rsidR="00C24E79" w:rsidRPr="00C41BD7" w:rsidRDefault="00C24E79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Проверка работы, заполнение протокола</w:t>
            </w:r>
          </w:p>
        </w:tc>
      </w:tr>
      <w:tr w:rsidR="0029558A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29558A" w:rsidRPr="00C41BD7" w:rsidRDefault="0029558A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После 7 урока</w:t>
            </w:r>
          </w:p>
          <w:p w:rsidR="0029558A" w:rsidRPr="00C41BD7" w:rsidRDefault="0029558A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Кабинет «Точка роста»</w:t>
            </w:r>
          </w:p>
        </w:tc>
        <w:tc>
          <w:tcPr>
            <w:tcW w:w="3544" w:type="dxa"/>
            <w:gridSpan w:val="2"/>
          </w:tcPr>
          <w:p w:rsidR="0029558A" w:rsidRPr="00C41BD7" w:rsidRDefault="0029558A" w:rsidP="009D36A3">
            <w:pPr>
              <w:pStyle w:val="TableParagraph"/>
              <w:numPr>
                <w:ilvl w:val="0"/>
                <w:numId w:val="29"/>
              </w:numPr>
              <w:tabs>
                <w:tab w:val="left" w:pos="175"/>
              </w:tabs>
              <w:ind w:left="34" w:firstLine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Мастер-класс по организации фронтально-парной работы</w:t>
            </w:r>
            <w:r w:rsidR="002D0927" w:rsidRPr="00C41BD7">
              <w:rPr>
                <w:sz w:val="17"/>
                <w:szCs w:val="17"/>
                <w:lang w:val="ru-RU"/>
              </w:rPr>
              <w:t xml:space="preserve"> (Калачёва О.Е.)</w:t>
            </w:r>
            <w:r w:rsidR="00CD158A" w:rsidRPr="00C41BD7">
              <w:rPr>
                <w:sz w:val="17"/>
                <w:szCs w:val="17"/>
                <w:lang w:val="ru-RU"/>
              </w:rPr>
              <w:t>;</w:t>
            </w:r>
          </w:p>
          <w:p w:rsidR="0029558A" w:rsidRPr="00C41BD7" w:rsidRDefault="009D36A3" w:rsidP="009D36A3">
            <w:pPr>
              <w:pStyle w:val="TableParagraph"/>
              <w:numPr>
                <w:ilvl w:val="0"/>
                <w:numId w:val="29"/>
              </w:numPr>
              <w:tabs>
                <w:tab w:val="left" w:pos="175"/>
              </w:tabs>
              <w:ind w:left="34" w:firstLine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Сообщение с краевого семинара «Реализация учебно-исследовательской и проектной деятельности </w:t>
            </w:r>
            <w:proofErr w:type="gramStart"/>
            <w:r w:rsidRPr="00C41BD7">
              <w:rPr>
                <w:sz w:val="17"/>
                <w:szCs w:val="17"/>
                <w:lang w:val="ru-RU"/>
              </w:rPr>
              <w:t>обучающихся</w:t>
            </w:r>
            <w:proofErr w:type="gramEnd"/>
            <w:r w:rsidRPr="00C41BD7">
              <w:rPr>
                <w:sz w:val="17"/>
                <w:szCs w:val="17"/>
                <w:lang w:val="ru-RU"/>
              </w:rPr>
              <w:t xml:space="preserve"> во внеурочной работе» (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Верц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Л.П.)</w:t>
            </w:r>
          </w:p>
        </w:tc>
        <w:tc>
          <w:tcPr>
            <w:tcW w:w="3118" w:type="dxa"/>
          </w:tcPr>
          <w:p w:rsidR="0029558A" w:rsidRPr="00C41BD7" w:rsidRDefault="002D0927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r w:rsidR="0029558A" w:rsidRPr="00C41BD7">
              <w:rPr>
                <w:sz w:val="17"/>
                <w:szCs w:val="17"/>
                <w:lang w:val="ru-RU"/>
              </w:rPr>
              <w:t>Калачёва О.Е.</w:t>
            </w:r>
            <w:r w:rsidRPr="00C41BD7">
              <w:rPr>
                <w:sz w:val="17"/>
                <w:szCs w:val="17"/>
                <w:lang w:val="ru-RU"/>
              </w:rPr>
              <w:t>,</w:t>
            </w:r>
          </w:p>
          <w:p w:rsidR="002D0927" w:rsidRPr="00C41BD7" w:rsidRDefault="002D0927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руководители ШМО, учителя-предметники математики, русского языка, истории, географии, биологии, окружающего мира</w:t>
            </w:r>
          </w:p>
        </w:tc>
        <w:tc>
          <w:tcPr>
            <w:tcW w:w="2693" w:type="dxa"/>
          </w:tcPr>
          <w:p w:rsidR="0029558A" w:rsidRPr="00C41BD7" w:rsidRDefault="002D0927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Тезисный план</w:t>
            </w:r>
          </w:p>
          <w:p w:rsidR="002D0927" w:rsidRPr="00C41BD7" w:rsidRDefault="002D0927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Выводы и рекомендации</w:t>
            </w:r>
          </w:p>
        </w:tc>
      </w:tr>
      <w:tr w:rsidR="00295516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295516" w:rsidRPr="00C41BD7" w:rsidRDefault="00295516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3544" w:type="dxa"/>
            <w:gridSpan w:val="2"/>
          </w:tcPr>
          <w:p w:rsidR="00295516" w:rsidRPr="00C41BD7" w:rsidRDefault="00295516" w:rsidP="00295516">
            <w:pPr>
              <w:pStyle w:val="TableParagraph"/>
              <w:tabs>
                <w:tab w:val="left" w:pos="175"/>
              </w:tabs>
              <w:ind w:left="34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Неделя служб школьной медиации 1-11 класс</w:t>
            </w:r>
          </w:p>
        </w:tc>
        <w:tc>
          <w:tcPr>
            <w:tcW w:w="3118" w:type="dxa"/>
          </w:tcPr>
          <w:p w:rsidR="00295516" w:rsidRPr="00C41BD7" w:rsidRDefault="00295516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С.А., классные руководители</w:t>
            </w:r>
          </w:p>
        </w:tc>
        <w:tc>
          <w:tcPr>
            <w:tcW w:w="2693" w:type="dxa"/>
          </w:tcPr>
          <w:p w:rsidR="00295516" w:rsidRPr="00C41BD7" w:rsidRDefault="00295516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Заметки + фото на сайт</w:t>
            </w:r>
          </w:p>
        </w:tc>
      </w:tr>
      <w:tr w:rsidR="00295516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295516" w:rsidRPr="00C41BD7" w:rsidRDefault="00295516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295516" w:rsidRPr="00C41BD7" w:rsidRDefault="00295516" w:rsidP="00295516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Профилактическое мероприятие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Ропотребнадзора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«Гигиена рук»</w:t>
            </w:r>
          </w:p>
        </w:tc>
        <w:tc>
          <w:tcPr>
            <w:tcW w:w="3118" w:type="dxa"/>
          </w:tcPr>
          <w:p w:rsidR="00295516" w:rsidRPr="00C41BD7" w:rsidRDefault="00295516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295516" w:rsidRPr="00C41BD7" w:rsidRDefault="00295516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сайт, отчёт в УО</w:t>
            </w:r>
          </w:p>
        </w:tc>
      </w:tr>
      <w:tr w:rsidR="00C41BD7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C41BD7" w:rsidRPr="00C41BD7" w:rsidRDefault="00C41BD7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5.11 по 15.11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295516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Краевой конкурс «Мы за ЗОЖ»</w:t>
            </w:r>
          </w:p>
          <w:p w:rsidR="00C41BD7" w:rsidRPr="00C41BD7" w:rsidRDefault="00C41BD7" w:rsidP="00295516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hyperlink r:id="rId6" w:history="1">
              <w:r w:rsidRPr="00C41BD7">
                <w:rPr>
                  <w:rStyle w:val="a6"/>
                  <w:sz w:val="17"/>
                  <w:szCs w:val="17"/>
                  <w:lang w:val="ru-RU"/>
                </w:rPr>
                <w:t>https://vk.com/wall-8912713_7691?ysclid=m3bdhptzhx581060499</w:t>
              </w:r>
            </w:hyperlink>
          </w:p>
        </w:tc>
        <w:tc>
          <w:tcPr>
            <w:tcW w:w="3118" w:type="dxa"/>
          </w:tcPr>
          <w:p w:rsidR="00C41BD7" w:rsidRPr="00C41BD7" w:rsidRDefault="00C41BD7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Лукьянцева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Н.В. (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медиацентр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«Зеркало»),</w:t>
            </w:r>
          </w:p>
          <w:p w:rsidR="00C41BD7" w:rsidRPr="00C41BD7" w:rsidRDefault="00C41BD7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Головкин Е.А. (физическая культура)</w:t>
            </w:r>
          </w:p>
        </w:tc>
        <w:tc>
          <w:tcPr>
            <w:tcW w:w="2693" w:type="dxa"/>
          </w:tcPr>
          <w:p w:rsidR="00C41BD7" w:rsidRPr="00C41BD7" w:rsidRDefault="00C41BD7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Участие в конкурсе</w:t>
            </w:r>
          </w:p>
        </w:tc>
      </w:tr>
      <w:tr w:rsidR="008F1BC5" w:rsidRPr="00C41BD7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8F1BC5" w:rsidRPr="00C41BD7" w:rsidRDefault="008F1BC5" w:rsidP="0029558A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3544" w:type="dxa"/>
            <w:gridSpan w:val="2"/>
          </w:tcPr>
          <w:p w:rsidR="008F1BC5" w:rsidRPr="00C41BD7" w:rsidRDefault="008F1BC5" w:rsidP="008F1BC5">
            <w:pPr>
              <w:pStyle w:val="TableParagraph"/>
              <w:tabs>
                <w:tab w:val="left" w:pos="175"/>
              </w:tabs>
              <w:ind w:left="34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План </w:t>
            </w:r>
            <w:r w:rsidR="00D12921" w:rsidRPr="00C41BD7">
              <w:rPr>
                <w:sz w:val="17"/>
                <w:szCs w:val="17"/>
                <w:lang w:val="ru-RU"/>
              </w:rPr>
              <w:t>мероприятий ко Дню матери</w:t>
            </w:r>
          </w:p>
        </w:tc>
        <w:tc>
          <w:tcPr>
            <w:tcW w:w="3118" w:type="dxa"/>
          </w:tcPr>
          <w:p w:rsidR="008F1BC5" w:rsidRPr="00C41BD7" w:rsidRDefault="00D12921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</w:tcPr>
          <w:p w:rsidR="008F1BC5" w:rsidRPr="00C41BD7" w:rsidRDefault="00D12921" w:rsidP="0029558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Сдать (отправить) 17 ноября Алисовой О.А. </w:t>
            </w:r>
          </w:p>
        </w:tc>
      </w:tr>
      <w:tr w:rsidR="008F1BC5" w:rsidRPr="00C41BD7" w:rsidTr="001F4E85">
        <w:trPr>
          <w:trHeight w:val="151"/>
        </w:trPr>
        <w:tc>
          <w:tcPr>
            <w:tcW w:w="1526" w:type="dxa"/>
            <w:shd w:val="clear" w:color="auto" w:fill="FFFF00"/>
          </w:tcPr>
          <w:p w:rsidR="008F1BC5" w:rsidRPr="00C41BD7" w:rsidRDefault="008F1BC5" w:rsidP="008F1BC5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12 ноября</w:t>
            </w:r>
          </w:p>
          <w:p w:rsidR="008F1BC5" w:rsidRPr="00C41BD7" w:rsidRDefault="008F1BC5" w:rsidP="008F1BC5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10.00 </w:t>
            </w:r>
            <w:r w:rsidRPr="00C41BD7">
              <w:rPr>
                <w:sz w:val="17"/>
                <w:szCs w:val="17"/>
                <w:lang w:val="ru-RU"/>
              </w:rPr>
              <w:t xml:space="preserve">Районный этап Всероссийской олимпиады школьников по географии. Гуляева Д.,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Башкова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В. (9 класс)</w:t>
            </w:r>
          </w:p>
        </w:tc>
        <w:tc>
          <w:tcPr>
            <w:tcW w:w="3118" w:type="dxa"/>
            <w:shd w:val="clear" w:color="auto" w:fill="auto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И.Н.,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auto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14.00</w:t>
            </w:r>
          </w:p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Проверка работы, заполнение протокола</w:t>
            </w:r>
          </w:p>
        </w:tc>
      </w:tr>
      <w:tr w:rsidR="008F1BC5" w:rsidRPr="00C41BD7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F1BC5" w:rsidRPr="00C41BD7" w:rsidRDefault="008F1BC5" w:rsidP="008F1BC5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Еженедельное информирование (среда) о </w:t>
            </w:r>
            <w:proofErr w:type="gramStart"/>
            <w:r w:rsidRPr="00C41BD7">
              <w:rPr>
                <w:sz w:val="17"/>
                <w:szCs w:val="17"/>
                <w:lang w:val="ru-RU"/>
              </w:rPr>
              <w:t>прибывших</w:t>
            </w:r>
            <w:proofErr w:type="gramEnd"/>
            <w:r w:rsidRPr="00C41BD7">
              <w:rPr>
                <w:sz w:val="17"/>
                <w:szCs w:val="17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Классные руководители,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Сдать отчёт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8F1BC5" w:rsidRPr="00C41BD7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 течение недели</w:t>
            </w:r>
          </w:p>
          <w:p w:rsidR="008F1BC5" w:rsidRPr="00C41BD7" w:rsidRDefault="008F1BC5" w:rsidP="008F1BC5">
            <w:pPr>
              <w:pStyle w:val="11"/>
              <w:ind w:left="0"/>
              <w:jc w:val="right"/>
              <w:rPr>
                <w:color w:val="FF0000"/>
                <w:sz w:val="17"/>
                <w:szCs w:val="17"/>
                <w:lang w:val="ru-RU"/>
              </w:rPr>
            </w:pPr>
          </w:p>
          <w:p w:rsidR="008F1BC5" w:rsidRPr="00C41BD7" w:rsidRDefault="008F1BC5" w:rsidP="008F1BC5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F1BC5" w:rsidRPr="00C41BD7" w:rsidRDefault="008F1BC5" w:rsidP="008F1BC5">
            <w:pPr>
              <w:pStyle w:val="a4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Акция «Молодёжь выбирает жизнь»:</w:t>
            </w:r>
          </w:p>
          <w:p w:rsidR="008F1BC5" w:rsidRPr="00C41BD7" w:rsidRDefault="008F1BC5" w:rsidP="008F1BC5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Конкурс рисунков «Жизнь без вредных привычек» 1,2 класс </w:t>
            </w: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Гляденская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 СОШ, </w:t>
            </w: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д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/сад, </w:t>
            </w: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Антроповская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 ООШ, </w:t>
            </w: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д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>/сад;</w:t>
            </w:r>
          </w:p>
          <w:p w:rsidR="008F1BC5" w:rsidRPr="00C41BD7" w:rsidRDefault="008F1BC5" w:rsidP="008F1BC5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 Конкурс фотографий  «Здоровым быть модно!» (электронный формат) 8-11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Алисова О.А., классные руководители, воспитатели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д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/сада (ответственная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Гармаш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Е.В.)</w:t>
            </w:r>
          </w:p>
        </w:tc>
        <w:tc>
          <w:tcPr>
            <w:tcW w:w="2693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Участие в акции</w:t>
            </w:r>
          </w:p>
          <w:p w:rsidR="008F1BC5" w:rsidRPr="00C41BD7" w:rsidRDefault="008F1BC5" w:rsidP="008F1BC5">
            <w:pPr>
              <w:pStyle w:val="11"/>
              <w:ind w:left="0"/>
              <w:jc w:val="right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ПОВТОРНО!!!</w:t>
            </w:r>
          </w:p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8F1BC5" w:rsidRPr="00C41BD7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После 7 урока</w:t>
            </w:r>
          </w:p>
          <w:p w:rsidR="008F1BC5" w:rsidRPr="00C41BD7" w:rsidRDefault="008F1BC5" w:rsidP="008F1BC5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Кабинет «Точка роста»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F1BC5" w:rsidRPr="00C41BD7" w:rsidRDefault="008F1BC5" w:rsidP="008F1BC5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Мастер-класс по организации фронтально-парной работы</w:t>
            </w:r>
            <w:r w:rsidRPr="00C41BD7">
              <w:rPr>
                <w:sz w:val="17"/>
                <w:szCs w:val="17"/>
                <w:lang w:val="ru-RU"/>
              </w:rPr>
              <w:t xml:space="preserve"> (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Бочарова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Е.А.)</w:t>
            </w:r>
          </w:p>
          <w:p w:rsidR="008F1BC5" w:rsidRPr="00C41BD7" w:rsidRDefault="008F1BC5" w:rsidP="008F1BC5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Бочарова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Е.А.</w:t>
            </w:r>
            <w:r w:rsidRPr="00C41BD7">
              <w:rPr>
                <w:sz w:val="17"/>
                <w:szCs w:val="17"/>
                <w:lang w:val="ru-RU"/>
              </w:rPr>
              <w:t>,</w:t>
            </w:r>
          </w:p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руководители ШМО, учителя-предметники математики, русского языка, истории, географии, биологии, окружающего мира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Тезисный план</w:t>
            </w:r>
          </w:p>
          <w:p w:rsidR="008F1BC5" w:rsidRPr="00C41BD7" w:rsidRDefault="008F1BC5" w:rsidP="008F1BC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Выводы и рекомендации</w:t>
            </w:r>
          </w:p>
        </w:tc>
      </w:tr>
      <w:tr w:rsidR="00295516" w:rsidRPr="00C41BD7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До 15 ноября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Прохождение обучающей программы по основам здорового питания</w:t>
            </w:r>
          </w:p>
        </w:tc>
        <w:tc>
          <w:tcPr>
            <w:tcW w:w="3118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С.А., классные руководители</w:t>
            </w:r>
          </w:p>
        </w:tc>
        <w:tc>
          <w:tcPr>
            <w:tcW w:w="2693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Сертификат о прохождении</w:t>
            </w:r>
          </w:p>
        </w:tc>
      </w:tr>
      <w:tr w:rsidR="00295516" w:rsidRPr="00C41BD7" w:rsidTr="008273BE">
        <w:trPr>
          <w:trHeight w:val="70"/>
        </w:trPr>
        <w:tc>
          <w:tcPr>
            <w:tcW w:w="1526" w:type="dxa"/>
            <w:shd w:val="clear" w:color="auto" w:fill="FFFF00"/>
          </w:tcPr>
          <w:p w:rsidR="00295516" w:rsidRPr="00C41BD7" w:rsidRDefault="00295516" w:rsidP="0029551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13 ноября</w:t>
            </w:r>
          </w:p>
          <w:p w:rsidR="00295516" w:rsidRPr="00C41BD7" w:rsidRDefault="00295516" w:rsidP="00295516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10.00 </w:t>
            </w:r>
            <w:r w:rsidRPr="00C41BD7">
              <w:rPr>
                <w:sz w:val="17"/>
                <w:szCs w:val="17"/>
                <w:lang w:val="ru-RU"/>
              </w:rPr>
              <w:t>Районный этап Всероссийской олимпиады школьников</w:t>
            </w:r>
            <w:r w:rsidRPr="00C41BD7">
              <w:rPr>
                <w:sz w:val="17"/>
                <w:szCs w:val="17"/>
                <w:lang w:val="ru-RU"/>
              </w:rPr>
              <w:t xml:space="preserve"> по литературе.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Лукьянцев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М.</w:t>
            </w:r>
            <w:r w:rsidRPr="00C41BD7">
              <w:rPr>
                <w:sz w:val="17"/>
                <w:szCs w:val="17"/>
                <w:lang w:val="ru-RU"/>
              </w:rPr>
              <w:t xml:space="preserve"> (9 класс)</w:t>
            </w:r>
          </w:p>
        </w:tc>
        <w:tc>
          <w:tcPr>
            <w:tcW w:w="3118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Хромова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Г.В.,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Верц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Л.П.</w:t>
            </w:r>
          </w:p>
        </w:tc>
        <w:tc>
          <w:tcPr>
            <w:tcW w:w="2693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14.00</w:t>
            </w:r>
          </w:p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Проверка работы, заполнение протокола</w:t>
            </w:r>
          </w:p>
        </w:tc>
      </w:tr>
      <w:tr w:rsidR="00295516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 14.30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shd w:val="clear" w:color="auto" w:fill="FFFFFF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>Медкласс</w:t>
            </w:r>
            <w:proofErr w:type="spellEnd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>. Г. Ачинск</w:t>
            </w:r>
          </w:p>
        </w:tc>
        <w:tc>
          <w:tcPr>
            <w:tcW w:w="3118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Лямкина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И.В.</w:t>
            </w:r>
          </w:p>
        </w:tc>
        <w:tc>
          <w:tcPr>
            <w:tcW w:w="2693" w:type="dxa"/>
            <w:shd w:val="clear" w:color="auto" w:fill="auto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295516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 13.10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shd w:val="clear" w:color="auto" w:fill="FFFFFF"/>
                <w:lang w:val="ru-RU"/>
              </w:rPr>
            </w:pPr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>Кибитенской</w:t>
            </w:r>
            <w:proofErr w:type="spellEnd"/>
            <w:r w:rsidRPr="00C41BD7">
              <w:rPr>
                <w:sz w:val="17"/>
                <w:szCs w:val="17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Ничковская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В.Е.,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295516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295516" w:rsidRPr="00C41BD7" w:rsidRDefault="00C41BD7" w:rsidP="00295516">
            <w:pPr>
              <w:pStyle w:val="TableParagraph"/>
              <w:ind w:left="0"/>
              <w:jc w:val="both"/>
              <w:rPr>
                <w:sz w:val="17"/>
                <w:szCs w:val="17"/>
                <w:shd w:val="clear" w:color="auto" w:fill="FFFFFF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Библиотечный урок: </w:t>
            </w:r>
            <w:r w:rsidR="00295516" w:rsidRPr="00C41BD7">
              <w:rPr>
                <w:sz w:val="17"/>
                <w:szCs w:val="17"/>
                <w:lang w:val="ru-RU"/>
              </w:rPr>
              <w:t>Эколо</w:t>
            </w:r>
            <w:r w:rsidRPr="00C41BD7">
              <w:rPr>
                <w:sz w:val="17"/>
                <w:szCs w:val="17"/>
                <w:lang w:val="ru-RU"/>
              </w:rPr>
              <w:t xml:space="preserve">гическая игра «Шустрая </w:t>
            </w:r>
            <w:proofErr w:type="spellStart"/>
            <w:proofErr w:type="gramStart"/>
            <w:r w:rsidRPr="00C41BD7">
              <w:rPr>
                <w:sz w:val="17"/>
                <w:szCs w:val="17"/>
                <w:lang w:val="ru-RU"/>
              </w:rPr>
              <w:t>синичка-</w:t>
            </w:r>
            <w:r w:rsidR="00295516" w:rsidRPr="00C41BD7">
              <w:rPr>
                <w:sz w:val="17"/>
                <w:szCs w:val="17"/>
                <w:lang w:val="ru-RU"/>
              </w:rPr>
              <w:t>воробью</w:t>
            </w:r>
            <w:proofErr w:type="spellEnd"/>
            <w:proofErr w:type="gramEnd"/>
            <w:r w:rsidR="00295516" w:rsidRPr="00C41BD7">
              <w:rPr>
                <w:sz w:val="17"/>
                <w:szCs w:val="17"/>
                <w:lang w:val="ru-RU"/>
              </w:rPr>
              <w:t xml:space="preserve"> сестричка»</w:t>
            </w:r>
            <w:r w:rsidRPr="00C41BD7">
              <w:rPr>
                <w:sz w:val="17"/>
                <w:szCs w:val="17"/>
                <w:lang w:val="ru-RU"/>
              </w:rPr>
              <w:t xml:space="preserve">. </w:t>
            </w:r>
            <w:r w:rsidR="00295516" w:rsidRPr="00C41BD7">
              <w:rPr>
                <w:sz w:val="17"/>
                <w:szCs w:val="17"/>
                <w:lang w:val="ru-RU"/>
              </w:rPr>
              <w:t>2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295516" w:rsidRPr="00C41BD7" w:rsidRDefault="00295516" w:rsidP="0029551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C41BD7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</w:rPr>
            </w:pPr>
            <w:r w:rsidRPr="00C41BD7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Библиотечный урок толерантности «Формула добра»</w:t>
            </w:r>
          </w:p>
        </w:tc>
        <w:tc>
          <w:tcPr>
            <w:tcW w:w="3118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C41BD7" w:rsidRPr="00C41BD7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После 7 урока</w:t>
            </w:r>
          </w:p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Кабинет «Точка роста»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C41BD7" w:rsidRPr="00C41BD7" w:rsidRDefault="00C41BD7" w:rsidP="00C41BD7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Мастер-класс по организации фронтально-парной работы</w:t>
            </w:r>
            <w:r w:rsidRPr="00C41BD7">
              <w:rPr>
                <w:sz w:val="17"/>
                <w:szCs w:val="17"/>
                <w:lang w:val="ru-RU"/>
              </w:rPr>
              <w:t xml:space="preserve"> (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И.Н.</w:t>
            </w:r>
            <w:r w:rsidRPr="00C41BD7">
              <w:rPr>
                <w:sz w:val="17"/>
                <w:szCs w:val="17"/>
                <w:lang w:val="ru-RU"/>
              </w:rPr>
              <w:t>)</w:t>
            </w:r>
          </w:p>
          <w:p w:rsidR="00C41BD7" w:rsidRPr="00C41BD7" w:rsidRDefault="00C41BD7" w:rsidP="00C41BD7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И.Н.,</w:t>
            </w:r>
          </w:p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руководители ШМО, учителя-предметники математики, русского языка, истории, географии, биологии, окружающего мира</w:t>
            </w:r>
          </w:p>
        </w:tc>
        <w:tc>
          <w:tcPr>
            <w:tcW w:w="2693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Тезисный план</w:t>
            </w:r>
          </w:p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Выводы и рекомендации</w:t>
            </w:r>
          </w:p>
        </w:tc>
      </w:tr>
      <w:tr w:rsidR="00C41BD7" w:rsidRPr="00C41BD7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 ноября</w:t>
            </w:r>
          </w:p>
          <w:p w:rsidR="00C41BD7" w:rsidRPr="00C41BD7" w:rsidRDefault="00C41BD7" w:rsidP="00C41BD7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Мониторинг работы во ФГИС «Моя школа», «</w:t>
            </w: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Сферум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» (педагоги, родители, учащиеся) – </w:t>
            </w:r>
            <w:r w:rsidRPr="00C41BD7">
              <w:rPr>
                <w:color w:val="FF0000"/>
                <w:sz w:val="17"/>
                <w:szCs w:val="17"/>
                <w:lang w:val="ru-RU"/>
              </w:rPr>
              <w:lastRenderedPageBreak/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lastRenderedPageBreak/>
              <w:t xml:space="preserve">Белошапкина М.А., Ярославцева Н.Н., Корнилов В.В., классные </w:t>
            </w:r>
            <w:r w:rsidRPr="00C41BD7">
              <w:rPr>
                <w:sz w:val="17"/>
                <w:szCs w:val="17"/>
                <w:lang w:val="ru-RU"/>
              </w:rPr>
              <w:lastRenderedPageBreak/>
              <w:t>руководители, учителя-предметники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lastRenderedPageBreak/>
              <w:t xml:space="preserve">Мониторинг: классные руководители отправляют </w:t>
            </w:r>
            <w:r w:rsidRPr="00C41BD7">
              <w:rPr>
                <w:color w:val="FF0000"/>
                <w:sz w:val="17"/>
                <w:szCs w:val="17"/>
                <w:lang w:val="ru-RU"/>
              </w:rPr>
              <w:lastRenderedPageBreak/>
              <w:t xml:space="preserve">Белошапкиной М.А. </w:t>
            </w: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скриншоты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 с результатами участия </w:t>
            </w:r>
          </w:p>
        </w:tc>
      </w:tr>
      <w:tr w:rsidR="00C41BD7" w:rsidRPr="00C41BD7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lastRenderedPageBreak/>
              <w:t>В течение дня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Акция «Правила для пассажиров по ПДД» + </w:t>
            </w:r>
            <w:proofErr w:type="spellStart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д</w:t>
            </w:r>
            <w:proofErr w:type="spellEnd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/сад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Корнилов В.В., Алисова О.А., классные руководители, воспитатели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д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/сада (ответственная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Лайзан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Т.С.)</w:t>
            </w:r>
          </w:p>
        </w:tc>
        <w:tc>
          <w:tcPr>
            <w:tcW w:w="2693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C41BD7" w:rsidRPr="00C41BD7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«</w:t>
            </w:r>
            <w:proofErr w:type="spellStart"/>
            <w:proofErr w:type="gramStart"/>
            <w:r w:rsidRPr="00C41BD7">
              <w:rPr>
                <w:sz w:val="17"/>
                <w:szCs w:val="17"/>
                <w:lang w:val="ru-RU"/>
              </w:rPr>
              <w:t>Россия-мои</w:t>
            </w:r>
            <w:proofErr w:type="spellEnd"/>
            <w:proofErr w:type="gramEnd"/>
            <w:r w:rsidRPr="00C41BD7">
              <w:rPr>
                <w:sz w:val="17"/>
                <w:szCs w:val="17"/>
                <w:lang w:val="ru-RU"/>
              </w:rPr>
              <w:t xml:space="preserve"> горизонты» 7-11 класс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C41BD7" w:rsidRPr="00C41BD7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После 7 урока</w:t>
            </w:r>
          </w:p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Кабинет «Точка роста»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Мастер-класс по организации фронтально-парной работы</w:t>
            </w:r>
            <w:r w:rsidRPr="00C41BD7">
              <w:rPr>
                <w:sz w:val="17"/>
                <w:szCs w:val="17"/>
                <w:lang w:val="ru-RU"/>
              </w:rPr>
              <w:t xml:space="preserve"> (Осипова Г.В.</w:t>
            </w:r>
            <w:r w:rsidRPr="00C41BD7">
              <w:rPr>
                <w:sz w:val="17"/>
                <w:szCs w:val="17"/>
                <w:lang w:val="ru-RU"/>
              </w:rPr>
              <w:t>)</w:t>
            </w:r>
          </w:p>
          <w:p w:rsidR="00C41BD7" w:rsidRPr="00C41BD7" w:rsidRDefault="00C41BD7" w:rsidP="00C41BD7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r w:rsidRPr="00C41BD7">
              <w:rPr>
                <w:sz w:val="17"/>
                <w:szCs w:val="17"/>
                <w:lang w:val="ru-RU"/>
              </w:rPr>
              <w:t>Осипова Г.В.</w:t>
            </w:r>
            <w:r w:rsidRPr="00C41BD7">
              <w:rPr>
                <w:sz w:val="17"/>
                <w:szCs w:val="17"/>
                <w:lang w:val="ru-RU"/>
              </w:rPr>
              <w:t>,</w:t>
            </w:r>
          </w:p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руководители ШМО, учителя-предметники математики, русского языка, истории, географии, биологии, окружающего мира</w:t>
            </w:r>
          </w:p>
        </w:tc>
        <w:tc>
          <w:tcPr>
            <w:tcW w:w="2693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Тезисный план</w:t>
            </w:r>
          </w:p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Выводы и рекомендации</w:t>
            </w:r>
          </w:p>
        </w:tc>
      </w:tr>
      <w:tr w:rsidR="00C41BD7" w:rsidRPr="00C41BD7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15 ноября</w:t>
            </w:r>
          </w:p>
          <w:p w:rsidR="00C41BD7" w:rsidRPr="00C41BD7" w:rsidRDefault="00C41BD7" w:rsidP="00C41BD7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Классный час 1-11 класс</w:t>
            </w:r>
          </w:p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Всероссийская акция «День памяти жертв дорожно-транспортного происшествия» + </w:t>
            </w:r>
            <w:proofErr w:type="spellStart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д</w:t>
            </w:r>
            <w:proofErr w:type="spellEnd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/сад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Корнилов В.В., Алисова О.А., классные руководители,  воспитатели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д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/сада (ответственная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Лайзан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Т.С.)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C41BD7" w:rsidRPr="00C41BD7" w:rsidTr="002D0927">
        <w:trPr>
          <w:trHeight w:val="409"/>
        </w:trPr>
        <w:tc>
          <w:tcPr>
            <w:tcW w:w="1526" w:type="dxa"/>
            <w:shd w:val="clear" w:color="auto" w:fill="DBE5F1" w:themeFill="accent1" w:themeFillTint="33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1 ноября-</w:t>
            </w:r>
          </w:p>
          <w:p w:rsidR="00C41BD7" w:rsidRPr="00C41BD7" w:rsidRDefault="00C41BD7" w:rsidP="00C41BD7">
            <w:pPr>
              <w:pStyle w:val="11"/>
              <w:ind w:left="0"/>
              <w:jc w:val="right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15 ноября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rFonts w:eastAsia="Calibri"/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Углубленная </w:t>
            </w: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профориентационная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 диагностика в рамках проекта «Билет в будущее». 9 класс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color w:val="FF0000"/>
                <w:sz w:val="17"/>
                <w:szCs w:val="17"/>
                <w:lang w:val="ru-RU"/>
              </w:rPr>
              <w:t>Цехош</w:t>
            </w:r>
            <w:proofErr w:type="spellEnd"/>
            <w:r w:rsidRPr="00C41BD7">
              <w:rPr>
                <w:color w:val="FF0000"/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Диагностика</w:t>
            </w:r>
          </w:p>
        </w:tc>
      </w:tr>
      <w:tr w:rsidR="00C41BD7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color w:val="FF0000"/>
                <w:sz w:val="17"/>
                <w:szCs w:val="17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Листы отзывов и предложений</w:t>
            </w:r>
          </w:p>
        </w:tc>
      </w:tr>
      <w:tr w:rsidR="00C41BD7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bCs/>
                <w:sz w:val="17"/>
                <w:szCs w:val="17"/>
                <w:lang w:val="ru-RU"/>
              </w:rPr>
              <w:t>Рабочее совещание с заместителями директоров по воспитательной работе по корректировке рабочей программы воспитания по итогам проведения муниципального родительского совета. УО г. Назарово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Алисова О.А.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Тезисный план</w:t>
            </w:r>
          </w:p>
        </w:tc>
      </w:tr>
      <w:tr w:rsidR="00C41BD7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Начало в 14.00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Погружение в профессию. Техникум торговли и сельского хозяйства. Г. Ачинск. 14 человек (9 класс)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И.Н., Воронкова Е.А.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C41BD7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Начало в 13.00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proofErr w:type="gramStart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Обучение по программе</w:t>
            </w:r>
            <w:proofErr w:type="gramEnd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Робо</w:t>
            </w:r>
            <w:proofErr w:type="spellEnd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 Инженерия». Г. Ачинск («</w:t>
            </w:r>
            <w:proofErr w:type="spellStart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Кванториум</w:t>
            </w:r>
            <w:proofErr w:type="spellEnd"/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») – 15 человек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Корнилов В.В.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Заметка + фото на сайт</w:t>
            </w:r>
          </w:p>
        </w:tc>
      </w:tr>
      <w:tr w:rsidR="00C41BD7" w:rsidRPr="00C41BD7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14.30</w:t>
            </w:r>
          </w:p>
        </w:tc>
        <w:tc>
          <w:tcPr>
            <w:tcW w:w="3544" w:type="dxa"/>
            <w:gridSpan w:val="2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C41BD7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>Форум «Реализация концепции современного образования в соответствии с ФГОС и ФОП». Г. Красноярск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Прохоренко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Л.В., Алисова О.А.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Тезисный план</w:t>
            </w:r>
          </w:p>
        </w:tc>
      </w:tr>
      <w:tr w:rsidR="00C41BD7" w:rsidRPr="00C41BD7" w:rsidTr="0078541D">
        <w:trPr>
          <w:trHeight w:val="409"/>
        </w:trPr>
        <w:tc>
          <w:tcPr>
            <w:tcW w:w="1526" w:type="dxa"/>
            <w:shd w:val="clear" w:color="auto" w:fill="FFFF00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16 ноября</w:t>
            </w:r>
          </w:p>
          <w:p w:rsidR="00C41BD7" w:rsidRPr="00C41BD7" w:rsidRDefault="00C41BD7" w:rsidP="00C41BD7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 (суббота)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41BD7" w:rsidRPr="00C41BD7" w:rsidRDefault="00C41BD7" w:rsidP="00C41BD7">
            <w:pPr>
              <w:pStyle w:val="a4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16-17 ноября Географический диктант. В течение дня (дистанционно)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Мониторинг прохождения диктанта 18.11.24 г. отправить Алисовой О.А.</w:t>
            </w:r>
          </w:p>
        </w:tc>
      </w:tr>
      <w:tr w:rsidR="00C41BD7" w:rsidRPr="00C41BD7" w:rsidTr="00F74319">
        <w:trPr>
          <w:trHeight w:val="409"/>
        </w:trPr>
        <w:tc>
          <w:tcPr>
            <w:tcW w:w="1526" w:type="dxa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Районный этап Всероссийской олимпиады школьников</w:t>
            </w:r>
            <w:r w:rsidRPr="00C41BD7">
              <w:rPr>
                <w:sz w:val="17"/>
                <w:szCs w:val="17"/>
                <w:lang w:val="ru-RU"/>
              </w:rPr>
              <w:t xml:space="preserve"> по астрономии. </w:t>
            </w:r>
            <w:proofErr w:type="spellStart"/>
            <w:r w:rsidRPr="00C41BD7">
              <w:rPr>
                <w:sz w:val="17"/>
                <w:szCs w:val="17"/>
                <w:lang w:val="ru-RU"/>
              </w:rPr>
              <w:t>Михно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Е.</w:t>
            </w:r>
            <w:r w:rsidRPr="00C41BD7">
              <w:rPr>
                <w:sz w:val="17"/>
                <w:szCs w:val="17"/>
                <w:lang w:val="ru-RU"/>
              </w:rPr>
              <w:t xml:space="preserve"> (9 класс)</w:t>
            </w:r>
          </w:p>
        </w:tc>
        <w:tc>
          <w:tcPr>
            <w:tcW w:w="3118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 xml:space="preserve">Белошапкина М.А., </w:t>
            </w:r>
            <w:r w:rsidRPr="00C41BD7">
              <w:rPr>
                <w:sz w:val="17"/>
                <w:szCs w:val="17"/>
                <w:lang w:val="ru-RU"/>
              </w:rPr>
              <w:t>Козлова С.В.</w:t>
            </w:r>
          </w:p>
        </w:tc>
        <w:tc>
          <w:tcPr>
            <w:tcW w:w="2693" w:type="dxa"/>
            <w:shd w:val="clear" w:color="auto" w:fill="auto"/>
          </w:tcPr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14.00</w:t>
            </w:r>
          </w:p>
          <w:p w:rsidR="00C41BD7" w:rsidRPr="00C41BD7" w:rsidRDefault="00C41BD7" w:rsidP="00C41BD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Проверка работы, заполнение протокола</w:t>
            </w:r>
          </w:p>
        </w:tc>
      </w:tr>
      <w:tr w:rsidR="00C41BD7" w:rsidRPr="00C41BD7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jc w:val="center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11"/>
              <w:ind w:left="0"/>
              <w:jc w:val="center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Контроль и руководство</w:t>
            </w:r>
          </w:p>
        </w:tc>
      </w:tr>
      <w:tr w:rsidR="00C41BD7" w:rsidRPr="00C41BD7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Прохоренко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Л.В., Алисова О.А</w:t>
            </w:r>
          </w:p>
        </w:tc>
      </w:tr>
      <w:tr w:rsidR="00C41BD7" w:rsidRPr="00C41BD7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Ежедневный учёт посещаемости – МБОУ «</w:t>
            </w: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Гляденская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 xml:space="preserve">Классные руководители, </w:t>
            </w: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C41BD7" w:rsidRPr="00C41BD7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 xml:space="preserve">Участие педагогов и обучающихся  в </w:t>
            </w: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разноуровневых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C41BD7">
              <w:rPr>
                <w:b w:val="0"/>
                <w:sz w:val="17"/>
                <w:szCs w:val="17"/>
                <w:lang w:val="ru-RU"/>
              </w:rPr>
              <w:t>ДО</w:t>
            </w:r>
            <w:proofErr w:type="gramEnd"/>
            <w:r w:rsidRPr="00C41BD7">
              <w:rPr>
                <w:b w:val="0"/>
                <w:sz w:val="17"/>
                <w:szCs w:val="17"/>
                <w:lang w:val="ru-RU"/>
              </w:rPr>
              <w:t xml:space="preserve">, учителя-предметники, воспитатели </w:t>
            </w: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д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>/с)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Алисова О.А.</w:t>
            </w:r>
          </w:p>
          <w:p w:rsidR="00C41BD7" w:rsidRPr="00C41BD7" w:rsidRDefault="00C41BD7" w:rsidP="00C41BD7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Прохоренко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Л.В.</w:t>
            </w:r>
          </w:p>
        </w:tc>
      </w:tr>
      <w:tr w:rsidR="00C41BD7" w:rsidRPr="00C41BD7" w:rsidTr="0009070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rPr>
                <w:b w:val="0"/>
                <w:sz w:val="17"/>
                <w:szCs w:val="17"/>
              </w:rPr>
            </w:pPr>
            <w:proofErr w:type="spellStart"/>
            <w:r w:rsidRPr="00C41BD7">
              <w:rPr>
                <w:b w:val="0"/>
                <w:sz w:val="17"/>
                <w:szCs w:val="17"/>
              </w:rPr>
              <w:t>Курсовая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C41BD7">
              <w:rPr>
                <w:b w:val="0"/>
                <w:sz w:val="17"/>
                <w:szCs w:val="17"/>
              </w:rPr>
              <w:t>подготовка</w:t>
            </w:r>
            <w:proofErr w:type="spellEnd"/>
            <w:r w:rsidRPr="00C41BD7">
              <w:rPr>
                <w:b w:val="0"/>
                <w:sz w:val="17"/>
                <w:szCs w:val="17"/>
              </w:rPr>
              <w:t xml:space="preserve"> (</w:t>
            </w:r>
            <w:proofErr w:type="spellStart"/>
            <w:r w:rsidRPr="00C41BD7">
              <w:rPr>
                <w:b w:val="0"/>
                <w:sz w:val="17"/>
                <w:szCs w:val="17"/>
              </w:rPr>
              <w:t>учителя-предметники</w:t>
            </w:r>
            <w:proofErr w:type="spellEnd"/>
            <w:r w:rsidRPr="00C41BD7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b w:val="0"/>
                <w:sz w:val="17"/>
                <w:szCs w:val="17"/>
              </w:rPr>
              <w:t>Белошапкина</w:t>
            </w:r>
            <w:proofErr w:type="spellEnd"/>
            <w:r w:rsidRPr="00C41BD7">
              <w:rPr>
                <w:b w:val="0"/>
                <w:sz w:val="17"/>
                <w:szCs w:val="17"/>
              </w:rPr>
              <w:t xml:space="preserve"> М.А</w:t>
            </w:r>
            <w:r w:rsidRPr="00C41BD7">
              <w:rPr>
                <w:b w:val="0"/>
                <w:sz w:val="17"/>
                <w:szCs w:val="17"/>
                <w:lang w:val="ru-RU"/>
              </w:rPr>
              <w:t>.</w:t>
            </w:r>
          </w:p>
        </w:tc>
      </w:tr>
      <w:tr w:rsidR="00C41BD7" w:rsidRPr="00C41BD7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C41BD7">
              <w:rPr>
                <w:b w:val="0"/>
                <w:sz w:val="17"/>
                <w:szCs w:val="17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b w:val="0"/>
                <w:sz w:val="17"/>
                <w:szCs w:val="17"/>
              </w:rPr>
            </w:pPr>
            <w:proofErr w:type="spellStart"/>
            <w:r w:rsidRPr="00C41BD7">
              <w:rPr>
                <w:b w:val="0"/>
                <w:sz w:val="17"/>
                <w:szCs w:val="17"/>
              </w:rPr>
              <w:t>Алисова</w:t>
            </w:r>
            <w:proofErr w:type="spellEnd"/>
            <w:r w:rsidRPr="00C41BD7">
              <w:rPr>
                <w:b w:val="0"/>
                <w:sz w:val="17"/>
                <w:szCs w:val="17"/>
              </w:rPr>
              <w:t xml:space="preserve"> О.А.</w:t>
            </w:r>
          </w:p>
        </w:tc>
      </w:tr>
      <w:tr w:rsidR="00C41BD7" w:rsidRPr="00C41BD7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Чуркина Л.Н.</w:t>
            </w:r>
          </w:p>
        </w:tc>
      </w:tr>
      <w:tr w:rsidR="00C41BD7" w:rsidRPr="00C41BD7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C41BD7" w:rsidRPr="00C41BD7" w:rsidRDefault="00C41BD7" w:rsidP="00C41BD7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proofErr w:type="gramStart"/>
            <w:r w:rsidRPr="00C41BD7">
              <w:rPr>
                <w:b w:val="0"/>
                <w:sz w:val="17"/>
                <w:szCs w:val="17"/>
                <w:lang w:val="ru-RU"/>
              </w:rPr>
              <w:t>Контроль за</w:t>
            </w:r>
            <w:proofErr w:type="gramEnd"/>
            <w:r w:rsidRPr="00C41BD7">
              <w:rPr>
                <w:b w:val="0"/>
                <w:sz w:val="17"/>
                <w:szCs w:val="17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C41BD7" w:rsidRPr="00C41BD7" w:rsidRDefault="00C41BD7" w:rsidP="00C41BD7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C41BD7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</w:tbl>
    <w:p w:rsidR="00D12921" w:rsidRPr="00C41BD7" w:rsidRDefault="00D12921" w:rsidP="00D12921">
      <w:pPr>
        <w:shd w:val="clear" w:color="auto" w:fill="FFFFFF" w:themeFill="background1"/>
        <w:jc w:val="center"/>
        <w:rPr>
          <w:b/>
          <w:sz w:val="17"/>
          <w:szCs w:val="17"/>
        </w:rPr>
      </w:pPr>
      <w:r w:rsidRPr="00C41BD7">
        <w:rPr>
          <w:b/>
          <w:sz w:val="17"/>
          <w:szCs w:val="17"/>
        </w:rPr>
        <w:t>План работы советника директора по воспитанию и взаимодействию с детскими общественными организациями</w:t>
      </w:r>
    </w:p>
    <w:p w:rsidR="00295516" w:rsidRPr="00C41BD7" w:rsidRDefault="00295516" w:rsidP="00D12921">
      <w:pPr>
        <w:shd w:val="clear" w:color="auto" w:fill="FFFFFF" w:themeFill="background1"/>
        <w:jc w:val="center"/>
        <w:rPr>
          <w:b/>
          <w:sz w:val="17"/>
          <w:szCs w:val="17"/>
        </w:rPr>
      </w:pPr>
    </w:p>
    <w:tbl>
      <w:tblPr>
        <w:tblStyle w:val="a3"/>
        <w:tblW w:w="10947" w:type="dxa"/>
        <w:tblInd w:w="-885" w:type="dxa"/>
        <w:tblLook w:val="04A0"/>
      </w:tblPr>
      <w:tblGrid>
        <w:gridCol w:w="487"/>
        <w:gridCol w:w="4050"/>
        <w:gridCol w:w="851"/>
        <w:gridCol w:w="821"/>
        <w:gridCol w:w="1163"/>
        <w:gridCol w:w="972"/>
        <w:gridCol w:w="1484"/>
        <w:gridCol w:w="1119"/>
      </w:tblGrid>
      <w:tr w:rsidR="001928EB" w:rsidRPr="00C41BD7" w:rsidTr="00C41BD7">
        <w:trPr>
          <w:trHeight w:val="388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№</w:t>
            </w:r>
          </w:p>
        </w:tc>
        <w:tc>
          <w:tcPr>
            <w:tcW w:w="4050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Мероприятия</w:t>
            </w:r>
          </w:p>
        </w:tc>
        <w:tc>
          <w:tcPr>
            <w:tcW w:w="851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Дата</w:t>
            </w:r>
          </w:p>
        </w:tc>
        <w:tc>
          <w:tcPr>
            <w:tcW w:w="821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Время</w:t>
            </w:r>
          </w:p>
        </w:tc>
        <w:tc>
          <w:tcPr>
            <w:tcW w:w="1163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Место проведения</w:t>
            </w:r>
          </w:p>
        </w:tc>
        <w:tc>
          <w:tcPr>
            <w:tcW w:w="972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Классы</w:t>
            </w:r>
          </w:p>
        </w:tc>
        <w:tc>
          <w:tcPr>
            <w:tcW w:w="1484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Ответственные</w:t>
            </w:r>
          </w:p>
        </w:tc>
        <w:tc>
          <w:tcPr>
            <w:tcW w:w="1119" w:type="dxa"/>
          </w:tcPr>
          <w:p w:rsidR="001928EB" w:rsidRPr="00C41BD7" w:rsidRDefault="001928EB" w:rsidP="001928EB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Форма отчёта</w:t>
            </w:r>
          </w:p>
        </w:tc>
      </w:tr>
      <w:tr w:rsidR="001928EB" w:rsidRPr="00C41BD7" w:rsidTr="00C41BD7">
        <w:trPr>
          <w:trHeight w:val="388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1</w:t>
            </w:r>
          </w:p>
        </w:tc>
        <w:tc>
          <w:tcPr>
            <w:tcW w:w="4050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Регистрация на зимний фестиваль «Движения</w:t>
            </w:r>
            <w:proofErr w:type="gramStart"/>
            <w:r w:rsidRPr="00C41BD7">
              <w:rPr>
                <w:sz w:val="17"/>
                <w:szCs w:val="17"/>
                <w:lang w:val="ru-RU"/>
              </w:rPr>
              <w:t xml:space="preserve"> П</w:t>
            </w:r>
            <w:proofErr w:type="gramEnd"/>
            <w:r w:rsidRPr="00C41BD7">
              <w:rPr>
                <w:sz w:val="17"/>
                <w:szCs w:val="17"/>
                <w:lang w:val="ru-RU"/>
              </w:rPr>
              <w:t>ервых»</w:t>
            </w:r>
          </w:p>
        </w:tc>
        <w:tc>
          <w:tcPr>
            <w:tcW w:w="85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82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63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72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484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</w:rPr>
            </w:pPr>
          </w:p>
        </w:tc>
      </w:tr>
      <w:tr w:rsidR="001928EB" w:rsidRPr="00C41BD7" w:rsidTr="00C41BD7">
        <w:trPr>
          <w:trHeight w:val="194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2</w:t>
            </w:r>
          </w:p>
        </w:tc>
        <w:tc>
          <w:tcPr>
            <w:tcW w:w="4050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Опрос учащиеся ОУ, наставники, кураторы и родители «Первых»</w:t>
            </w:r>
          </w:p>
        </w:tc>
        <w:tc>
          <w:tcPr>
            <w:tcW w:w="85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821" w:type="dxa"/>
          </w:tcPr>
          <w:p w:rsidR="001928EB" w:rsidRPr="00C41BD7" w:rsidRDefault="001928EB" w:rsidP="001928E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63" w:type="dxa"/>
          </w:tcPr>
          <w:p w:rsidR="001928EB" w:rsidRPr="00C41BD7" w:rsidRDefault="001928EB" w:rsidP="001928EB">
            <w:pPr>
              <w:jc w:val="center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Ссылка на опрос</w:t>
            </w:r>
          </w:p>
        </w:tc>
        <w:tc>
          <w:tcPr>
            <w:tcW w:w="972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Опрос</w:t>
            </w:r>
          </w:p>
        </w:tc>
      </w:tr>
      <w:tr w:rsidR="001928EB" w:rsidRPr="00C41BD7" w:rsidTr="00C41BD7">
        <w:trPr>
          <w:trHeight w:val="180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3</w:t>
            </w:r>
          </w:p>
        </w:tc>
        <w:tc>
          <w:tcPr>
            <w:tcW w:w="4050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ВКС с советниками Назаровского района</w:t>
            </w:r>
          </w:p>
        </w:tc>
        <w:tc>
          <w:tcPr>
            <w:tcW w:w="85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12.11.24</w:t>
            </w:r>
          </w:p>
        </w:tc>
        <w:tc>
          <w:tcPr>
            <w:tcW w:w="82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15.30</w:t>
            </w:r>
          </w:p>
        </w:tc>
        <w:tc>
          <w:tcPr>
            <w:tcW w:w="1163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1928EB" w:rsidRPr="00C41BD7" w:rsidTr="00C41BD7">
        <w:trPr>
          <w:trHeight w:val="194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4</w:t>
            </w:r>
          </w:p>
        </w:tc>
        <w:tc>
          <w:tcPr>
            <w:tcW w:w="4050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Подготовка к посвящению активных участников первичных отделений</w:t>
            </w:r>
          </w:p>
        </w:tc>
        <w:tc>
          <w:tcPr>
            <w:tcW w:w="85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82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1928EB" w:rsidRPr="00C41BD7" w:rsidTr="00C41BD7">
        <w:trPr>
          <w:trHeight w:val="194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5</w:t>
            </w:r>
          </w:p>
        </w:tc>
        <w:tc>
          <w:tcPr>
            <w:tcW w:w="4050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«Классная встреча» с представителями волонтёрского движения</w:t>
            </w:r>
          </w:p>
        </w:tc>
        <w:tc>
          <w:tcPr>
            <w:tcW w:w="85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82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1928EB" w:rsidRPr="00C41BD7" w:rsidTr="00C41BD7">
        <w:trPr>
          <w:trHeight w:val="180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6</w:t>
            </w:r>
          </w:p>
        </w:tc>
        <w:tc>
          <w:tcPr>
            <w:tcW w:w="4050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Планирование мероприятий с вожатыми «Орлят России»</w:t>
            </w:r>
          </w:p>
        </w:tc>
        <w:tc>
          <w:tcPr>
            <w:tcW w:w="85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82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163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972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84" w:type="dxa"/>
          </w:tcPr>
          <w:p w:rsidR="001928EB" w:rsidRPr="00C41BD7" w:rsidRDefault="00295516" w:rsidP="00EA4FFE">
            <w:pPr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1928EB" w:rsidRPr="00C41BD7" w:rsidTr="00C41BD7">
        <w:trPr>
          <w:trHeight w:val="194"/>
        </w:trPr>
        <w:tc>
          <w:tcPr>
            <w:tcW w:w="487" w:type="dxa"/>
          </w:tcPr>
          <w:p w:rsidR="001928EB" w:rsidRPr="00C41BD7" w:rsidRDefault="001928EB" w:rsidP="00D12921">
            <w:pPr>
              <w:jc w:val="center"/>
              <w:rPr>
                <w:b/>
                <w:sz w:val="17"/>
                <w:szCs w:val="17"/>
                <w:lang w:val="ru-RU"/>
              </w:rPr>
            </w:pPr>
            <w:r w:rsidRPr="00C41BD7">
              <w:rPr>
                <w:b/>
                <w:sz w:val="17"/>
                <w:szCs w:val="17"/>
                <w:lang w:val="ru-RU"/>
              </w:rPr>
              <w:t>7</w:t>
            </w:r>
          </w:p>
        </w:tc>
        <w:tc>
          <w:tcPr>
            <w:tcW w:w="4050" w:type="dxa"/>
          </w:tcPr>
          <w:p w:rsidR="001928EB" w:rsidRPr="00C41BD7" w:rsidRDefault="00295516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Совет школы</w:t>
            </w:r>
          </w:p>
        </w:tc>
        <w:tc>
          <w:tcPr>
            <w:tcW w:w="851" w:type="dxa"/>
          </w:tcPr>
          <w:p w:rsidR="001928EB" w:rsidRPr="00C41BD7" w:rsidRDefault="00295516" w:rsidP="00EA4FFE">
            <w:pPr>
              <w:jc w:val="both"/>
              <w:rPr>
                <w:sz w:val="17"/>
                <w:szCs w:val="17"/>
                <w:lang w:val="ru-RU"/>
              </w:rPr>
            </w:pPr>
            <w:r w:rsidRPr="00C41BD7">
              <w:rPr>
                <w:sz w:val="17"/>
                <w:szCs w:val="17"/>
                <w:lang w:val="ru-RU"/>
              </w:rPr>
              <w:t>12.11.24</w:t>
            </w:r>
          </w:p>
        </w:tc>
        <w:tc>
          <w:tcPr>
            <w:tcW w:w="821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163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72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484" w:type="dxa"/>
          </w:tcPr>
          <w:p w:rsidR="001928EB" w:rsidRPr="00C41BD7" w:rsidRDefault="00295516" w:rsidP="00EA4FFE">
            <w:pPr>
              <w:jc w:val="both"/>
              <w:rPr>
                <w:sz w:val="17"/>
                <w:szCs w:val="17"/>
              </w:rPr>
            </w:pPr>
            <w:proofErr w:type="spellStart"/>
            <w:r w:rsidRPr="00C41BD7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C41BD7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1928EB" w:rsidRPr="00C41BD7" w:rsidRDefault="001928EB" w:rsidP="00EA4FFE">
            <w:pPr>
              <w:jc w:val="both"/>
              <w:rPr>
                <w:sz w:val="17"/>
                <w:szCs w:val="17"/>
              </w:rPr>
            </w:pPr>
          </w:p>
        </w:tc>
      </w:tr>
    </w:tbl>
    <w:p w:rsidR="00D12921" w:rsidRPr="00C41BD7" w:rsidRDefault="00D12921" w:rsidP="00D12921">
      <w:pPr>
        <w:shd w:val="clear" w:color="auto" w:fill="FFFFFF" w:themeFill="background1"/>
        <w:jc w:val="center"/>
        <w:rPr>
          <w:b/>
          <w:sz w:val="17"/>
          <w:szCs w:val="17"/>
        </w:rPr>
      </w:pPr>
    </w:p>
    <w:p w:rsidR="009937A0" w:rsidRPr="00C41BD7" w:rsidRDefault="002D0927" w:rsidP="005613E7">
      <w:pPr>
        <w:shd w:val="clear" w:color="auto" w:fill="FFFFFF" w:themeFill="background1"/>
        <w:jc w:val="center"/>
        <w:rPr>
          <w:b/>
          <w:sz w:val="17"/>
          <w:szCs w:val="17"/>
        </w:rPr>
      </w:pPr>
      <w:r w:rsidRPr="00C41BD7">
        <w:rPr>
          <w:b/>
          <w:sz w:val="17"/>
          <w:szCs w:val="17"/>
        </w:rPr>
        <w:t>Дежурный по школе – 5</w:t>
      </w:r>
      <w:proofErr w:type="gramStart"/>
      <w:r w:rsidRPr="00C41BD7">
        <w:rPr>
          <w:b/>
          <w:sz w:val="17"/>
          <w:szCs w:val="17"/>
        </w:rPr>
        <w:t xml:space="preserve"> А</w:t>
      </w:r>
      <w:proofErr w:type="gramEnd"/>
      <w:r w:rsidR="00EF0164" w:rsidRPr="00C41BD7">
        <w:rPr>
          <w:b/>
          <w:sz w:val="17"/>
          <w:szCs w:val="17"/>
        </w:rPr>
        <w:t xml:space="preserve"> класс</w:t>
      </w:r>
    </w:p>
    <w:p w:rsidR="009937A0" w:rsidRPr="00DF49AF" w:rsidRDefault="009937A0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sectPr w:rsidR="009937A0" w:rsidRPr="00DF49AF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3"/>
  </w:num>
  <w:num w:numId="4">
    <w:abstractNumId w:val="20"/>
  </w:num>
  <w:num w:numId="5">
    <w:abstractNumId w:val="14"/>
  </w:num>
  <w:num w:numId="6">
    <w:abstractNumId w:val="27"/>
  </w:num>
  <w:num w:numId="7">
    <w:abstractNumId w:val="22"/>
  </w:num>
  <w:num w:numId="8">
    <w:abstractNumId w:val="23"/>
  </w:num>
  <w:num w:numId="9">
    <w:abstractNumId w:val="19"/>
  </w:num>
  <w:num w:numId="10">
    <w:abstractNumId w:val="4"/>
  </w:num>
  <w:num w:numId="11">
    <w:abstractNumId w:val="7"/>
  </w:num>
  <w:num w:numId="12">
    <w:abstractNumId w:val="15"/>
  </w:num>
  <w:num w:numId="13">
    <w:abstractNumId w:val="17"/>
  </w:num>
  <w:num w:numId="14">
    <w:abstractNumId w:val="2"/>
  </w:num>
  <w:num w:numId="15">
    <w:abstractNumId w:val="12"/>
  </w:num>
  <w:num w:numId="16">
    <w:abstractNumId w:val="1"/>
  </w:num>
  <w:num w:numId="17">
    <w:abstractNumId w:val="0"/>
  </w:num>
  <w:num w:numId="18">
    <w:abstractNumId w:val="26"/>
  </w:num>
  <w:num w:numId="19">
    <w:abstractNumId w:val="16"/>
  </w:num>
  <w:num w:numId="20">
    <w:abstractNumId w:val="6"/>
  </w:num>
  <w:num w:numId="21">
    <w:abstractNumId w:val="24"/>
  </w:num>
  <w:num w:numId="22">
    <w:abstractNumId w:val="3"/>
  </w:num>
  <w:num w:numId="23">
    <w:abstractNumId w:val="9"/>
  </w:num>
  <w:num w:numId="24">
    <w:abstractNumId w:val="10"/>
  </w:num>
  <w:num w:numId="25">
    <w:abstractNumId w:val="11"/>
  </w:num>
  <w:num w:numId="26">
    <w:abstractNumId w:val="8"/>
  </w:num>
  <w:num w:numId="27">
    <w:abstractNumId w:val="5"/>
  </w:num>
  <w:num w:numId="28">
    <w:abstractNumId w:val="2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211E9"/>
    <w:rsid w:val="00023CDB"/>
    <w:rsid w:val="00053F07"/>
    <w:rsid w:val="00061512"/>
    <w:rsid w:val="00061CFF"/>
    <w:rsid w:val="00063670"/>
    <w:rsid w:val="000643DF"/>
    <w:rsid w:val="0006505A"/>
    <w:rsid w:val="000748AA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53D7"/>
    <w:rsid w:val="00210F39"/>
    <w:rsid w:val="00217568"/>
    <w:rsid w:val="00222934"/>
    <w:rsid w:val="00225440"/>
    <w:rsid w:val="00227D1D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303242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37D7B"/>
    <w:rsid w:val="00451EF8"/>
    <w:rsid w:val="00455E3A"/>
    <w:rsid w:val="004658FE"/>
    <w:rsid w:val="00470916"/>
    <w:rsid w:val="004728B6"/>
    <w:rsid w:val="00490177"/>
    <w:rsid w:val="004B4808"/>
    <w:rsid w:val="004D1F44"/>
    <w:rsid w:val="004D28BE"/>
    <w:rsid w:val="004E1DE1"/>
    <w:rsid w:val="004F6338"/>
    <w:rsid w:val="005008FB"/>
    <w:rsid w:val="00514027"/>
    <w:rsid w:val="00522193"/>
    <w:rsid w:val="0052638C"/>
    <w:rsid w:val="00533273"/>
    <w:rsid w:val="005345F9"/>
    <w:rsid w:val="00536AA9"/>
    <w:rsid w:val="005408A0"/>
    <w:rsid w:val="00541033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6476"/>
    <w:rsid w:val="00631F7C"/>
    <w:rsid w:val="00662E9B"/>
    <w:rsid w:val="0066475E"/>
    <w:rsid w:val="00691755"/>
    <w:rsid w:val="00691DEE"/>
    <w:rsid w:val="0069482F"/>
    <w:rsid w:val="006A2FB2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0956"/>
    <w:rsid w:val="0074221F"/>
    <w:rsid w:val="00760E77"/>
    <w:rsid w:val="00771953"/>
    <w:rsid w:val="0077247C"/>
    <w:rsid w:val="00774B54"/>
    <w:rsid w:val="00775121"/>
    <w:rsid w:val="00777276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7791"/>
    <w:rsid w:val="007D7DE5"/>
    <w:rsid w:val="007E2B92"/>
    <w:rsid w:val="007E3153"/>
    <w:rsid w:val="007F65BA"/>
    <w:rsid w:val="0080158C"/>
    <w:rsid w:val="00805161"/>
    <w:rsid w:val="00805B0D"/>
    <w:rsid w:val="0080647B"/>
    <w:rsid w:val="008273BE"/>
    <w:rsid w:val="0084022E"/>
    <w:rsid w:val="008420C0"/>
    <w:rsid w:val="00851160"/>
    <w:rsid w:val="00853332"/>
    <w:rsid w:val="008637CD"/>
    <w:rsid w:val="00885DC0"/>
    <w:rsid w:val="008870B3"/>
    <w:rsid w:val="00895062"/>
    <w:rsid w:val="008968FB"/>
    <w:rsid w:val="00897B5E"/>
    <w:rsid w:val="008C0E70"/>
    <w:rsid w:val="008C2558"/>
    <w:rsid w:val="008C4A27"/>
    <w:rsid w:val="008C5F19"/>
    <w:rsid w:val="008E4CE7"/>
    <w:rsid w:val="008E5F24"/>
    <w:rsid w:val="008F0036"/>
    <w:rsid w:val="008F1BC5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7DF7"/>
    <w:rsid w:val="009C6BFA"/>
    <w:rsid w:val="009C71D3"/>
    <w:rsid w:val="009D36A3"/>
    <w:rsid w:val="00A00E3E"/>
    <w:rsid w:val="00A02230"/>
    <w:rsid w:val="00A02C7A"/>
    <w:rsid w:val="00A214EE"/>
    <w:rsid w:val="00A242F9"/>
    <w:rsid w:val="00A27EEF"/>
    <w:rsid w:val="00A30699"/>
    <w:rsid w:val="00A32803"/>
    <w:rsid w:val="00A45531"/>
    <w:rsid w:val="00A56304"/>
    <w:rsid w:val="00A6113D"/>
    <w:rsid w:val="00A81715"/>
    <w:rsid w:val="00A948CA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179D"/>
    <w:rsid w:val="00B52EC3"/>
    <w:rsid w:val="00B548B2"/>
    <w:rsid w:val="00B571B1"/>
    <w:rsid w:val="00B71389"/>
    <w:rsid w:val="00B720DC"/>
    <w:rsid w:val="00B90619"/>
    <w:rsid w:val="00B96F03"/>
    <w:rsid w:val="00BA16D9"/>
    <w:rsid w:val="00BA5719"/>
    <w:rsid w:val="00BB1E17"/>
    <w:rsid w:val="00BC3CC4"/>
    <w:rsid w:val="00BD242A"/>
    <w:rsid w:val="00BD6A43"/>
    <w:rsid w:val="00BE08A2"/>
    <w:rsid w:val="00C04A6D"/>
    <w:rsid w:val="00C06AC8"/>
    <w:rsid w:val="00C21DF9"/>
    <w:rsid w:val="00C24E79"/>
    <w:rsid w:val="00C31C17"/>
    <w:rsid w:val="00C41BD7"/>
    <w:rsid w:val="00C52F59"/>
    <w:rsid w:val="00C550E4"/>
    <w:rsid w:val="00C81A5B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A4FFE"/>
    <w:rsid w:val="00ED0A58"/>
    <w:rsid w:val="00ED735A"/>
    <w:rsid w:val="00EE238B"/>
    <w:rsid w:val="00EF0164"/>
    <w:rsid w:val="00EF1AF3"/>
    <w:rsid w:val="00F07E59"/>
    <w:rsid w:val="00F13311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84972"/>
    <w:rsid w:val="00F92584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8912713_7691?ysclid=m3bdhptzhx5810604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D6BE-60D0-462F-9F61-832DCC7B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5</cp:revision>
  <cp:lastPrinted>2024-09-29T07:01:00Z</cp:lastPrinted>
  <dcterms:created xsi:type="dcterms:W3CDTF">2024-10-27T17:33:00Z</dcterms:created>
  <dcterms:modified xsi:type="dcterms:W3CDTF">2024-11-10T09:15:00Z</dcterms:modified>
</cp:coreProperties>
</file>