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40" w:rsidRPr="00266647" w:rsidRDefault="000E6740">
      <w:pPr>
        <w:pStyle w:val="11"/>
        <w:ind w:left="0"/>
        <w:rPr>
          <w:sz w:val="16"/>
          <w:szCs w:val="16"/>
        </w:rPr>
      </w:pPr>
    </w:p>
    <w:p w:rsidR="00145294" w:rsidRPr="00266647" w:rsidRDefault="006C2117" w:rsidP="00503920">
      <w:pPr>
        <w:pStyle w:val="11"/>
        <w:ind w:left="0"/>
        <w:jc w:val="center"/>
        <w:rPr>
          <w:sz w:val="16"/>
          <w:szCs w:val="16"/>
        </w:rPr>
      </w:pPr>
      <w:r w:rsidRPr="00266647">
        <w:rPr>
          <w:sz w:val="16"/>
          <w:szCs w:val="16"/>
        </w:rPr>
        <w:t xml:space="preserve">ПЛАН </w:t>
      </w:r>
      <w:r w:rsidRPr="00266647">
        <w:rPr>
          <w:spacing w:val="-1"/>
          <w:sz w:val="16"/>
          <w:szCs w:val="16"/>
        </w:rPr>
        <w:t xml:space="preserve">РАБОТЫ </w:t>
      </w:r>
      <w:r w:rsidRPr="00266647">
        <w:rPr>
          <w:sz w:val="16"/>
          <w:szCs w:val="16"/>
        </w:rPr>
        <w:t>МБОУ «</w:t>
      </w:r>
      <w:proofErr w:type="spellStart"/>
      <w:r w:rsidRPr="00266647">
        <w:rPr>
          <w:sz w:val="16"/>
          <w:szCs w:val="16"/>
        </w:rPr>
        <w:t>Гляденская</w:t>
      </w:r>
      <w:proofErr w:type="spellEnd"/>
      <w:r w:rsidRPr="00266647">
        <w:rPr>
          <w:sz w:val="16"/>
          <w:szCs w:val="16"/>
        </w:rPr>
        <w:t xml:space="preserve"> СОШ» </w:t>
      </w:r>
      <w:r w:rsidR="006E7006">
        <w:rPr>
          <w:sz w:val="16"/>
          <w:szCs w:val="16"/>
        </w:rPr>
        <w:t>12</w:t>
      </w:r>
      <w:r w:rsidR="00AA1C20" w:rsidRPr="00266647">
        <w:rPr>
          <w:sz w:val="16"/>
          <w:szCs w:val="16"/>
        </w:rPr>
        <w:t>.0</w:t>
      </w:r>
      <w:r w:rsidR="006E7006">
        <w:rPr>
          <w:sz w:val="16"/>
          <w:szCs w:val="16"/>
        </w:rPr>
        <w:t>5</w:t>
      </w:r>
      <w:r w:rsidRPr="00266647">
        <w:rPr>
          <w:sz w:val="16"/>
          <w:szCs w:val="16"/>
        </w:rPr>
        <w:t>-</w:t>
      </w:r>
      <w:r w:rsidR="00C426FA">
        <w:rPr>
          <w:sz w:val="16"/>
          <w:szCs w:val="16"/>
        </w:rPr>
        <w:t>17</w:t>
      </w:r>
      <w:bookmarkStart w:id="0" w:name="_GoBack"/>
      <w:bookmarkEnd w:id="0"/>
      <w:r w:rsidR="006E7006">
        <w:rPr>
          <w:sz w:val="16"/>
          <w:szCs w:val="16"/>
        </w:rPr>
        <w:t>.05</w:t>
      </w:r>
      <w:r w:rsidRPr="00266647">
        <w:rPr>
          <w:sz w:val="16"/>
          <w:szCs w:val="16"/>
        </w:rPr>
        <w:t>.2025 г.</w:t>
      </w:r>
    </w:p>
    <w:tbl>
      <w:tblPr>
        <w:tblStyle w:val="a7"/>
        <w:tblpPr w:leftFromText="180" w:rightFromText="180" w:vertAnchor="page" w:horzAnchor="page" w:tblpX="510" w:tblpY="1081"/>
        <w:tblW w:w="11233" w:type="dxa"/>
        <w:tblLayout w:type="fixed"/>
        <w:tblLook w:val="04A0" w:firstRow="1" w:lastRow="0" w:firstColumn="1" w:lastColumn="0" w:noHBand="0" w:noVBand="1"/>
      </w:tblPr>
      <w:tblGrid>
        <w:gridCol w:w="1668"/>
        <w:gridCol w:w="3754"/>
        <w:gridCol w:w="3475"/>
        <w:gridCol w:w="2336"/>
      </w:tblGrid>
      <w:tr w:rsidR="000E6740" w:rsidRPr="00266647">
        <w:trPr>
          <w:trHeight w:val="21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0E6740" w:rsidRPr="00266647" w:rsidRDefault="006C211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266647">
              <w:rPr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0E6740" w:rsidRPr="00266647" w:rsidRDefault="006C211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266647">
              <w:rPr>
                <w:sz w:val="16"/>
                <w:szCs w:val="16"/>
              </w:rPr>
              <w:t>Мероприятие</w:t>
            </w:r>
            <w:proofErr w:type="spellEnd"/>
          </w:p>
        </w:tc>
        <w:tc>
          <w:tcPr>
            <w:tcW w:w="3475" w:type="dxa"/>
            <w:tcBorders>
              <w:bottom w:val="single" w:sz="4" w:space="0" w:color="000000" w:themeColor="text1"/>
            </w:tcBorders>
          </w:tcPr>
          <w:p w:rsidR="000E6740" w:rsidRPr="00266647" w:rsidRDefault="006C211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266647">
              <w:rPr>
                <w:sz w:val="16"/>
                <w:szCs w:val="16"/>
              </w:rPr>
              <w:t>Ответственные</w:t>
            </w:r>
            <w:proofErr w:type="spellEnd"/>
          </w:p>
        </w:tc>
        <w:tc>
          <w:tcPr>
            <w:tcW w:w="2336" w:type="dxa"/>
            <w:tcBorders>
              <w:bottom w:val="single" w:sz="4" w:space="0" w:color="000000" w:themeColor="text1"/>
            </w:tcBorders>
          </w:tcPr>
          <w:p w:rsidR="000E6740" w:rsidRPr="00266647" w:rsidRDefault="006C211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266647">
              <w:rPr>
                <w:sz w:val="16"/>
                <w:szCs w:val="16"/>
              </w:rPr>
              <w:t>Форма</w:t>
            </w:r>
            <w:proofErr w:type="spellEnd"/>
            <w:r w:rsidRPr="00266647">
              <w:rPr>
                <w:sz w:val="16"/>
                <w:szCs w:val="16"/>
              </w:rPr>
              <w:t xml:space="preserve"> </w:t>
            </w:r>
            <w:proofErr w:type="spellStart"/>
            <w:r w:rsidRPr="00266647">
              <w:rPr>
                <w:sz w:val="16"/>
                <w:szCs w:val="16"/>
              </w:rPr>
              <w:t>отчёта</w:t>
            </w:r>
            <w:proofErr w:type="spellEnd"/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66647">
            <w:pPr>
              <w:pStyle w:val="a8"/>
              <w:numPr>
                <w:ilvl w:val="0"/>
                <w:numId w:val="2"/>
              </w:numPr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– </w:t>
            </w:r>
            <w:proofErr w:type="spellStart"/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Атопшева</w:t>
            </w:r>
            <w:proofErr w:type="spellEnd"/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 И.Г., учителя физики, химии, биологии – заметка + фото на сайт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21B65">
            <w:pPr>
              <w:pStyle w:val="a8"/>
              <w:numPr>
                <w:ilvl w:val="0"/>
                <w:numId w:val="2"/>
              </w:numPr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Подготовка к ОГЭ, ЕГЭ</w:t>
            </w:r>
          </w:p>
        </w:tc>
      </w:tr>
      <w:tr w:rsidR="006301D5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6301D5" w:rsidRPr="00266647" w:rsidRDefault="006301D5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Подготовка к празднику «Последний звонок». 4, 9,11 класс – классные руководители, </w:t>
            </w:r>
            <w:proofErr w:type="spellStart"/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Демко</w:t>
            </w:r>
            <w:proofErr w:type="spellEnd"/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 Н.Н.</w:t>
            </w:r>
          </w:p>
        </w:tc>
      </w:tr>
      <w:tr w:rsidR="00DD6AA7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DD6AA7" w:rsidRPr="00266647" w:rsidRDefault="00DD6AA7" w:rsidP="00DD6AA7">
            <w:pPr>
              <w:pStyle w:val="11"/>
              <w:numPr>
                <w:ilvl w:val="0"/>
                <w:numId w:val="2"/>
              </w:numPr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</w:pPr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 xml:space="preserve">До 15 мая по графику краевая итоговая диагностическая работа 1-3 классы – учителя начальных классов, Белошапкина М.А., </w:t>
            </w:r>
            <w:proofErr w:type="spellStart"/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>Ничковская</w:t>
            </w:r>
            <w:proofErr w:type="spellEnd"/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 xml:space="preserve"> В.Е.</w:t>
            </w:r>
          </w:p>
        </w:tc>
      </w:tr>
      <w:tr w:rsidR="005E3E04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5E3E04" w:rsidRPr="00266647" w:rsidRDefault="005E3E04" w:rsidP="00DD6AA7">
            <w:pPr>
              <w:pStyle w:val="11"/>
              <w:numPr>
                <w:ilvl w:val="0"/>
                <w:numId w:val="2"/>
              </w:numPr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</w:pPr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>С 15 апреля по 30</w:t>
            </w:r>
            <w:r w:rsidR="006E7006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 xml:space="preserve"> </w:t>
            </w:r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 xml:space="preserve">июня Олимпиада </w:t>
            </w:r>
            <w:proofErr w:type="spellStart"/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>Учи</w:t>
            </w:r>
            <w:proofErr w:type="gramStart"/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>.р</w:t>
            </w:r>
            <w:proofErr w:type="gramEnd"/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>у</w:t>
            </w:r>
            <w:proofErr w:type="spellEnd"/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 xml:space="preserve"> «Безопасность начинается с тебя» 1-11 класс – классные руководители, учителя-предметники</w:t>
            </w:r>
          </w:p>
        </w:tc>
      </w:tr>
      <w:tr w:rsidR="003E3D0D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3E3D0D" w:rsidRPr="003E3D0D" w:rsidRDefault="003E3D0D" w:rsidP="00DD6AA7">
            <w:pPr>
              <w:pStyle w:val="11"/>
              <w:numPr>
                <w:ilvl w:val="0"/>
                <w:numId w:val="2"/>
              </w:numPr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</w:pPr>
            <w:r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>До 28 мая подготовка команды учащихся школы (средняя группа) по истории Отечества к краевым соревнованиям «Зарница 2.0» - Бочаров В.А., Воронкова Е.А.</w:t>
            </w:r>
          </w:p>
        </w:tc>
      </w:tr>
      <w:tr w:rsidR="003E3D0D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3E3D0D" w:rsidRPr="003E3D0D" w:rsidRDefault="003E3D0D" w:rsidP="00DD6AA7">
            <w:pPr>
              <w:pStyle w:val="11"/>
              <w:numPr>
                <w:ilvl w:val="0"/>
                <w:numId w:val="2"/>
              </w:numPr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</w:pPr>
            <w:r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 xml:space="preserve">До 21 мая подготовка команд учащихся школы к районным соревнованиям «Вызов Первых» - </w:t>
            </w:r>
            <w:proofErr w:type="spellStart"/>
            <w:r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>Атопшева</w:t>
            </w:r>
            <w:proofErr w:type="spellEnd"/>
            <w:r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 xml:space="preserve"> И.Г., Волков Д.П., Цыганкова М.А., Волкова Т.Н.</w:t>
            </w:r>
          </w:p>
        </w:tc>
      </w:tr>
      <w:tr w:rsidR="00210B94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10B94" w:rsidRPr="00210B94" w:rsidRDefault="00210B94" w:rsidP="00DD6AA7">
            <w:pPr>
              <w:pStyle w:val="11"/>
              <w:numPr>
                <w:ilvl w:val="0"/>
                <w:numId w:val="2"/>
              </w:numPr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</w:pPr>
            <w:r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>До 30 мая регистрация во Всероссийском проекте «Большая перемена» - 1-10 класс (классные руководители, учителя-предметники, родители)</w:t>
            </w:r>
          </w:p>
        </w:tc>
      </w:tr>
      <w:tr w:rsidR="00265D6E" w:rsidRPr="00266647">
        <w:trPr>
          <w:trHeight w:val="409"/>
        </w:trPr>
        <w:tc>
          <w:tcPr>
            <w:tcW w:w="1668" w:type="dxa"/>
            <w:shd w:val="clear" w:color="auto" w:fill="FFFF00"/>
          </w:tcPr>
          <w:p w:rsidR="00265D6E" w:rsidRPr="00266647" w:rsidRDefault="006E7006" w:rsidP="00265D6E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 мая</w:t>
            </w:r>
          </w:p>
          <w:p w:rsidR="00265D6E" w:rsidRPr="00266647" w:rsidRDefault="00265D6E" w:rsidP="00265D6E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(понедельник)</w:t>
            </w:r>
          </w:p>
        </w:tc>
        <w:tc>
          <w:tcPr>
            <w:tcW w:w="3754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8.00 </w:t>
            </w:r>
          </w:p>
          <w:p w:rsidR="00265D6E" w:rsidRPr="00266647" w:rsidRDefault="00265D6E" w:rsidP="00265D6E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Планёрка с педагогами (актовый зал)</w:t>
            </w:r>
          </w:p>
        </w:tc>
        <w:tc>
          <w:tcPr>
            <w:tcW w:w="3475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Прохоренко Л.В., Алисова О.А., Белошапкина М.А.</w:t>
            </w:r>
          </w:p>
        </w:tc>
        <w:tc>
          <w:tcPr>
            <w:tcW w:w="2336" w:type="dxa"/>
          </w:tcPr>
          <w:p w:rsidR="00265D6E" w:rsidRPr="00266647" w:rsidRDefault="00265D6E" w:rsidP="00265D6E">
            <w:pPr>
              <w:pStyle w:val="TableParagraph"/>
              <w:jc w:val="both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План работы </w:t>
            </w:r>
            <w:proofErr w:type="spellStart"/>
            <w:r w:rsidRPr="00266647">
              <w:rPr>
                <w:sz w:val="16"/>
                <w:szCs w:val="16"/>
              </w:rPr>
              <w:t>на</w:t>
            </w:r>
            <w:proofErr w:type="spellEnd"/>
            <w:r w:rsidRPr="00266647">
              <w:rPr>
                <w:sz w:val="16"/>
                <w:szCs w:val="16"/>
              </w:rPr>
              <w:t xml:space="preserve"> </w:t>
            </w:r>
            <w:proofErr w:type="spellStart"/>
            <w:r w:rsidRPr="00266647">
              <w:rPr>
                <w:sz w:val="16"/>
                <w:szCs w:val="16"/>
              </w:rPr>
              <w:t>неделю</w:t>
            </w:r>
            <w:proofErr w:type="spellEnd"/>
          </w:p>
          <w:p w:rsidR="00265D6E" w:rsidRPr="00266647" w:rsidRDefault="00265D6E" w:rsidP="00265D6E">
            <w:pPr>
              <w:pStyle w:val="TableParagraph"/>
              <w:ind w:left="720"/>
              <w:jc w:val="both"/>
              <w:rPr>
                <w:sz w:val="16"/>
                <w:szCs w:val="16"/>
              </w:rPr>
            </w:pPr>
          </w:p>
        </w:tc>
      </w:tr>
      <w:tr w:rsidR="00265D6E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265D6E" w:rsidRPr="00266647" w:rsidRDefault="00265D6E" w:rsidP="00265D6E">
            <w:pPr>
              <w:pStyle w:val="11"/>
              <w:ind w:left="0"/>
              <w:jc w:val="right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</w:rPr>
              <w:t>8.30</w:t>
            </w:r>
          </w:p>
        </w:tc>
        <w:tc>
          <w:tcPr>
            <w:tcW w:w="3754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proofErr w:type="spellStart"/>
            <w:r w:rsidRPr="00266647">
              <w:rPr>
                <w:sz w:val="16"/>
                <w:szCs w:val="16"/>
              </w:rPr>
              <w:t>Общешкольная</w:t>
            </w:r>
            <w:proofErr w:type="spellEnd"/>
            <w:r w:rsidRPr="00266647">
              <w:rPr>
                <w:sz w:val="16"/>
                <w:szCs w:val="16"/>
              </w:rPr>
              <w:t xml:space="preserve"> </w:t>
            </w:r>
            <w:proofErr w:type="spellStart"/>
            <w:r w:rsidRPr="00266647">
              <w:rPr>
                <w:sz w:val="16"/>
                <w:szCs w:val="16"/>
              </w:rPr>
              <w:t>линейка</w:t>
            </w:r>
            <w:proofErr w:type="spellEnd"/>
          </w:p>
        </w:tc>
        <w:tc>
          <w:tcPr>
            <w:tcW w:w="3475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sz w:val="16"/>
                <w:szCs w:val="16"/>
                <w:lang w:val="ru-RU"/>
              </w:rPr>
              <w:t>Заголько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336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B7550A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B7550A" w:rsidRPr="00266647" w:rsidRDefault="00B7550A" w:rsidP="00265D6E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754" w:type="dxa"/>
          </w:tcPr>
          <w:p w:rsidR="00B7550A" w:rsidRPr="00266647" w:rsidRDefault="00B7550A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Посещение РОВ по отдельному графику администрацией школы</w:t>
            </w:r>
          </w:p>
        </w:tc>
        <w:tc>
          <w:tcPr>
            <w:tcW w:w="3475" w:type="dxa"/>
          </w:tcPr>
          <w:p w:rsidR="00B7550A" w:rsidRPr="00266647" w:rsidRDefault="00B7550A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36" w:type="dxa"/>
          </w:tcPr>
          <w:p w:rsidR="00B7550A" w:rsidRPr="00266647" w:rsidRDefault="00B7550A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3E3D0D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3E3D0D" w:rsidRPr="003E3D0D" w:rsidRDefault="003E3D0D" w:rsidP="00265D6E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 течение мая</w:t>
            </w:r>
          </w:p>
        </w:tc>
        <w:tc>
          <w:tcPr>
            <w:tcW w:w="3754" w:type="dxa"/>
          </w:tcPr>
          <w:p w:rsidR="003E3D0D" w:rsidRPr="003E3D0D" w:rsidRDefault="003E3D0D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Реализация проекта «Музыка вместо звонков»</w:t>
            </w:r>
          </w:p>
        </w:tc>
        <w:tc>
          <w:tcPr>
            <w:tcW w:w="3475" w:type="dxa"/>
          </w:tcPr>
          <w:p w:rsidR="003E3D0D" w:rsidRPr="003E3D0D" w:rsidRDefault="003E3D0D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Заголько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С.А.</w:t>
            </w:r>
          </w:p>
        </w:tc>
        <w:tc>
          <w:tcPr>
            <w:tcW w:w="2336" w:type="dxa"/>
          </w:tcPr>
          <w:p w:rsidR="003E3D0D" w:rsidRPr="003E3D0D" w:rsidRDefault="003E3D0D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Военные песни вместо звонков на каждой перемене</w:t>
            </w:r>
          </w:p>
        </w:tc>
      </w:tr>
      <w:tr w:rsidR="006E7006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6E7006" w:rsidRPr="006E7006" w:rsidRDefault="006E7006" w:rsidP="00265D6E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 мая – 14 мая</w:t>
            </w:r>
          </w:p>
        </w:tc>
        <w:tc>
          <w:tcPr>
            <w:tcW w:w="3754" w:type="dxa"/>
          </w:tcPr>
          <w:p w:rsidR="006E7006" w:rsidRPr="006E7006" w:rsidRDefault="006E7006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Краевые соревнования «Президентские состязания». Учащиеся 5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А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класса (6 человек). Г. Красноярск</w:t>
            </w:r>
          </w:p>
        </w:tc>
        <w:tc>
          <w:tcPr>
            <w:tcW w:w="3475" w:type="dxa"/>
          </w:tcPr>
          <w:p w:rsidR="006E7006" w:rsidRPr="006E7006" w:rsidRDefault="006E7006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Головкин Е.А.</w:t>
            </w:r>
          </w:p>
        </w:tc>
        <w:tc>
          <w:tcPr>
            <w:tcW w:w="2336" w:type="dxa"/>
          </w:tcPr>
          <w:p w:rsidR="006E7006" w:rsidRPr="006E7006" w:rsidRDefault="006E7006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1E3099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1E3099" w:rsidRPr="00266647" w:rsidRDefault="006E7006" w:rsidP="00266647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14.00</w:t>
            </w:r>
            <w:r w:rsidR="001E3099" w:rsidRPr="0026664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754" w:type="dxa"/>
          </w:tcPr>
          <w:p w:rsidR="001E3099" w:rsidRPr="00266647" w:rsidRDefault="001E3099" w:rsidP="006E7006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Совещание при директоре «П</w:t>
            </w:r>
            <w:r w:rsidR="006E7006">
              <w:rPr>
                <w:sz w:val="16"/>
                <w:szCs w:val="16"/>
                <w:lang w:val="ru-RU"/>
              </w:rPr>
              <w:t>одготовка к защите летней образовательной программы»</w:t>
            </w:r>
          </w:p>
        </w:tc>
        <w:tc>
          <w:tcPr>
            <w:tcW w:w="3475" w:type="dxa"/>
          </w:tcPr>
          <w:p w:rsidR="001E3099" w:rsidRPr="00266647" w:rsidRDefault="006E7006" w:rsidP="006E700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Цехош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И.Н., Алисова О.А.</w:t>
            </w:r>
          </w:p>
        </w:tc>
        <w:tc>
          <w:tcPr>
            <w:tcW w:w="2336" w:type="dxa"/>
          </w:tcPr>
          <w:p w:rsidR="001E3099" w:rsidRPr="00266647" w:rsidRDefault="006E7006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Презентация программы</w:t>
            </w:r>
          </w:p>
        </w:tc>
      </w:tr>
      <w:tr w:rsidR="006E7006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6E7006" w:rsidRDefault="006E7006" w:rsidP="006E7006">
            <w:pPr>
              <w:pStyle w:val="11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3754" w:type="dxa"/>
          </w:tcPr>
          <w:p w:rsidR="006E7006" w:rsidRPr="00266647" w:rsidRDefault="006E7006" w:rsidP="006E7006">
            <w:pPr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Летняя образовательная сессия. 10-11 класс</w:t>
            </w:r>
          </w:p>
        </w:tc>
        <w:tc>
          <w:tcPr>
            <w:tcW w:w="3475" w:type="dxa"/>
          </w:tcPr>
          <w:p w:rsidR="006E7006" w:rsidRPr="00266647" w:rsidRDefault="006E7006" w:rsidP="006E700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М.А., учителя-предметники, классные руководители</w:t>
            </w:r>
          </w:p>
        </w:tc>
        <w:tc>
          <w:tcPr>
            <w:tcW w:w="2336" w:type="dxa"/>
          </w:tcPr>
          <w:p w:rsidR="006E7006" w:rsidRPr="00266647" w:rsidRDefault="006E7006" w:rsidP="006E700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Протоколы (зачёты, экзамены)</w:t>
            </w:r>
          </w:p>
        </w:tc>
      </w:tr>
      <w:tr w:rsidR="006E7006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6E7006" w:rsidRPr="006E7006" w:rsidRDefault="006E7006" w:rsidP="006E7006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 12 мая по 21 мая</w:t>
            </w:r>
          </w:p>
        </w:tc>
        <w:tc>
          <w:tcPr>
            <w:tcW w:w="3754" w:type="dxa"/>
          </w:tcPr>
          <w:p w:rsidR="006E7006" w:rsidRPr="006E7006" w:rsidRDefault="006E7006" w:rsidP="006E7006">
            <w:pPr>
              <w:jc w:val="both"/>
              <w:rPr>
                <w:sz w:val="16"/>
                <w:szCs w:val="16"/>
                <w:lang w:val="ru-RU"/>
              </w:rPr>
            </w:pPr>
            <w:r w:rsidRPr="006E7006">
              <w:rPr>
                <w:color w:val="000000" w:themeColor="text1"/>
                <w:sz w:val="16"/>
                <w:szCs w:val="16"/>
                <w:lang w:val="ru-RU"/>
              </w:rPr>
              <w:t>2 этап профилактического мероприятия «Декада дорожной безопасности детей»</w:t>
            </w:r>
          </w:p>
        </w:tc>
        <w:tc>
          <w:tcPr>
            <w:tcW w:w="3475" w:type="dxa"/>
          </w:tcPr>
          <w:p w:rsidR="006E7006" w:rsidRPr="006E7006" w:rsidRDefault="006E7006" w:rsidP="006E700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Классные руководители 1-11 класса,  д/сад (</w:t>
            </w:r>
            <w:proofErr w:type="spellStart"/>
            <w:r>
              <w:rPr>
                <w:sz w:val="16"/>
                <w:szCs w:val="16"/>
                <w:lang w:val="ru-RU"/>
              </w:rPr>
              <w:t>Лайзан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Т.С.)</w:t>
            </w:r>
          </w:p>
        </w:tc>
        <w:tc>
          <w:tcPr>
            <w:tcW w:w="2336" w:type="dxa"/>
          </w:tcPr>
          <w:p w:rsidR="006E7006" w:rsidRPr="006E7006" w:rsidRDefault="006E7006" w:rsidP="006E700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6E7006" w:rsidRPr="00266647">
        <w:trPr>
          <w:trHeight w:val="151"/>
        </w:trPr>
        <w:tc>
          <w:tcPr>
            <w:tcW w:w="1668" w:type="dxa"/>
            <w:shd w:val="clear" w:color="auto" w:fill="FFFF00"/>
          </w:tcPr>
          <w:p w:rsidR="006E7006" w:rsidRPr="00266647" w:rsidRDefault="006E7006" w:rsidP="006E7006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 мая</w:t>
            </w:r>
          </w:p>
          <w:p w:rsidR="006E7006" w:rsidRPr="00266647" w:rsidRDefault="006E7006" w:rsidP="006E7006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(вторник)</w:t>
            </w:r>
          </w:p>
        </w:tc>
        <w:tc>
          <w:tcPr>
            <w:tcW w:w="3754" w:type="dxa"/>
            <w:shd w:val="clear" w:color="auto" w:fill="auto"/>
          </w:tcPr>
          <w:p w:rsidR="006E7006" w:rsidRPr="00266647" w:rsidRDefault="003E3D0D" w:rsidP="006E700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Отчёт классных руководителей 1-10 классов по реализации проекта «Дружба классами» (платформа «</w:t>
            </w:r>
            <w:proofErr w:type="spellStart"/>
            <w:r>
              <w:rPr>
                <w:sz w:val="16"/>
                <w:szCs w:val="16"/>
                <w:lang w:val="ru-RU"/>
              </w:rPr>
              <w:t>Сферум</w:t>
            </w:r>
            <w:proofErr w:type="spellEnd"/>
            <w:r>
              <w:rPr>
                <w:sz w:val="16"/>
                <w:szCs w:val="16"/>
                <w:lang w:val="ru-RU"/>
              </w:rPr>
              <w:t>»)</w:t>
            </w:r>
          </w:p>
        </w:tc>
        <w:tc>
          <w:tcPr>
            <w:tcW w:w="3475" w:type="dxa"/>
            <w:shd w:val="clear" w:color="auto" w:fill="auto"/>
          </w:tcPr>
          <w:p w:rsidR="006E7006" w:rsidRPr="00266647" w:rsidRDefault="003E3D0D" w:rsidP="006E700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Классные руководители 1-10 классов</w:t>
            </w:r>
          </w:p>
        </w:tc>
        <w:tc>
          <w:tcPr>
            <w:tcW w:w="2336" w:type="dxa"/>
            <w:shd w:val="clear" w:color="auto" w:fill="auto"/>
          </w:tcPr>
          <w:p w:rsidR="006E7006" w:rsidRPr="003E3D0D" w:rsidRDefault="003E3D0D" w:rsidP="006E700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В течение дня отправить ВК Алисовой О.А. скриншоты заметок, фото, видео </w:t>
            </w:r>
            <w:r w:rsidRPr="003E3D0D">
              <w:rPr>
                <w:sz w:val="16"/>
                <w:szCs w:val="16"/>
                <w:lang w:val="ru-RU"/>
              </w:rPr>
              <w:t>#</w:t>
            </w:r>
          </w:p>
        </w:tc>
      </w:tr>
      <w:tr w:rsidR="006E7006" w:rsidRPr="00266647" w:rsidTr="006E7006">
        <w:trPr>
          <w:trHeight w:val="151"/>
        </w:trPr>
        <w:tc>
          <w:tcPr>
            <w:tcW w:w="1668" w:type="dxa"/>
            <w:shd w:val="clear" w:color="auto" w:fill="auto"/>
          </w:tcPr>
          <w:p w:rsidR="006E7006" w:rsidRPr="006E7006" w:rsidRDefault="006E7006" w:rsidP="006E7006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Начало в 15.00</w:t>
            </w:r>
          </w:p>
        </w:tc>
        <w:tc>
          <w:tcPr>
            <w:tcW w:w="3754" w:type="dxa"/>
            <w:shd w:val="clear" w:color="auto" w:fill="auto"/>
          </w:tcPr>
          <w:p w:rsidR="006E7006" w:rsidRPr="006E7006" w:rsidRDefault="006E7006" w:rsidP="006E700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 xml:space="preserve">Литературно-поэтическая композиция «Нам дороги эти позабыть нельзя», </w:t>
            </w:r>
            <w:proofErr w:type="spellStart"/>
            <w:r w:rsidRPr="006E7006">
              <w:rPr>
                <w:sz w:val="16"/>
                <w:szCs w:val="16"/>
                <w:lang w:val="ru-RU"/>
              </w:rPr>
              <w:t>Ачинский</w:t>
            </w:r>
            <w:proofErr w:type="spellEnd"/>
            <w:r w:rsidRPr="006E7006">
              <w:rPr>
                <w:sz w:val="16"/>
                <w:szCs w:val="16"/>
                <w:lang w:val="ru-RU"/>
              </w:rPr>
              <w:t xml:space="preserve"> драматический театр</w:t>
            </w:r>
            <w:r>
              <w:rPr>
                <w:sz w:val="16"/>
                <w:szCs w:val="16"/>
                <w:lang w:val="ru-RU"/>
              </w:rPr>
              <w:t>. П. Преображенский</w:t>
            </w:r>
          </w:p>
        </w:tc>
        <w:tc>
          <w:tcPr>
            <w:tcW w:w="3475" w:type="dxa"/>
            <w:shd w:val="clear" w:color="auto" w:fill="auto"/>
          </w:tcPr>
          <w:p w:rsidR="006E7006" w:rsidRDefault="003E3D0D" w:rsidP="006E700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Хромова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Г.В., </w:t>
            </w:r>
            <w:proofErr w:type="spellStart"/>
            <w:r>
              <w:rPr>
                <w:sz w:val="16"/>
                <w:szCs w:val="16"/>
                <w:lang w:val="ru-RU"/>
              </w:rPr>
              <w:t>Верц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Л.П.</w:t>
            </w:r>
          </w:p>
          <w:p w:rsidR="00210B94" w:rsidRPr="006E7006" w:rsidRDefault="00210B94" w:rsidP="006E700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Медиацентр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«Зеркало»</w:t>
            </w:r>
          </w:p>
        </w:tc>
        <w:tc>
          <w:tcPr>
            <w:tcW w:w="2336" w:type="dxa"/>
            <w:shd w:val="clear" w:color="auto" w:fill="auto"/>
          </w:tcPr>
          <w:p w:rsidR="006E7006" w:rsidRPr="006E7006" w:rsidRDefault="003E3D0D" w:rsidP="006E700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6E7006" w:rsidRPr="003E3D0D" w:rsidTr="006E7006">
        <w:trPr>
          <w:trHeight w:val="151"/>
        </w:trPr>
        <w:tc>
          <w:tcPr>
            <w:tcW w:w="1668" w:type="dxa"/>
            <w:shd w:val="clear" w:color="auto" w:fill="auto"/>
          </w:tcPr>
          <w:p w:rsidR="006E7006" w:rsidRPr="003E3D0D" w:rsidRDefault="006E7006" w:rsidP="006E7006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3E3D0D">
              <w:rPr>
                <w:sz w:val="16"/>
                <w:szCs w:val="16"/>
                <w:lang w:val="ru-RU"/>
              </w:rPr>
              <w:t>Начало в 11.00</w:t>
            </w:r>
          </w:p>
        </w:tc>
        <w:tc>
          <w:tcPr>
            <w:tcW w:w="3754" w:type="dxa"/>
            <w:shd w:val="clear" w:color="auto" w:fill="auto"/>
          </w:tcPr>
          <w:p w:rsidR="006E7006" w:rsidRPr="003E3D0D" w:rsidRDefault="006E7006" w:rsidP="006E700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3E3D0D">
              <w:rPr>
                <w:color w:val="000000" w:themeColor="text1"/>
                <w:sz w:val="16"/>
                <w:szCs w:val="16"/>
                <w:lang w:val="ru-RU"/>
              </w:rPr>
              <w:t>Конкурс «Лучшая программа организации отдыха детей и их оздоровления»</w:t>
            </w:r>
          </w:p>
        </w:tc>
        <w:tc>
          <w:tcPr>
            <w:tcW w:w="3475" w:type="dxa"/>
            <w:shd w:val="clear" w:color="auto" w:fill="auto"/>
          </w:tcPr>
          <w:p w:rsidR="006E7006" w:rsidRPr="003E3D0D" w:rsidRDefault="003E3D0D" w:rsidP="006E700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Цехош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И.Н., Алисова О.А.</w:t>
            </w:r>
          </w:p>
        </w:tc>
        <w:tc>
          <w:tcPr>
            <w:tcW w:w="2336" w:type="dxa"/>
            <w:shd w:val="clear" w:color="auto" w:fill="auto"/>
          </w:tcPr>
          <w:p w:rsidR="006E7006" w:rsidRPr="003E3D0D" w:rsidRDefault="003E3D0D" w:rsidP="006E700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3E3D0D" w:rsidRPr="003E3D0D" w:rsidTr="006E7006">
        <w:trPr>
          <w:trHeight w:val="151"/>
        </w:trPr>
        <w:tc>
          <w:tcPr>
            <w:tcW w:w="1668" w:type="dxa"/>
            <w:shd w:val="clear" w:color="auto" w:fill="auto"/>
          </w:tcPr>
          <w:p w:rsidR="003E3D0D" w:rsidRPr="003E3D0D" w:rsidRDefault="003E3D0D" w:rsidP="003E3D0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 урок</w:t>
            </w:r>
          </w:p>
        </w:tc>
        <w:tc>
          <w:tcPr>
            <w:tcW w:w="3754" w:type="dxa"/>
            <w:shd w:val="clear" w:color="auto" w:fill="auto"/>
          </w:tcPr>
          <w:p w:rsidR="003E3D0D" w:rsidRPr="003E3D0D" w:rsidRDefault="003E3D0D" w:rsidP="003E3D0D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3E3D0D">
              <w:rPr>
                <w:sz w:val="16"/>
                <w:szCs w:val="16"/>
                <w:lang w:val="ru-RU"/>
              </w:rPr>
              <w:t xml:space="preserve">Профориентация  </w:t>
            </w:r>
            <w:r>
              <w:rPr>
                <w:sz w:val="16"/>
                <w:szCs w:val="16"/>
                <w:lang w:val="ru-RU"/>
              </w:rPr>
              <w:t xml:space="preserve">с Аграрным </w:t>
            </w:r>
            <w:r w:rsidRPr="003E3D0D">
              <w:rPr>
                <w:sz w:val="16"/>
                <w:szCs w:val="16"/>
                <w:lang w:val="ru-RU"/>
              </w:rPr>
              <w:t>техникум</w:t>
            </w:r>
            <w:r>
              <w:rPr>
                <w:sz w:val="16"/>
                <w:szCs w:val="16"/>
                <w:lang w:val="ru-RU"/>
              </w:rPr>
              <w:t>ом г. Назарово. 9-11 класс. Актовый зал</w:t>
            </w:r>
          </w:p>
        </w:tc>
        <w:tc>
          <w:tcPr>
            <w:tcW w:w="3475" w:type="dxa"/>
            <w:shd w:val="clear" w:color="auto" w:fill="auto"/>
          </w:tcPr>
          <w:p w:rsidR="003E3D0D" w:rsidRPr="003E3D0D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3E3D0D">
              <w:rPr>
                <w:sz w:val="16"/>
                <w:szCs w:val="16"/>
                <w:lang w:val="ru-RU"/>
              </w:rPr>
              <w:t>К</w:t>
            </w:r>
            <w:r>
              <w:rPr>
                <w:sz w:val="16"/>
                <w:szCs w:val="16"/>
                <w:lang w:val="ru-RU"/>
              </w:rPr>
              <w:t xml:space="preserve">лассные руководители </w:t>
            </w:r>
          </w:p>
        </w:tc>
        <w:tc>
          <w:tcPr>
            <w:tcW w:w="2336" w:type="dxa"/>
            <w:shd w:val="clear" w:color="auto" w:fill="auto"/>
          </w:tcPr>
          <w:p w:rsidR="003E3D0D" w:rsidRPr="003E3D0D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3E3D0D" w:rsidRPr="003E3D0D" w:rsidTr="006E7006">
        <w:trPr>
          <w:trHeight w:val="151"/>
        </w:trPr>
        <w:tc>
          <w:tcPr>
            <w:tcW w:w="1668" w:type="dxa"/>
            <w:shd w:val="clear" w:color="auto" w:fill="auto"/>
          </w:tcPr>
          <w:p w:rsidR="003E3D0D" w:rsidRPr="003E3D0D" w:rsidRDefault="003E3D0D" w:rsidP="003E3D0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14.00</w:t>
            </w:r>
          </w:p>
        </w:tc>
        <w:tc>
          <w:tcPr>
            <w:tcW w:w="3754" w:type="dxa"/>
            <w:shd w:val="clear" w:color="auto" w:fill="auto"/>
          </w:tcPr>
          <w:p w:rsidR="003E3D0D" w:rsidRPr="003E3D0D" w:rsidRDefault="003E3D0D" w:rsidP="003E3D0D">
            <w:pPr>
              <w:pStyle w:val="TableParagraph"/>
              <w:ind w:left="0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3E3D0D">
              <w:rPr>
                <w:color w:val="000000"/>
                <w:spacing w:val="-1"/>
                <w:sz w:val="16"/>
                <w:szCs w:val="16"/>
                <w:lang w:val="ru-RU"/>
              </w:rPr>
              <w:t xml:space="preserve">Собеседование с </w:t>
            </w:r>
            <w:proofErr w:type="gramStart"/>
            <w:r w:rsidRPr="003E3D0D">
              <w:rPr>
                <w:color w:val="000000"/>
                <w:spacing w:val="-1"/>
                <w:sz w:val="16"/>
                <w:szCs w:val="16"/>
                <w:lang w:val="ru-RU"/>
              </w:rPr>
              <w:t>пед</w:t>
            </w:r>
            <w:r>
              <w:rPr>
                <w:color w:val="000000"/>
                <w:spacing w:val="-1"/>
                <w:sz w:val="16"/>
                <w:szCs w:val="16"/>
                <w:lang w:val="ru-RU"/>
              </w:rPr>
              <w:t>агогами</w:t>
            </w:r>
            <w:proofErr w:type="gramEnd"/>
            <w:r>
              <w:rPr>
                <w:color w:val="000000"/>
                <w:spacing w:val="-1"/>
                <w:sz w:val="16"/>
                <w:szCs w:val="16"/>
                <w:lang w:val="ru-RU"/>
              </w:rPr>
              <w:t xml:space="preserve"> работающими в 9К тема «</w:t>
            </w:r>
            <w:r w:rsidRPr="003E3D0D">
              <w:rPr>
                <w:color w:val="000000"/>
                <w:spacing w:val="-1"/>
                <w:sz w:val="16"/>
                <w:szCs w:val="16"/>
                <w:lang w:val="ru-RU"/>
              </w:rPr>
              <w:t xml:space="preserve">Проведение итоговой аттестации лиц с умственной отсталостью </w:t>
            </w:r>
            <w:r w:rsidRPr="003E3D0D">
              <w:rPr>
                <w:color w:val="000000"/>
                <w:spacing w:val="-1"/>
                <w:sz w:val="16"/>
                <w:szCs w:val="16"/>
              </w:rPr>
              <w:t>(</w:t>
            </w:r>
            <w:proofErr w:type="spellStart"/>
            <w:r w:rsidRPr="003E3D0D">
              <w:rPr>
                <w:color w:val="000000"/>
                <w:spacing w:val="-1"/>
                <w:sz w:val="16"/>
                <w:szCs w:val="16"/>
              </w:rPr>
              <w:t>инте</w:t>
            </w:r>
            <w:r>
              <w:rPr>
                <w:color w:val="000000"/>
                <w:spacing w:val="-1"/>
                <w:sz w:val="16"/>
                <w:szCs w:val="16"/>
              </w:rPr>
              <w:t>ллектуальными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нарушениями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)»</w:t>
            </w:r>
            <w:r>
              <w:rPr>
                <w:color w:val="000000"/>
                <w:spacing w:val="-1"/>
                <w:sz w:val="16"/>
                <w:szCs w:val="16"/>
                <w:lang w:val="ru-RU"/>
              </w:rPr>
              <w:t>. Кабинет 2-09</w:t>
            </w:r>
          </w:p>
        </w:tc>
        <w:tc>
          <w:tcPr>
            <w:tcW w:w="3475" w:type="dxa"/>
            <w:shd w:val="clear" w:color="auto" w:fill="auto"/>
          </w:tcPr>
          <w:p w:rsidR="003E3D0D" w:rsidRPr="003E3D0D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Белошапкина М.А., педагоги, работающие в 9К</w:t>
            </w:r>
          </w:p>
        </w:tc>
        <w:tc>
          <w:tcPr>
            <w:tcW w:w="2336" w:type="dxa"/>
            <w:shd w:val="clear" w:color="auto" w:fill="auto"/>
          </w:tcPr>
          <w:p w:rsidR="003E3D0D" w:rsidRPr="003E3D0D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Приказ</w:t>
            </w:r>
          </w:p>
        </w:tc>
      </w:tr>
      <w:tr w:rsidR="003E3D0D" w:rsidRPr="00266647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3E3D0D" w:rsidRDefault="003E3D0D" w:rsidP="003E3D0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</w:p>
          <w:p w:rsidR="003E3D0D" w:rsidRPr="00266647" w:rsidRDefault="003E3D0D" w:rsidP="003E3D0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754" w:type="dxa"/>
            <w:shd w:val="clear" w:color="auto" w:fill="auto"/>
          </w:tcPr>
          <w:p w:rsidR="003E3D0D" w:rsidRPr="00266647" w:rsidRDefault="003E3D0D" w:rsidP="003E3D0D">
            <w:pPr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Летняя образовательная сессия. 10-11 класс</w:t>
            </w:r>
          </w:p>
        </w:tc>
        <w:tc>
          <w:tcPr>
            <w:tcW w:w="3475" w:type="dxa"/>
            <w:shd w:val="clear" w:color="auto" w:fill="auto"/>
          </w:tcPr>
          <w:p w:rsidR="003E3D0D" w:rsidRPr="00266647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М.А., учителя-предметники,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3E3D0D" w:rsidRPr="00266647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Протоколы (зачёты, экзамены)</w:t>
            </w:r>
          </w:p>
        </w:tc>
      </w:tr>
      <w:tr w:rsidR="003E3D0D" w:rsidRPr="00266647">
        <w:trPr>
          <w:trHeight w:val="70"/>
        </w:trPr>
        <w:tc>
          <w:tcPr>
            <w:tcW w:w="1668" w:type="dxa"/>
            <w:shd w:val="clear" w:color="auto" w:fill="FFFF00"/>
          </w:tcPr>
          <w:p w:rsidR="003E3D0D" w:rsidRPr="00266647" w:rsidRDefault="003E3D0D" w:rsidP="003E3D0D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 мая</w:t>
            </w:r>
            <w:r w:rsidRPr="00266647">
              <w:rPr>
                <w:sz w:val="16"/>
                <w:szCs w:val="16"/>
                <w:lang w:val="ru-RU"/>
              </w:rPr>
              <w:t xml:space="preserve"> </w:t>
            </w:r>
          </w:p>
          <w:p w:rsidR="003E3D0D" w:rsidRPr="00266647" w:rsidRDefault="003E3D0D" w:rsidP="003E3D0D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 (среда)</w:t>
            </w:r>
          </w:p>
        </w:tc>
        <w:tc>
          <w:tcPr>
            <w:tcW w:w="3754" w:type="dxa"/>
            <w:shd w:val="clear" w:color="auto" w:fill="auto"/>
          </w:tcPr>
          <w:p w:rsidR="003E3D0D" w:rsidRPr="00266647" w:rsidRDefault="003E3D0D" w:rsidP="003E3D0D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ru-RU"/>
              </w:rPr>
            </w:pPr>
            <w:r w:rsidRPr="00266647">
              <w:rPr>
                <w:b/>
                <w:sz w:val="16"/>
                <w:szCs w:val="16"/>
                <w:lang w:val="ru-RU"/>
              </w:rPr>
              <w:t>9.00-14.00</w:t>
            </w:r>
          </w:p>
          <w:p w:rsidR="003E3D0D" w:rsidRPr="00266647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Повышение активности педагогов во ФГИС «Моя школа»</w:t>
            </w:r>
          </w:p>
        </w:tc>
        <w:tc>
          <w:tcPr>
            <w:tcW w:w="3475" w:type="dxa"/>
            <w:shd w:val="clear" w:color="auto" w:fill="FFFFFF" w:themeFill="background1"/>
          </w:tcPr>
          <w:p w:rsidR="003E3D0D" w:rsidRPr="00266647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3E3D0D" w:rsidRPr="00266647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Скриншот (мониторинг)</w:t>
            </w:r>
          </w:p>
        </w:tc>
      </w:tr>
      <w:tr w:rsidR="003E3D0D" w:rsidRPr="00266647" w:rsidTr="006E7006">
        <w:trPr>
          <w:trHeight w:val="70"/>
        </w:trPr>
        <w:tc>
          <w:tcPr>
            <w:tcW w:w="1668" w:type="dxa"/>
            <w:shd w:val="clear" w:color="auto" w:fill="auto"/>
          </w:tcPr>
          <w:p w:rsidR="003E3D0D" w:rsidRPr="006E7006" w:rsidRDefault="003E3D0D" w:rsidP="003E3D0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>8.00</w:t>
            </w:r>
          </w:p>
        </w:tc>
        <w:tc>
          <w:tcPr>
            <w:tcW w:w="3754" w:type="dxa"/>
            <w:shd w:val="clear" w:color="auto" w:fill="auto"/>
          </w:tcPr>
          <w:p w:rsidR="003E3D0D" w:rsidRPr="006E7006" w:rsidRDefault="003E3D0D" w:rsidP="003E3D0D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Всероссийское </w:t>
            </w:r>
            <w:r w:rsidRPr="006E7006">
              <w:rPr>
                <w:color w:val="000000"/>
                <w:sz w:val="16"/>
                <w:szCs w:val="16"/>
                <w:lang w:val="ru-RU"/>
              </w:rPr>
              <w:t xml:space="preserve">тренировочное мероприятие                            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по процедуре проведения </w:t>
            </w:r>
            <w:r w:rsidRPr="006E7006">
              <w:rPr>
                <w:color w:val="000000"/>
                <w:sz w:val="16"/>
                <w:szCs w:val="16"/>
                <w:lang w:val="ru-RU"/>
              </w:rPr>
              <w:t>единого государственного экзаме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на </w:t>
            </w:r>
            <w:r w:rsidRPr="006E7006">
              <w:rPr>
                <w:color w:val="000000"/>
                <w:sz w:val="16"/>
                <w:szCs w:val="16"/>
                <w:lang w:val="ru-RU"/>
              </w:rPr>
              <w:t>по русскому языку и информатике с участием выпускников 11 классов, специалистов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, задействованных в </w:t>
            </w:r>
            <w:r w:rsidRPr="006E7006">
              <w:rPr>
                <w:color w:val="000000"/>
                <w:sz w:val="16"/>
                <w:szCs w:val="16"/>
                <w:lang w:val="ru-RU"/>
              </w:rPr>
              <w:t>едином государственном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6E7006">
              <w:rPr>
                <w:color w:val="000000"/>
                <w:sz w:val="16"/>
                <w:szCs w:val="16"/>
                <w:lang w:val="ru-RU"/>
              </w:rPr>
              <w:t>экзамене – 2025</w:t>
            </w:r>
          </w:p>
        </w:tc>
        <w:tc>
          <w:tcPr>
            <w:tcW w:w="3475" w:type="dxa"/>
            <w:shd w:val="clear" w:color="auto" w:fill="FFFFFF" w:themeFill="background1"/>
          </w:tcPr>
          <w:p w:rsidR="003E3D0D" w:rsidRPr="006E7006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Лямкина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И.В., Матвеева М.В.</w:t>
            </w:r>
          </w:p>
        </w:tc>
        <w:tc>
          <w:tcPr>
            <w:tcW w:w="2336" w:type="dxa"/>
            <w:shd w:val="clear" w:color="auto" w:fill="FFFFFF" w:themeFill="background1"/>
          </w:tcPr>
          <w:p w:rsidR="003E3D0D" w:rsidRPr="006E7006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Участие в тренировочном мероприятии</w:t>
            </w:r>
          </w:p>
        </w:tc>
      </w:tr>
      <w:tr w:rsidR="003E3D0D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3E3D0D" w:rsidRPr="00266647" w:rsidRDefault="003E3D0D" w:rsidP="003E3D0D">
            <w:pPr>
              <w:pStyle w:val="TableParagraph"/>
              <w:ind w:left="0"/>
              <w:jc w:val="right"/>
              <w:rPr>
                <w:b/>
                <w:sz w:val="16"/>
                <w:szCs w:val="16"/>
                <w:lang w:val="ru-RU"/>
              </w:rPr>
            </w:pPr>
            <w:r w:rsidRPr="00266647">
              <w:rPr>
                <w:b/>
                <w:sz w:val="16"/>
                <w:szCs w:val="16"/>
                <w:lang w:val="ru-RU"/>
              </w:rPr>
              <w:t>К 12.20</w:t>
            </w:r>
          </w:p>
        </w:tc>
        <w:tc>
          <w:tcPr>
            <w:tcW w:w="3754" w:type="dxa"/>
            <w:shd w:val="clear" w:color="auto" w:fill="FFFFFF" w:themeFill="background1"/>
          </w:tcPr>
          <w:p w:rsidR="003E3D0D" w:rsidRPr="00266647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Сопровождение учащихся к узким специалистам (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Антроповская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Кибитенская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школа). Школьная ППК</w:t>
            </w:r>
          </w:p>
        </w:tc>
        <w:tc>
          <w:tcPr>
            <w:tcW w:w="3475" w:type="dxa"/>
            <w:shd w:val="clear" w:color="auto" w:fill="FFFFFF" w:themeFill="background1"/>
          </w:tcPr>
          <w:p w:rsidR="003E3D0D" w:rsidRPr="00266647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Алисова О.А.,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Ничковская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В.Е.,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Цехош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FFFFFF" w:themeFill="background1"/>
          </w:tcPr>
          <w:p w:rsidR="003E3D0D" w:rsidRPr="00266647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3E3D0D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3E3D0D" w:rsidRPr="006E7006" w:rsidRDefault="003E3D0D" w:rsidP="003E3D0D">
            <w:pPr>
              <w:pStyle w:val="TableParagraph"/>
              <w:ind w:left="0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До 14.00</w:t>
            </w:r>
          </w:p>
        </w:tc>
        <w:tc>
          <w:tcPr>
            <w:tcW w:w="3754" w:type="dxa"/>
            <w:shd w:val="clear" w:color="auto" w:fill="FFFFFF" w:themeFill="background1"/>
          </w:tcPr>
          <w:p w:rsidR="003E3D0D" w:rsidRPr="006E7006" w:rsidRDefault="003E3D0D" w:rsidP="003E3D0D">
            <w:pPr>
              <w:pStyle w:val="TableParagraph"/>
              <w:ind w:left="0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6E7006">
              <w:rPr>
                <w:color w:val="000000"/>
                <w:sz w:val="16"/>
                <w:szCs w:val="16"/>
                <w:lang w:val="ru-RU"/>
              </w:rPr>
              <w:t xml:space="preserve">Пригласительный этап Всероссийской олимпиады школьников по биологии для 4-10 классов.  </w:t>
            </w:r>
            <w:proofErr w:type="spellStart"/>
            <w:r w:rsidRPr="006E7006">
              <w:rPr>
                <w:color w:val="000000"/>
                <w:sz w:val="16"/>
                <w:szCs w:val="16"/>
              </w:rPr>
              <w:t>Платформа</w:t>
            </w:r>
            <w:proofErr w:type="spellEnd"/>
            <w:r w:rsidRPr="006E7006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6E7006">
              <w:rPr>
                <w:color w:val="000000"/>
                <w:sz w:val="16"/>
                <w:szCs w:val="16"/>
              </w:rPr>
              <w:t>Сириус.Курсы</w:t>
            </w:r>
            <w:proofErr w:type="spellEnd"/>
            <w:r w:rsidRPr="006E700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475" w:type="dxa"/>
            <w:shd w:val="clear" w:color="auto" w:fill="FFFFFF" w:themeFill="background1"/>
          </w:tcPr>
          <w:p w:rsidR="003E3D0D" w:rsidRPr="006E7006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 xml:space="preserve">Белошапкина М.А., </w:t>
            </w:r>
            <w:proofErr w:type="spellStart"/>
            <w:r w:rsidRPr="006E7006">
              <w:rPr>
                <w:sz w:val="16"/>
                <w:szCs w:val="16"/>
                <w:lang w:val="ru-RU"/>
              </w:rPr>
              <w:t>Цехош</w:t>
            </w:r>
            <w:proofErr w:type="spellEnd"/>
            <w:r w:rsidRPr="006E7006">
              <w:rPr>
                <w:sz w:val="16"/>
                <w:szCs w:val="16"/>
                <w:lang w:val="ru-RU"/>
              </w:rPr>
              <w:t xml:space="preserve"> И.Н., </w:t>
            </w:r>
            <w:proofErr w:type="spellStart"/>
            <w:r w:rsidRPr="006E7006">
              <w:rPr>
                <w:sz w:val="16"/>
                <w:szCs w:val="16"/>
                <w:lang w:val="ru-RU"/>
              </w:rPr>
              <w:t>Тришканёва</w:t>
            </w:r>
            <w:proofErr w:type="spellEnd"/>
            <w:r w:rsidRPr="006E7006">
              <w:rPr>
                <w:sz w:val="16"/>
                <w:szCs w:val="16"/>
                <w:lang w:val="ru-RU"/>
              </w:rPr>
              <w:t xml:space="preserve"> И.В., </w:t>
            </w:r>
            <w:proofErr w:type="gramStart"/>
            <w:r w:rsidRPr="006E7006">
              <w:rPr>
                <w:sz w:val="16"/>
                <w:szCs w:val="16"/>
                <w:lang w:val="ru-RU"/>
              </w:rPr>
              <w:t>Безруких</w:t>
            </w:r>
            <w:proofErr w:type="gramEnd"/>
            <w:r w:rsidRPr="006E7006">
              <w:rPr>
                <w:sz w:val="16"/>
                <w:szCs w:val="16"/>
                <w:lang w:val="ru-RU"/>
              </w:rPr>
              <w:t xml:space="preserve"> В.В., Сучилина И.А.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3E3D0D" w:rsidRPr="006E7006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3E3D0D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3E3D0D" w:rsidRPr="00266647" w:rsidRDefault="003E3D0D" w:rsidP="003E3D0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Отъезд в 13.00</w:t>
            </w:r>
          </w:p>
        </w:tc>
        <w:tc>
          <w:tcPr>
            <w:tcW w:w="3754" w:type="dxa"/>
            <w:shd w:val="clear" w:color="auto" w:fill="FFFFFF" w:themeFill="background1"/>
          </w:tcPr>
          <w:p w:rsidR="003E3D0D" w:rsidRPr="00266647" w:rsidRDefault="003E3D0D" w:rsidP="003E3D0D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Тренировочное практическое занятие по подготовке Дружины юных пожарных к районным соревнованиям. П. Степной</w:t>
            </w:r>
          </w:p>
        </w:tc>
        <w:tc>
          <w:tcPr>
            <w:tcW w:w="3475" w:type="dxa"/>
            <w:shd w:val="clear" w:color="auto" w:fill="FFFFFF" w:themeFill="background1"/>
          </w:tcPr>
          <w:p w:rsidR="003E3D0D" w:rsidRPr="00266647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Осипова Г.В., Алисова О.А.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3E3D0D" w:rsidRPr="00266647" w:rsidRDefault="003E3D0D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210B94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210B94" w:rsidRPr="00210B94" w:rsidRDefault="00210B94" w:rsidP="003E3D0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10B94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210B94" w:rsidRPr="00210B94" w:rsidRDefault="00210B94" w:rsidP="003E3D0D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10B94">
              <w:rPr>
                <w:sz w:val="16"/>
                <w:szCs w:val="16"/>
                <w:lang w:val="ru-RU"/>
              </w:rPr>
              <w:t xml:space="preserve">Библиотека: </w:t>
            </w:r>
            <w:r w:rsidRPr="00210B94">
              <w:rPr>
                <w:sz w:val="16"/>
                <w:szCs w:val="16"/>
                <w:lang w:val="ru-RU" w:eastAsia="ru-RU"/>
              </w:rPr>
              <w:t xml:space="preserve"> урок нравственности «Семейные ценности». 2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210B94" w:rsidRPr="00210B94" w:rsidRDefault="00210B94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10B94">
              <w:rPr>
                <w:sz w:val="16"/>
                <w:szCs w:val="16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210B94" w:rsidRPr="00210B94" w:rsidRDefault="00210B94" w:rsidP="003E3D0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10B94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210B94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210B94" w:rsidRPr="00210B94" w:rsidRDefault="00210B94" w:rsidP="00210B94">
            <w:pPr>
              <w:pStyle w:val="11"/>
              <w:ind w:left="0"/>
              <w:jc w:val="right"/>
              <w:rPr>
                <w:sz w:val="16"/>
                <w:szCs w:val="16"/>
              </w:rPr>
            </w:pPr>
            <w:r w:rsidRPr="00210B94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210B94" w:rsidRPr="00210B94" w:rsidRDefault="00210B94" w:rsidP="00210B94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10B94">
              <w:rPr>
                <w:sz w:val="16"/>
                <w:szCs w:val="16"/>
                <w:lang w:val="ru-RU"/>
              </w:rPr>
              <w:t>Библиотека: литературный час «Венец всех ценностей - семья». 5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210B94" w:rsidRPr="00210B94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10B94">
              <w:rPr>
                <w:sz w:val="16"/>
                <w:szCs w:val="16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210B94" w:rsidRPr="00210B94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10B94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210B94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210B94" w:rsidRPr="006E7006" w:rsidRDefault="00210B94" w:rsidP="00210B9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754" w:type="dxa"/>
            <w:shd w:val="clear" w:color="auto" w:fill="FFFFFF" w:themeFill="background1"/>
          </w:tcPr>
          <w:p w:rsidR="00210B94" w:rsidRPr="00266647" w:rsidRDefault="00210B94" w:rsidP="00210B94">
            <w:pPr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Летняя образовательная сессия. 10-11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210B94" w:rsidRPr="00266647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М.А., учителя-предметники, классные руководители</w:t>
            </w:r>
          </w:p>
        </w:tc>
        <w:tc>
          <w:tcPr>
            <w:tcW w:w="2336" w:type="dxa"/>
            <w:shd w:val="clear" w:color="auto" w:fill="FFFFFF" w:themeFill="background1"/>
          </w:tcPr>
          <w:p w:rsidR="00210B94" w:rsidRPr="00266647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Протоколы (зачёты, экзамены)</w:t>
            </w:r>
          </w:p>
        </w:tc>
      </w:tr>
      <w:tr w:rsidR="00210B94" w:rsidRPr="00266647">
        <w:trPr>
          <w:trHeight w:val="409"/>
        </w:trPr>
        <w:tc>
          <w:tcPr>
            <w:tcW w:w="1668" w:type="dxa"/>
            <w:shd w:val="clear" w:color="auto" w:fill="FFFF00"/>
          </w:tcPr>
          <w:p w:rsidR="00210B94" w:rsidRPr="006E7006" w:rsidRDefault="00210B94" w:rsidP="00210B94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>15 мая</w:t>
            </w:r>
          </w:p>
          <w:p w:rsidR="00210B94" w:rsidRPr="006E7006" w:rsidRDefault="00210B94" w:rsidP="00210B94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6E7006">
              <w:rPr>
                <w:sz w:val="16"/>
                <w:szCs w:val="16"/>
              </w:rPr>
              <w:t xml:space="preserve"> (</w:t>
            </w:r>
            <w:proofErr w:type="spellStart"/>
            <w:r w:rsidRPr="006E7006">
              <w:rPr>
                <w:sz w:val="16"/>
                <w:szCs w:val="16"/>
              </w:rPr>
              <w:t>четверг</w:t>
            </w:r>
            <w:proofErr w:type="spellEnd"/>
            <w:r w:rsidRPr="006E7006">
              <w:rPr>
                <w:sz w:val="16"/>
                <w:szCs w:val="16"/>
              </w:rPr>
              <w:t>)</w:t>
            </w:r>
          </w:p>
        </w:tc>
        <w:tc>
          <w:tcPr>
            <w:tcW w:w="3754" w:type="dxa"/>
          </w:tcPr>
          <w:p w:rsidR="00210B94" w:rsidRDefault="00210B94" w:rsidP="00210B94">
            <w:pPr>
              <w:shd w:val="clear" w:color="auto" w:fill="FFFFFF"/>
              <w:jc w:val="both"/>
              <w:outlineLvl w:val="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10.00</w:t>
            </w:r>
          </w:p>
          <w:p w:rsidR="00210B94" w:rsidRPr="006E7006" w:rsidRDefault="00210B94" w:rsidP="00210B94">
            <w:pPr>
              <w:shd w:val="clear" w:color="auto" w:fill="FFFFFF"/>
              <w:jc w:val="both"/>
              <w:outlineLvl w:val="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Совещание с </w:t>
            </w:r>
            <w:r w:rsidRPr="006E7006">
              <w:rPr>
                <w:sz w:val="16"/>
                <w:szCs w:val="16"/>
                <w:lang w:val="ru-RU"/>
              </w:rPr>
              <w:t>заместителями директоров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6E7006">
              <w:rPr>
                <w:sz w:val="16"/>
                <w:szCs w:val="16"/>
                <w:lang w:val="ru-RU"/>
              </w:rPr>
              <w:t>по учебно-воспитательной работе,  руководителями школьных психолого-медико-педагогических консилиумов: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6E7006">
              <w:rPr>
                <w:sz w:val="16"/>
                <w:szCs w:val="16"/>
                <w:lang w:val="ru-RU"/>
              </w:rPr>
              <w:t>«Об организации деятельности психолого-педагогических комиссий в условиях изменений законодательства»</w:t>
            </w:r>
            <w:r>
              <w:rPr>
                <w:sz w:val="16"/>
                <w:szCs w:val="16"/>
                <w:lang w:val="ru-RU"/>
              </w:rPr>
              <w:t>. Г. Назарово (кабинет 300)</w:t>
            </w:r>
          </w:p>
        </w:tc>
        <w:tc>
          <w:tcPr>
            <w:tcW w:w="3475" w:type="dxa"/>
            <w:shd w:val="clear" w:color="auto" w:fill="auto"/>
          </w:tcPr>
          <w:p w:rsidR="00210B94" w:rsidRPr="006E7006" w:rsidRDefault="0057363F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6"/>
                <w:szCs w:val="16"/>
                <w:lang w:val="ru-RU"/>
              </w:rPr>
              <w:t>Ничковская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В.Е.</w:t>
            </w:r>
          </w:p>
        </w:tc>
        <w:tc>
          <w:tcPr>
            <w:tcW w:w="2336" w:type="dxa"/>
          </w:tcPr>
          <w:p w:rsidR="00210B94" w:rsidRPr="006E7006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210B94" w:rsidRPr="00266647" w:rsidTr="006E7006">
        <w:trPr>
          <w:trHeight w:val="409"/>
        </w:trPr>
        <w:tc>
          <w:tcPr>
            <w:tcW w:w="1668" w:type="dxa"/>
            <w:shd w:val="clear" w:color="auto" w:fill="auto"/>
          </w:tcPr>
          <w:p w:rsidR="00210B94" w:rsidRPr="006E7006" w:rsidRDefault="00210B94" w:rsidP="00210B9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15 мая – 18 мая</w:t>
            </w:r>
          </w:p>
        </w:tc>
        <w:tc>
          <w:tcPr>
            <w:tcW w:w="3754" w:type="dxa"/>
          </w:tcPr>
          <w:p w:rsidR="00210B94" w:rsidRPr="006E7006" w:rsidRDefault="00210B94" w:rsidP="00210B94">
            <w:pPr>
              <w:shd w:val="clear" w:color="auto" w:fill="FFFFFF"/>
              <w:jc w:val="both"/>
              <w:outlineLvl w:val="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Краевые соревнования допризывной молодёжи. Учащиеся 7-11 класса (8 человек). Г. Красноярск</w:t>
            </w:r>
          </w:p>
        </w:tc>
        <w:tc>
          <w:tcPr>
            <w:tcW w:w="3475" w:type="dxa"/>
            <w:shd w:val="clear" w:color="auto" w:fill="auto"/>
          </w:tcPr>
          <w:p w:rsidR="00210B94" w:rsidRPr="006E7006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Головкин Е.А., Волков Д.П.</w:t>
            </w:r>
          </w:p>
        </w:tc>
        <w:tc>
          <w:tcPr>
            <w:tcW w:w="2336" w:type="dxa"/>
          </w:tcPr>
          <w:p w:rsidR="00210B94" w:rsidRPr="006E7006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210B94" w:rsidRPr="00266647" w:rsidTr="006E7006">
        <w:trPr>
          <w:trHeight w:val="409"/>
        </w:trPr>
        <w:tc>
          <w:tcPr>
            <w:tcW w:w="1668" w:type="dxa"/>
            <w:shd w:val="clear" w:color="auto" w:fill="auto"/>
          </w:tcPr>
          <w:p w:rsidR="00210B94" w:rsidRPr="006E7006" w:rsidRDefault="00210B94" w:rsidP="00210B9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10.00</w:t>
            </w:r>
          </w:p>
        </w:tc>
        <w:tc>
          <w:tcPr>
            <w:tcW w:w="3754" w:type="dxa"/>
          </w:tcPr>
          <w:p w:rsidR="00210B94" w:rsidRPr="006E7006" w:rsidRDefault="00210B94" w:rsidP="00210B94">
            <w:pPr>
              <w:shd w:val="clear" w:color="auto" w:fill="FFFFFF"/>
              <w:jc w:val="both"/>
              <w:outlineLvl w:val="2"/>
              <w:rPr>
                <w:sz w:val="16"/>
                <w:szCs w:val="16"/>
                <w:lang w:val="ru-RU"/>
              </w:rPr>
            </w:pPr>
            <w:r w:rsidRPr="006E7006">
              <w:rPr>
                <w:color w:val="000000" w:themeColor="text1"/>
                <w:sz w:val="16"/>
                <w:szCs w:val="16"/>
                <w:lang w:val="ru-RU"/>
              </w:rPr>
              <w:t>Муниципальный этап                           летнего фестиваля всероссийского физкультурно-спортивного комплекса «Готов к труду                              и обороне» среди школьников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. П. Преображенский</w:t>
            </w:r>
          </w:p>
        </w:tc>
        <w:tc>
          <w:tcPr>
            <w:tcW w:w="3475" w:type="dxa"/>
            <w:shd w:val="clear" w:color="auto" w:fill="auto"/>
          </w:tcPr>
          <w:p w:rsidR="00210B94" w:rsidRPr="006E7006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Прохоренко В.В.</w:t>
            </w:r>
          </w:p>
        </w:tc>
        <w:tc>
          <w:tcPr>
            <w:tcW w:w="2336" w:type="dxa"/>
          </w:tcPr>
          <w:p w:rsidR="00210B94" w:rsidRPr="006E7006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210B94" w:rsidRPr="00266647" w:rsidTr="006E7006">
        <w:trPr>
          <w:trHeight w:val="409"/>
        </w:trPr>
        <w:tc>
          <w:tcPr>
            <w:tcW w:w="1668" w:type="dxa"/>
            <w:shd w:val="clear" w:color="auto" w:fill="auto"/>
          </w:tcPr>
          <w:p w:rsidR="00210B94" w:rsidRPr="006E7006" w:rsidRDefault="00210B94" w:rsidP="00210B9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>9.00</w:t>
            </w:r>
          </w:p>
          <w:p w:rsidR="00210B94" w:rsidRPr="006E7006" w:rsidRDefault="00210B94" w:rsidP="00210B9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</w:p>
          <w:p w:rsidR="00210B94" w:rsidRPr="006E7006" w:rsidRDefault="00210B94" w:rsidP="00210B9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>По графику</w:t>
            </w:r>
          </w:p>
        </w:tc>
        <w:tc>
          <w:tcPr>
            <w:tcW w:w="3754" w:type="dxa"/>
          </w:tcPr>
          <w:p w:rsidR="00210B94" w:rsidRPr="006E7006" w:rsidRDefault="00210B94" w:rsidP="00210B94">
            <w:pPr>
              <w:shd w:val="clear" w:color="auto" w:fill="FFFFFF"/>
              <w:jc w:val="both"/>
              <w:outlineLvl w:val="2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>Отчёт филиала МБОУ «</w:t>
            </w:r>
            <w:proofErr w:type="spellStart"/>
            <w:r w:rsidRPr="006E7006">
              <w:rPr>
                <w:sz w:val="16"/>
                <w:szCs w:val="16"/>
                <w:lang w:val="ru-RU"/>
              </w:rPr>
              <w:t>Гляденская</w:t>
            </w:r>
            <w:proofErr w:type="spellEnd"/>
            <w:r w:rsidRPr="006E7006">
              <w:rPr>
                <w:sz w:val="16"/>
                <w:szCs w:val="16"/>
                <w:lang w:val="ru-RU"/>
              </w:rPr>
              <w:t xml:space="preserve"> СОШ» «</w:t>
            </w:r>
            <w:proofErr w:type="spellStart"/>
            <w:r w:rsidRPr="006E7006">
              <w:rPr>
                <w:sz w:val="16"/>
                <w:szCs w:val="16"/>
                <w:lang w:val="ru-RU"/>
              </w:rPr>
              <w:t>Гляденский</w:t>
            </w:r>
            <w:proofErr w:type="spellEnd"/>
            <w:r w:rsidRPr="006E7006">
              <w:rPr>
                <w:sz w:val="16"/>
                <w:szCs w:val="16"/>
                <w:lang w:val="ru-RU"/>
              </w:rPr>
              <w:t xml:space="preserve"> детский сад «Колокольчик». Г. Назарово (кабинет 418)</w:t>
            </w:r>
          </w:p>
        </w:tc>
        <w:tc>
          <w:tcPr>
            <w:tcW w:w="3475" w:type="dxa"/>
            <w:shd w:val="clear" w:color="auto" w:fill="auto"/>
          </w:tcPr>
          <w:p w:rsidR="00210B94" w:rsidRPr="006E7006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6E7006">
              <w:rPr>
                <w:sz w:val="16"/>
                <w:szCs w:val="16"/>
                <w:lang w:val="ru-RU"/>
              </w:rPr>
              <w:t>Гармаш</w:t>
            </w:r>
            <w:proofErr w:type="spellEnd"/>
            <w:r w:rsidRPr="006E7006">
              <w:rPr>
                <w:sz w:val="16"/>
                <w:szCs w:val="16"/>
                <w:lang w:val="ru-RU"/>
              </w:rPr>
              <w:t xml:space="preserve"> Е.В.</w:t>
            </w:r>
          </w:p>
        </w:tc>
        <w:tc>
          <w:tcPr>
            <w:tcW w:w="2336" w:type="dxa"/>
          </w:tcPr>
          <w:p w:rsidR="00210B94" w:rsidRPr="006E7006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Отчёт в УО, на сайт</w:t>
            </w:r>
          </w:p>
        </w:tc>
      </w:tr>
      <w:tr w:rsidR="00210B94" w:rsidRPr="00266647" w:rsidTr="006E7006">
        <w:trPr>
          <w:trHeight w:val="409"/>
        </w:trPr>
        <w:tc>
          <w:tcPr>
            <w:tcW w:w="1668" w:type="dxa"/>
            <w:shd w:val="clear" w:color="auto" w:fill="auto"/>
          </w:tcPr>
          <w:p w:rsidR="00210B94" w:rsidRPr="006E7006" w:rsidRDefault="00210B94" w:rsidP="00210B9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210B94" w:rsidRDefault="00210B94" w:rsidP="00210B94">
            <w:pPr>
              <w:shd w:val="clear" w:color="auto" w:fill="FFFFFF"/>
              <w:jc w:val="both"/>
              <w:outlineLvl w:val="2"/>
              <w:rPr>
                <w:color w:val="000000" w:themeColor="text1"/>
                <w:sz w:val="16"/>
                <w:szCs w:val="16"/>
                <w:lang w:val="ru-RU"/>
              </w:rPr>
            </w:pPr>
            <w:r w:rsidRPr="006E7006">
              <w:rPr>
                <w:color w:val="000000" w:themeColor="text1"/>
                <w:sz w:val="16"/>
                <w:szCs w:val="16"/>
                <w:lang w:val="ru-RU"/>
              </w:rPr>
              <w:t>Мероприятие ко Дню семьи                          по правилам дорожного движения (дистанционно)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. </w:t>
            </w:r>
          </w:p>
          <w:p w:rsidR="00210B94" w:rsidRPr="006E7006" w:rsidRDefault="00210B94" w:rsidP="00210B94">
            <w:pPr>
              <w:shd w:val="clear" w:color="auto" w:fill="FFFFFF"/>
              <w:jc w:val="both"/>
              <w:outlineLvl w:val="2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1-11 класс + д/сад</w:t>
            </w:r>
          </w:p>
        </w:tc>
        <w:tc>
          <w:tcPr>
            <w:tcW w:w="3475" w:type="dxa"/>
            <w:shd w:val="clear" w:color="auto" w:fill="auto"/>
          </w:tcPr>
          <w:p w:rsidR="00210B94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Классные руководители 1-11 класса, д/сад (</w:t>
            </w:r>
            <w:proofErr w:type="spellStart"/>
            <w:r>
              <w:rPr>
                <w:sz w:val="16"/>
                <w:szCs w:val="16"/>
                <w:lang w:val="ru-RU"/>
              </w:rPr>
              <w:t>Лайзан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Т.С.)</w:t>
            </w:r>
          </w:p>
          <w:p w:rsidR="00210B94" w:rsidRPr="006E7006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Медиацентр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«Зеркало»</w:t>
            </w:r>
          </w:p>
        </w:tc>
        <w:tc>
          <w:tcPr>
            <w:tcW w:w="2336" w:type="dxa"/>
          </w:tcPr>
          <w:p w:rsidR="00210B94" w:rsidRPr="006E7006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6E7006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210B94" w:rsidRPr="00266647">
        <w:trPr>
          <w:trHeight w:val="132"/>
        </w:trPr>
        <w:tc>
          <w:tcPr>
            <w:tcW w:w="1668" w:type="dxa"/>
            <w:shd w:val="clear" w:color="auto" w:fill="FFFF00"/>
          </w:tcPr>
          <w:p w:rsidR="00210B94" w:rsidRPr="00266647" w:rsidRDefault="00210B94" w:rsidP="00210B94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 мая</w:t>
            </w:r>
          </w:p>
          <w:p w:rsidR="00210B94" w:rsidRPr="00266647" w:rsidRDefault="00210B94" w:rsidP="00210B94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(пятница)</w:t>
            </w:r>
          </w:p>
        </w:tc>
        <w:tc>
          <w:tcPr>
            <w:tcW w:w="3754" w:type="dxa"/>
          </w:tcPr>
          <w:p w:rsidR="00210B94" w:rsidRPr="006E7006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Классный час</w:t>
            </w:r>
          </w:p>
        </w:tc>
        <w:tc>
          <w:tcPr>
            <w:tcW w:w="3475" w:type="dxa"/>
            <w:shd w:val="clear" w:color="auto" w:fill="auto"/>
          </w:tcPr>
          <w:p w:rsidR="00210B94" w:rsidRPr="006E7006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36" w:type="dxa"/>
          </w:tcPr>
          <w:p w:rsidR="00210B94" w:rsidRPr="006E7006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210B94" w:rsidRPr="00266647" w:rsidTr="003E3D0D">
        <w:trPr>
          <w:trHeight w:val="132"/>
        </w:trPr>
        <w:tc>
          <w:tcPr>
            <w:tcW w:w="1668" w:type="dxa"/>
            <w:shd w:val="clear" w:color="auto" w:fill="auto"/>
          </w:tcPr>
          <w:p w:rsidR="00210B94" w:rsidRPr="003E3D0D" w:rsidRDefault="00210B94" w:rsidP="00210B9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3E3D0D">
              <w:rPr>
                <w:sz w:val="16"/>
                <w:szCs w:val="16"/>
                <w:lang w:val="ru-RU"/>
              </w:rPr>
              <w:t>10.00</w:t>
            </w:r>
          </w:p>
        </w:tc>
        <w:tc>
          <w:tcPr>
            <w:tcW w:w="3754" w:type="dxa"/>
          </w:tcPr>
          <w:p w:rsidR="00210B94" w:rsidRPr="003E3D0D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3E3D0D">
              <w:rPr>
                <w:color w:val="000000" w:themeColor="text1"/>
                <w:sz w:val="16"/>
                <w:szCs w:val="16"/>
                <w:lang w:val="ru-RU"/>
              </w:rPr>
              <w:t>Муниципальный этап конкурса юных инспекторов движения «</w:t>
            </w:r>
            <w:proofErr w:type="gramStart"/>
            <w:r w:rsidRPr="003E3D0D">
              <w:rPr>
                <w:color w:val="000000" w:themeColor="text1"/>
                <w:sz w:val="16"/>
                <w:szCs w:val="16"/>
                <w:lang w:val="ru-RU"/>
              </w:rPr>
              <w:t>Безопасное</w:t>
            </w:r>
            <w:proofErr w:type="gramEnd"/>
            <w:r w:rsidRPr="003E3D0D">
              <w:rPr>
                <w:color w:val="000000" w:themeColor="text1"/>
                <w:sz w:val="16"/>
                <w:szCs w:val="16"/>
                <w:lang w:val="ru-RU"/>
              </w:rPr>
              <w:t xml:space="preserve"> колесо-2025» + Лига дебатов. МБОУ «</w:t>
            </w:r>
            <w:proofErr w:type="spellStart"/>
            <w:r w:rsidRPr="003E3D0D">
              <w:rPr>
                <w:color w:val="000000" w:themeColor="text1"/>
                <w:sz w:val="16"/>
                <w:szCs w:val="16"/>
                <w:lang w:val="ru-RU"/>
              </w:rPr>
              <w:t>Подсосенская</w:t>
            </w:r>
            <w:proofErr w:type="spellEnd"/>
            <w:r w:rsidRPr="003E3D0D">
              <w:rPr>
                <w:color w:val="000000" w:themeColor="text1"/>
                <w:sz w:val="16"/>
                <w:szCs w:val="16"/>
                <w:lang w:val="ru-RU"/>
              </w:rPr>
              <w:t xml:space="preserve"> СОШ»</w:t>
            </w:r>
          </w:p>
        </w:tc>
        <w:tc>
          <w:tcPr>
            <w:tcW w:w="3475" w:type="dxa"/>
            <w:shd w:val="clear" w:color="auto" w:fill="auto"/>
          </w:tcPr>
          <w:p w:rsidR="00210B94" w:rsidRPr="003E3D0D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3E3D0D">
              <w:rPr>
                <w:sz w:val="16"/>
                <w:szCs w:val="16"/>
                <w:lang w:val="ru-RU"/>
              </w:rPr>
              <w:t xml:space="preserve">Корнилов В.В., </w:t>
            </w:r>
            <w:proofErr w:type="spellStart"/>
            <w:r w:rsidRPr="003E3D0D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3E3D0D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2336" w:type="dxa"/>
          </w:tcPr>
          <w:p w:rsidR="00210B94" w:rsidRPr="003E3D0D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3E3D0D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210B94" w:rsidRPr="00266647" w:rsidTr="003E3D0D">
        <w:trPr>
          <w:trHeight w:val="132"/>
        </w:trPr>
        <w:tc>
          <w:tcPr>
            <w:tcW w:w="1668" w:type="dxa"/>
            <w:shd w:val="clear" w:color="auto" w:fill="auto"/>
          </w:tcPr>
          <w:p w:rsidR="00210B94" w:rsidRPr="003E3D0D" w:rsidRDefault="00210B94" w:rsidP="00210B9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3E3D0D">
              <w:rPr>
                <w:sz w:val="16"/>
                <w:szCs w:val="16"/>
                <w:lang w:val="ru-RU"/>
              </w:rPr>
              <w:t>К 14.00</w:t>
            </w:r>
          </w:p>
        </w:tc>
        <w:tc>
          <w:tcPr>
            <w:tcW w:w="3754" w:type="dxa"/>
          </w:tcPr>
          <w:p w:rsidR="00210B94" w:rsidRPr="003E3D0D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E3D0D">
              <w:rPr>
                <w:sz w:val="16"/>
                <w:szCs w:val="16"/>
                <w:lang w:val="ru-RU"/>
              </w:rPr>
              <w:t>Кванториум</w:t>
            </w:r>
            <w:proofErr w:type="spellEnd"/>
            <w:r w:rsidRPr="003E3D0D">
              <w:rPr>
                <w:sz w:val="16"/>
                <w:szCs w:val="16"/>
                <w:lang w:val="ru-RU"/>
              </w:rPr>
              <w:t>. Г. Ачинск</w:t>
            </w:r>
          </w:p>
        </w:tc>
        <w:tc>
          <w:tcPr>
            <w:tcW w:w="3475" w:type="dxa"/>
            <w:shd w:val="clear" w:color="auto" w:fill="auto"/>
          </w:tcPr>
          <w:p w:rsidR="00210B94" w:rsidRPr="003E3D0D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E3D0D">
              <w:rPr>
                <w:sz w:val="16"/>
                <w:szCs w:val="16"/>
                <w:lang w:val="ru-RU"/>
              </w:rPr>
              <w:t>Лямкина</w:t>
            </w:r>
            <w:proofErr w:type="spellEnd"/>
            <w:r w:rsidRPr="003E3D0D">
              <w:rPr>
                <w:sz w:val="16"/>
                <w:szCs w:val="16"/>
                <w:lang w:val="ru-RU"/>
              </w:rPr>
              <w:t xml:space="preserve"> И.В., Сальникова И.В.</w:t>
            </w:r>
          </w:p>
        </w:tc>
        <w:tc>
          <w:tcPr>
            <w:tcW w:w="2336" w:type="dxa"/>
          </w:tcPr>
          <w:p w:rsidR="00210B94" w:rsidRPr="003E3D0D" w:rsidRDefault="00210B94" w:rsidP="00210B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3E3D0D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210B94" w:rsidRPr="00266647">
        <w:trPr>
          <w:trHeight w:val="409"/>
        </w:trPr>
        <w:tc>
          <w:tcPr>
            <w:tcW w:w="1668" w:type="dxa"/>
            <w:shd w:val="clear" w:color="auto" w:fill="FFFF00"/>
          </w:tcPr>
          <w:p w:rsidR="00210B94" w:rsidRPr="00266647" w:rsidRDefault="00210B94" w:rsidP="00210B94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 мая</w:t>
            </w:r>
          </w:p>
          <w:p w:rsidR="00210B94" w:rsidRPr="00266647" w:rsidRDefault="00210B94" w:rsidP="00210B94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 (суббота)</w:t>
            </w:r>
          </w:p>
        </w:tc>
        <w:tc>
          <w:tcPr>
            <w:tcW w:w="3754" w:type="dxa"/>
            <w:shd w:val="clear" w:color="auto" w:fill="auto"/>
          </w:tcPr>
          <w:p w:rsidR="00210B94" w:rsidRDefault="00210B94" w:rsidP="00210B94">
            <w:pPr>
              <w:shd w:val="clear" w:color="auto" w:fill="FFFFFF" w:themeFill="background1"/>
              <w:jc w:val="both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10.00</w:t>
            </w:r>
          </w:p>
          <w:p w:rsidR="00210B94" w:rsidRPr="006E7006" w:rsidRDefault="00210B94" w:rsidP="00210B94">
            <w:pPr>
              <w:shd w:val="clear" w:color="auto" w:fill="FFFFFF" w:themeFill="background1"/>
              <w:jc w:val="both"/>
              <w:rPr>
                <w:sz w:val="16"/>
                <w:szCs w:val="16"/>
                <w:lang w:val="ru-RU"/>
              </w:rPr>
            </w:pPr>
            <w:r w:rsidRPr="006E7006">
              <w:rPr>
                <w:color w:val="000000"/>
                <w:sz w:val="16"/>
                <w:szCs w:val="16"/>
                <w:lang w:val="ru-RU"/>
              </w:rPr>
              <w:t>Муниципальный этап соревнований                    с элементами пожарно-прикладного спорта среди дружин юных пожарных</w:t>
            </w:r>
            <w:r>
              <w:rPr>
                <w:color w:val="000000"/>
                <w:sz w:val="16"/>
                <w:szCs w:val="16"/>
                <w:lang w:val="ru-RU"/>
              </w:rPr>
              <w:t>. МБОУ «</w:t>
            </w: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Сохновская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 xml:space="preserve"> СОШ»</w:t>
            </w:r>
          </w:p>
        </w:tc>
        <w:tc>
          <w:tcPr>
            <w:tcW w:w="3475" w:type="dxa"/>
            <w:shd w:val="clear" w:color="auto" w:fill="auto"/>
          </w:tcPr>
          <w:p w:rsidR="00210B94" w:rsidRPr="00266647" w:rsidRDefault="00210B94" w:rsidP="00210B94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Осипова Г.В.</w:t>
            </w:r>
          </w:p>
        </w:tc>
        <w:tc>
          <w:tcPr>
            <w:tcW w:w="2336" w:type="dxa"/>
            <w:shd w:val="clear" w:color="auto" w:fill="auto"/>
          </w:tcPr>
          <w:p w:rsidR="00210B94" w:rsidRPr="00266647" w:rsidRDefault="00210B94" w:rsidP="00210B94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 w:rsidRPr="003E3D0D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210B94" w:rsidRPr="00266647" w:rsidTr="003F0834">
        <w:trPr>
          <w:trHeight w:val="409"/>
        </w:trPr>
        <w:tc>
          <w:tcPr>
            <w:tcW w:w="8897" w:type="dxa"/>
            <w:gridSpan w:val="3"/>
            <w:shd w:val="clear" w:color="auto" w:fill="B6DDE8" w:themeFill="accent5" w:themeFillTint="66"/>
          </w:tcPr>
          <w:p w:rsidR="00210B94" w:rsidRPr="00266647" w:rsidRDefault="00210B94" w:rsidP="00210B94">
            <w:pPr>
              <w:pStyle w:val="11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 течение недели</w:t>
            </w:r>
          </w:p>
        </w:tc>
        <w:tc>
          <w:tcPr>
            <w:tcW w:w="2336" w:type="dxa"/>
            <w:shd w:val="clear" w:color="auto" w:fill="B6DDE8" w:themeFill="accent5" w:themeFillTint="66"/>
          </w:tcPr>
          <w:p w:rsidR="00210B94" w:rsidRPr="00266647" w:rsidRDefault="00210B94" w:rsidP="00210B94">
            <w:pPr>
              <w:pStyle w:val="11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Контроль и руководство</w:t>
            </w:r>
          </w:p>
        </w:tc>
      </w:tr>
      <w:tr w:rsidR="00210B94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10B94" w:rsidRPr="00266647" w:rsidRDefault="00210B94" w:rsidP="00210B94">
            <w:pPr>
              <w:pStyle w:val="11"/>
              <w:ind w:left="0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  <w:shd w:val="clear" w:color="auto" w:fill="auto"/>
          </w:tcPr>
          <w:p w:rsidR="00210B94" w:rsidRPr="00266647" w:rsidRDefault="00210B94" w:rsidP="00210B94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Прохоренко Л.В., Алисова О.А</w:t>
            </w:r>
          </w:p>
        </w:tc>
      </w:tr>
      <w:tr w:rsidR="00210B94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10B94" w:rsidRPr="006E7006" w:rsidRDefault="00210B94" w:rsidP="00210B94">
            <w:pPr>
              <w:pStyle w:val="11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6E7006">
              <w:rPr>
                <w:color w:val="FF0000"/>
                <w:sz w:val="16"/>
                <w:szCs w:val="16"/>
                <w:lang w:val="ru-RU"/>
              </w:rPr>
              <w:t>Ежедневный учёт посещаемости – МБОУ «</w:t>
            </w:r>
            <w:proofErr w:type="spellStart"/>
            <w:r w:rsidRPr="006E7006">
              <w:rPr>
                <w:color w:val="FF0000"/>
                <w:sz w:val="16"/>
                <w:szCs w:val="16"/>
                <w:lang w:val="ru-RU"/>
              </w:rPr>
              <w:t>Гляденская</w:t>
            </w:r>
            <w:proofErr w:type="spellEnd"/>
            <w:r w:rsidRPr="006E7006">
              <w:rPr>
                <w:color w:val="FF0000"/>
                <w:sz w:val="16"/>
                <w:szCs w:val="16"/>
                <w:lang w:val="ru-RU"/>
              </w:rPr>
              <w:t xml:space="preserve"> СОШ» + филиалы до 10.00</w:t>
            </w:r>
          </w:p>
        </w:tc>
        <w:tc>
          <w:tcPr>
            <w:tcW w:w="2336" w:type="dxa"/>
            <w:shd w:val="clear" w:color="auto" w:fill="auto"/>
          </w:tcPr>
          <w:p w:rsidR="00210B94" w:rsidRPr="006E7006" w:rsidRDefault="00210B94" w:rsidP="00210B94">
            <w:pPr>
              <w:pStyle w:val="11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6E7006">
              <w:rPr>
                <w:color w:val="FF0000"/>
                <w:sz w:val="16"/>
                <w:szCs w:val="16"/>
                <w:lang w:val="ru-RU"/>
              </w:rPr>
              <w:t xml:space="preserve">Классные руководители, </w:t>
            </w:r>
            <w:proofErr w:type="spellStart"/>
            <w:r w:rsidRPr="006E7006">
              <w:rPr>
                <w:color w:val="FF0000"/>
                <w:sz w:val="16"/>
                <w:szCs w:val="16"/>
                <w:lang w:val="ru-RU"/>
              </w:rPr>
              <w:t>Заголько</w:t>
            </w:r>
            <w:proofErr w:type="spellEnd"/>
            <w:r w:rsidRPr="006E7006">
              <w:rPr>
                <w:color w:val="FF0000"/>
                <w:sz w:val="16"/>
                <w:szCs w:val="16"/>
                <w:lang w:val="ru-RU"/>
              </w:rPr>
              <w:t xml:space="preserve"> С.А.</w:t>
            </w:r>
          </w:p>
        </w:tc>
      </w:tr>
      <w:tr w:rsidR="00210B94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10B94" w:rsidRPr="00266647" w:rsidRDefault="00210B94" w:rsidP="00210B94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 xml:space="preserve">Участие педагогов и обучающихся  в </w:t>
            </w:r>
            <w:proofErr w:type="spellStart"/>
            <w:r w:rsidRPr="00266647">
              <w:rPr>
                <w:b w:val="0"/>
                <w:sz w:val="16"/>
                <w:szCs w:val="16"/>
                <w:lang w:val="ru-RU"/>
              </w:rPr>
              <w:t>разноуровневых</w:t>
            </w:r>
            <w:proofErr w:type="spellEnd"/>
            <w:r w:rsidRPr="00266647">
              <w:rPr>
                <w:b w:val="0"/>
                <w:sz w:val="16"/>
                <w:szCs w:val="16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266647">
              <w:rPr>
                <w:b w:val="0"/>
                <w:sz w:val="16"/>
                <w:szCs w:val="16"/>
                <w:lang w:val="ru-RU"/>
              </w:rPr>
              <w:t>ДО</w:t>
            </w:r>
            <w:proofErr w:type="gramEnd"/>
            <w:r w:rsidRPr="00266647">
              <w:rPr>
                <w:b w:val="0"/>
                <w:sz w:val="16"/>
                <w:szCs w:val="16"/>
                <w:lang w:val="ru-RU"/>
              </w:rPr>
              <w:t>, учителя-предметники, воспитатели д/с)</w:t>
            </w:r>
          </w:p>
        </w:tc>
        <w:tc>
          <w:tcPr>
            <w:tcW w:w="2336" w:type="dxa"/>
            <w:shd w:val="clear" w:color="auto" w:fill="auto"/>
          </w:tcPr>
          <w:p w:rsidR="00210B94" w:rsidRPr="00266647" w:rsidRDefault="00210B94" w:rsidP="00210B94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Алисова О.А. Белошапкина М.А.</w:t>
            </w:r>
          </w:p>
        </w:tc>
      </w:tr>
      <w:tr w:rsidR="00210B94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10B94" w:rsidRPr="00266647" w:rsidRDefault="00210B94" w:rsidP="00210B94">
            <w:pPr>
              <w:pStyle w:val="11"/>
              <w:ind w:left="0"/>
              <w:jc w:val="both"/>
              <w:rPr>
                <w:b w:val="0"/>
                <w:sz w:val="16"/>
                <w:szCs w:val="16"/>
              </w:rPr>
            </w:pPr>
            <w:r w:rsidRPr="00266647">
              <w:rPr>
                <w:b w:val="0"/>
                <w:sz w:val="16"/>
                <w:szCs w:val="16"/>
              </w:rPr>
              <w:t>Курсовая</w:t>
            </w:r>
            <w:r w:rsidRPr="00266647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Pr="00266647">
              <w:rPr>
                <w:b w:val="0"/>
                <w:sz w:val="16"/>
                <w:szCs w:val="16"/>
              </w:rPr>
              <w:t>подготовка (учителя-предметники)</w:t>
            </w:r>
          </w:p>
        </w:tc>
        <w:tc>
          <w:tcPr>
            <w:tcW w:w="2336" w:type="dxa"/>
            <w:shd w:val="clear" w:color="auto" w:fill="auto"/>
          </w:tcPr>
          <w:p w:rsidR="00210B94" w:rsidRPr="00266647" w:rsidRDefault="00210B94" w:rsidP="00210B94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</w:rPr>
              <w:t>Белошапкина М.А</w:t>
            </w:r>
            <w:r w:rsidRPr="00266647">
              <w:rPr>
                <w:b w:val="0"/>
                <w:sz w:val="16"/>
                <w:szCs w:val="16"/>
                <w:lang w:val="ru-RU"/>
              </w:rPr>
              <w:t>.</w:t>
            </w:r>
          </w:p>
        </w:tc>
      </w:tr>
      <w:tr w:rsidR="00210B94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10B94" w:rsidRPr="00266647" w:rsidRDefault="00210B94" w:rsidP="00210B94">
            <w:pPr>
              <w:pStyle w:val="aa"/>
              <w:snapToGrid w:val="0"/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266647">
              <w:rPr>
                <w:rFonts w:eastAsia="Times New Roman" w:cs="Times New Roman"/>
                <w:bCs/>
                <w:sz w:val="16"/>
                <w:szCs w:val="16"/>
                <w:lang w:val="ru-RU"/>
              </w:rPr>
              <w:t>К</w:t>
            </w:r>
            <w:r w:rsidRPr="00266647">
              <w:rPr>
                <w:rFonts w:cs="Times New Roman"/>
                <w:bCs/>
                <w:sz w:val="16"/>
                <w:szCs w:val="16"/>
                <w:lang w:val="ru-RU"/>
              </w:rPr>
              <w:t>онсультация для педагогов и родителей/законных представителей</w:t>
            </w:r>
          </w:p>
        </w:tc>
        <w:tc>
          <w:tcPr>
            <w:tcW w:w="2336" w:type="dxa"/>
            <w:shd w:val="clear" w:color="auto" w:fill="auto"/>
          </w:tcPr>
          <w:p w:rsidR="00210B94" w:rsidRPr="00266647" w:rsidRDefault="00210B94" w:rsidP="00210B94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b w:val="0"/>
                <w:sz w:val="16"/>
                <w:szCs w:val="16"/>
                <w:lang w:val="ru-RU"/>
              </w:rPr>
              <w:t>Заголько</w:t>
            </w:r>
            <w:proofErr w:type="spellEnd"/>
            <w:r w:rsidRPr="00266647">
              <w:rPr>
                <w:b w:val="0"/>
                <w:sz w:val="16"/>
                <w:szCs w:val="16"/>
                <w:lang w:val="ru-RU"/>
              </w:rPr>
              <w:t xml:space="preserve"> С.А.</w:t>
            </w:r>
          </w:p>
        </w:tc>
      </w:tr>
      <w:tr w:rsidR="00210B94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10B94" w:rsidRPr="00266647" w:rsidRDefault="00210B94" w:rsidP="00210B94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 xml:space="preserve">Работа с семьями «группы риска», социальный патронаж </w:t>
            </w:r>
          </w:p>
        </w:tc>
        <w:tc>
          <w:tcPr>
            <w:tcW w:w="2336" w:type="dxa"/>
            <w:shd w:val="clear" w:color="auto" w:fill="auto"/>
          </w:tcPr>
          <w:p w:rsidR="00210B94" w:rsidRPr="00266647" w:rsidRDefault="00210B94" w:rsidP="00210B94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b w:val="0"/>
                <w:sz w:val="16"/>
                <w:szCs w:val="16"/>
                <w:lang w:val="ru-RU"/>
              </w:rPr>
              <w:t>Заголько</w:t>
            </w:r>
            <w:proofErr w:type="spellEnd"/>
            <w:r w:rsidRPr="00266647">
              <w:rPr>
                <w:b w:val="0"/>
                <w:sz w:val="16"/>
                <w:szCs w:val="16"/>
                <w:lang w:val="ru-RU"/>
              </w:rPr>
              <w:t xml:space="preserve"> С.А.</w:t>
            </w:r>
          </w:p>
        </w:tc>
      </w:tr>
      <w:tr w:rsidR="00210B94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10B94" w:rsidRPr="00266647" w:rsidRDefault="00210B94" w:rsidP="00210B94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gramStart"/>
            <w:r w:rsidRPr="00266647">
              <w:rPr>
                <w:b w:val="0"/>
                <w:sz w:val="16"/>
                <w:szCs w:val="16"/>
                <w:lang w:val="ru-RU"/>
              </w:rPr>
              <w:t>Индивидуальная работа (групповая) с обучающимися по выявленной проблеме (беседа, наблюдение, анкетирование, тестирование, т.д.).</w:t>
            </w:r>
            <w:proofErr w:type="gramEnd"/>
          </w:p>
        </w:tc>
        <w:tc>
          <w:tcPr>
            <w:tcW w:w="2336" w:type="dxa"/>
            <w:shd w:val="clear" w:color="auto" w:fill="auto"/>
          </w:tcPr>
          <w:p w:rsidR="00210B94" w:rsidRPr="00266647" w:rsidRDefault="00210B94" w:rsidP="00210B94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b w:val="0"/>
                <w:sz w:val="16"/>
                <w:szCs w:val="16"/>
                <w:lang w:val="ru-RU"/>
              </w:rPr>
              <w:t>Заголько</w:t>
            </w:r>
            <w:proofErr w:type="spellEnd"/>
            <w:r w:rsidRPr="00266647">
              <w:rPr>
                <w:b w:val="0"/>
                <w:sz w:val="16"/>
                <w:szCs w:val="16"/>
                <w:lang w:val="ru-RU"/>
              </w:rPr>
              <w:t xml:space="preserve"> С.А.</w:t>
            </w:r>
          </w:p>
        </w:tc>
      </w:tr>
      <w:tr w:rsidR="00210B94" w:rsidRPr="00210B94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10B94" w:rsidRPr="00210B94" w:rsidRDefault="00210B94" w:rsidP="00210B94">
            <w:pPr>
              <w:pStyle w:val="11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210B94">
              <w:rPr>
                <w:color w:val="FF0000"/>
                <w:sz w:val="16"/>
                <w:szCs w:val="16"/>
                <w:lang w:val="ru-RU"/>
              </w:rPr>
              <w:t>Проведение родительских собраний в классах (классные руководители) – по графику</w:t>
            </w:r>
          </w:p>
        </w:tc>
        <w:tc>
          <w:tcPr>
            <w:tcW w:w="2336" w:type="dxa"/>
            <w:shd w:val="clear" w:color="auto" w:fill="auto"/>
          </w:tcPr>
          <w:p w:rsidR="00210B94" w:rsidRPr="00210B94" w:rsidRDefault="00210B94" w:rsidP="00210B94">
            <w:pPr>
              <w:pStyle w:val="11"/>
              <w:ind w:left="0"/>
              <w:jc w:val="both"/>
              <w:rPr>
                <w:color w:val="FF0000"/>
                <w:sz w:val="16"/>
                <w:szCs w:val="16"/>
              </w:rPr>
            </w:pPr>
            <w:r w:rsidRPr="00210B94">
              <w:rPr>
                <w:color w:val="FF0000"/>
                <w:sz w:val="16"/>
                <w:szCs w:val="16"/>
              </w:rPr>
              <w:t>Алисова О.А.</w:t>
            </w:r>
          </w:p>
        </w:tc>
      </w:tr>
      <w:tr w:rsidR="00210B94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10B94" w:rsidRPr="00266647" w:rsidRDefault="00210B94" w:rsidP="00210B94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210B94" w:rsidRPr="00266647" w:rsidRDefault="00210B94" w:rsidP="00210B94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Чуркина Л.Н.</w:t>
            </w:r>
          </w:p>
          <w:p w:rsidR="00210B94" w:rsidRPr="00266647" w:rsidRDefault="00210B94" w:rsidP="00210B94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b w:val="0"/>
                <w:sz w:val="16"/>
                <w:szCs w:val="16"/>
                <w:lang w:val="ru-RU"/>
              </w:rPr>
              <w:t>Заголько</w:t>
            </w:r>
            <w:proofErr w:type="spellEnd"/>
            <w:r w:rsidRPr="00266647">
              <w:rPr>
                <w:b w:val="0"/>
                <w:sz w:val="16"/>
                <w:szCs w:val="16"/>
                <w:lang w:val="ru-RU"/>
              </w:rPr>
              <w:t xml:space="preserve"> С.А.</w:t>
            </w:r>
          </w:p>
        </w:tc>
      </w:tr>
      <w:tr w:rsidR="00210B94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10B94" w:rsidRPr="00266647" w:rsidRDefault="00210B94" w:rsidP="00210B94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gramStart"/>
            <w:r w:rsidRPr="00266647">
              <w:rPr>
                <w:b w:val="0"/>
                <w:sz w:val="16"/>
                <w:szCs w:val="16"/>
                <w:lang w:val="ru-RU"/>
              </w:rPr>
              <w:t>Контроль за</w:t>
            </w:r>
            <w:proofErr w:type="gramEnd"/>
            <w:r w:rsidRPr="00266647">
              <w:rPr>
                <w:b w:val="0"/>
                <w:sz w:val="16"/>
                <w:szCs w:val="16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336" w:type="dxa"/>
            <w:shd w:val="clear" w:color="auto" w:fill="auto"/>
          </w:tcPr>
          <w:p w:rsidR="00210B94" w:rsidRPr="00266647" w:rsidRDefault="00210B94" w:rsidP="00210B94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b w:val="0"/>
                <w:sz w:val="16"/>
                <w:szCs w:val="16"/>
                <w:lang w:val="ru-RU"/>
              </w:rPr>
              <w:t>Заголько</w:t>
            </w:r>
            <w:proofErr w:type="spellEnd"/>
            <w:r w:rsidRPr="00266647">
              <w:rPr>
                <w:b w:val="0"/>
                <w:sz w:val="16"/>
                <w:szCs w:val="16"/>
                <w:lang w:val="ru-RU"/>
              </w:rPr>
              <w:t xml:space="preserve"> С.А.</w:t>
            </w:r>
          </w:p>
        </w:tc>
      </w:tr>
    </w:tbl>
    <w:p w:rsidR="006E7006" w:rsidRDefault="006E7006" w:rsidP="006E7006">
      <w:p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</w:p>
    <w:p w:rsidR="006E7006" w:rsidRPr="00266647" w:rsidRDefault="006E7006" w:rsidP="006E7006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266647">
        <w:rPr>
          <w:b/>
          <w:sz w:val="16"/>
          <w:szCs w:val="16"/>
        </w:rPr>
        <w:t xml:space="preserve">Дежурный по </w:t>
      </w:r>
      <w:r>
        <w:rPr>
          <w:b/>
          <w:sz w:val="16"/>
          <w:szCs w:val="16"/>
        </w:rPr>
        <w:t>школе – 10</w:t>
      </w:r>
      <w:r w:rsidRPr="00266647">
        <w:rPr>
          <w:b/>
          <w:sz w:val="16"/>
          <w:szCs w:val="16"/>
        </w:rPr>
        <w:t xml:space="preserve"> класс</w:t>
      </w:r>
    </w:p>
    <w:p w:rsidR="006E7006" w:rsidRPr="00266647" w:rsidRDefault="006E7006" w:rsidP="006E7006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266647">
        <w:rPr>
          <w:b/>
          <w:sz w:val="16"/>
          <w:szCs w:val="16"/>
        </w:rPr>
        <w:t>Утренняя зарядка для учащихся 1-4 классов (проводит дежурный класс)</w:t>
      </w:r>
    </w:p>
    <w:p w:rsidR="006E7006" w:rsidRDefault="006E7006" w:rsidP="006E7006">
      <w:p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</w:p>
    <w:sectPr w:rsidR="006E70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62" w:rsidRDefault="00A03F62">
      <w:r>
        <w:separator/>
      </w:r>
    </w:p>
  </w:endnote>
  <w:endnote w:type="continuationSeparator" w:id="0">
    <w:p w:rsidR="00A03F62" w:rsidRDefault="00A0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62" w:rsidRDefault="00A03F62">
      <w:r>
        <w:separator/>
      </w:r>
    </w:p>
  </w:footnote>
  <w:footnote w:type="continuationSeparator" w:id="0">
    <w:p w:rsidR="00A03F62" w:rsidRDefault="00A0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82FE9"/>
    <w:multiLevelType w:val="hybridMultilevel"/>
    <w:tmpl w:val="29202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E56F8"/>
    <w:multiLevelType w:val="hybridMultilevel"/>
    <w:tmpl w:val="8228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D6458"/>
    <w:multiLevelType w:val="hybridMultilevel"/>
    <w:tmpl w:val="822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8A"/>
    <w:rsid w:val="00007829"/>
    <w:rsid w:val="0001720F"/>
    <w:rsid w:val="0001793C"/>
    <w:rsid w:val="000211E9"/>
    <w:rsid w:val="00023CDB"/>
    <w:rsid w:val="00027EDA"/>
    <w:rsid w:val="00030D10"/>
    <w:rsid w:val="000318AF"/>
    <w:rsid w:val="00053F07"/>
    <w:rsid w:val="00056EB5"/>
    <w:rsid w:val="00060F3B"/>
    <w:rsid w:val="00061512"/>
    <w:rsid w:val="00061CFF"/>
    <w:rsid w:val="00061FB1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C7179"/>
    <w:rsid w:val="000D1D8A"/>
    <w:rsid w:val="000D66F5"/>
    <w:rsid w:val="000E62BF"/>
    <w:rsid w:val="000E6740"/>
    <w:rsid w:val="000F224D"/>
    <w:rsid w:val="000F5BD6"/>
    <w:rsid w:val="000F78C3"/>
    <w:rsid w:val="001004C3"/>
    <w:rsid w:val="00106289"/>
    <w:rsid w:val="00110B31"/>
    <w:rsid w:val="0011237A"/>
    <w:rsid w:val="001148CE"/>
    <w:rsid w:val="001148D3"/>
    <w:rsid w:val="001170D9"/>
    <w:rsid w:val="001232B2"/>
    <w:rsid w:val="001239CC"/>
    <w:rsid w:val="0013098C"/>
    <w:rsid w:val="00141F44"/>
    <w:rsid w:val="00145294"/>
    <w:rsid w:val="00163F32"/>
    <w:rsid w:val="00165494"/>
    <w:rsid w:val="00166497"/>
    <w:rsid w:val="00166D21"/>
    <w:rsid w:val="001679F4"/>
    <w:rsid w:val="00173758"/>
    <w:rsid w:val="00180929"/>
    <w:rsid w:val="00187FED"/>
    <w:rsid w:val="001928EB"/>
    <w:rsid w:val="00193B14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3099"/>
    <w:rsid w:val="001E4EF7"/>
    <w:rsid w:val="001F1DB4"/>
    <w:rsid w:val="001F4E85"/>
    <w:rsid w:val="001F7F49"/>
    <w:rsid w:val="00201D1B"/>
    <w:rsid w:val="002053D7"/>
    <w:rsid w:val="00210B94"/>
    <w:rsid w:val="00210F39"/>
    <w:rsid w:val="00217568"/>
    <w:rsid w:val="00221B65"/>
    <w:rsid w:val="00222934"/>
    <w:rsid w:val="00225440"/>
    <w:rsid w:val="00227D1D"/>
    <w:rsid w:val="00246632"/>
    <w:rsid w:val="002538B9"/>
    <w:rsid w:val="00253F8A"/>
    <w:rsid w:val="00256A0F"/>
    <w:rsid w:val="002624C3"/>
    <w:rsid w:val="00265D6E"/>
    <w:rsid w:val="00266647"/>
    <w:rsid w:val="0027580B"/>
    <w:rsid w:val="002821B5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2E4067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2AAD"/>
    <w:rsid w:val="00373A1A"/>
    <w:rsid w:val="00382424"/>
    <w:rsid w:val="0038736A"/>
    <w:rsid w:val="0039000F"/>
    <w:rsid w:val="003948D6"/>
    <w:rsid w:val="003A0F3A"/>
    <w:rsid w:val="003A1029"/>
    <w:rsid w:val="003A30E2"/>
    <w:rsid w:val="003B7105"/>
    <w:rsid w:val="003C103B"/>
    <w:rsid w:val="003C6641"/>
    <w:rsid w:val="003D5A8A"/>
    <w:rsid w:val="003E3D0D"/>
    <w:rsid w:val="003E68FA"/>
    <w:rsid w:val="003F0834"/>
    <w:rsid w:val="003F7730"/>
    <w:rsid w:val="00403E7B"/>
    <w:rsid w:val="00406358"/>
    <w:rsid w:val="00413782"/>
    <w:rsid w:val="00416315"/>
    <w:rsid w:val="00420A3B"/>
    <w:rsid w:val="00420B22"/>
    <w:rsid w:val="00437D7B"/>
    <w:rsid w:val="00440E96"/>
    <w:rsid w:val="00451EF8"/>
    <w:rsid w:val="00455E3A"/>
    <w:rsid w:val="004658FE"/>
    <w:rsid w:val="00470916"/>
    <w:rsid w:val="004728B6"/>
    <w:rsid w:val="004762F7"/>
    <w:rsid w:val="00476B30"/>
    <w:rsid w:val="00490177"/>
    <w:rsid w:val="00490608"/>
    <w:rsid w:val="004B4808"/>
    <w:rsid w:val="004D1F44"/>
    <w:rsid w:val="004D28BE"/>
    <w:rsid w:val="004E0552"/>
    <w:rsid w:val="004E1DE1"/>
    <w:rsid w:val="004E3B2A"/>
    <w:rsid w:val="004F6338"/>
    <w:rsid w:val="005008FB"/>
    <w:rsid w:val="00503002"/>
    <w:rsid w:val="00503920"/>
    <w:rsid w:val="00503B23"/>
    <w:rsid w:val="00514027"/>
    <w:rsid w:val="00522193"/>
    <w:rsid w:val="0052638C"/>
    <w:rsid w:val="00533273"/>
    <w:rsid w:val="00533743"/>
    <w:rsid w:val="005345F9"/>
    <w:rsid w:val="00536AA9"/>
    <w:rsid w:val="005408A0"/>
    <w:rsid w:val="00541033"/>
    <w:rsid w:val="005429DB"/>
    <w:rsid w:val="00555DC7"/>
    <w:rsid w:val="005613E7"/>
    <w:rsid w:val="0057099A"/>
    <w:rsid w:val="0057363F"/>
    <w:rsid w:val="005740E2"/>
    <w:rsid w:val="00581430"/>
    <w:rsid w:val="005A3A7E"/>
    <w:rsid w:val="005B1313"/>
    <w:rsid w:val="005B3C17"/>
    <w:rsid w:val="005C1C75"/>
    <w:rsid w:val="005C4414"/>
    <w:rsid w:val="005D10A6"/>
    <w:rsid w:val="005D58E0"/>
    <w:rsid w:val="005D7F86"/>
    <w:rsid w:val="005E06DC"/>
    <w:rsid w:val="005E3E04"/>
    <w:rsid w:val="005F32AD"/>
    <w:rsid w:val="00602850"/>
    <w:rsid w:val="006142F7"/>
    <w:rsid w:val="00615ABC"/>
    <w:rsid w:val="00620965"/>
    <w:rsid w:val="00622F83"/>
    <w:rsid w:val="00623B01"/>
    <w:rsid w:val="00626476"/>
    <w:rsid w:val="006301D5"/>
    <w:rsid w:val="00631F7C"/>
    <w:rsid w:val="006614FE"/>
    <w:rsid w:val="00662E9B"/>
    <w:rsid w:val="006631C7"/>
    <w:rsid w:val="0066475E"/>
    <w:rsid w:val="00677019"/>
    <w:rsid w:val="00691755"/>
    <w:rsid w:val="00691DEE"/>
    <w:rsid w:val="0069482F"/>
    <w:rsid w:val="006A2FB2"/>
    <w:rsid w:val="006A4931"/>
    <w:rsid w:val="006A748A"/>
    <w:rsid w:val="006B1C5F"/>
    <w:rsid w:val="006B484C"/>
    <w:rsid w:val="006C1AA9"/>
    <w:rsid w:val="006C2117"/>
    <w:rsid w:val="006D17AF"/>
    <w:rsid w:val="006D2FFA"/>
    <w:rsid w:val="006D3D0E"/>
    <w:rsid w:val="006D3E2F"/>
    <w:rsid w:val="006D6CD1"/>
    <w:rsid w:val="006E0414"/>
    <w:rsid w:val="006E1884"/>
    <w:rsid w:val="006E4FD3"/>
    <w:rsid w:val="006E7006"/>
    <w:rsid w:val="006F3809"/>
    <w:rsid w:val="006F3E09"/>
    <w:rsid w:val="006F5297"/>
    <w:rsid w:val="006F7492"/>
    <w:rsid w:val="0070336D"/>
    <w:rsid w:val="00704577"/>
    <w:rsid w:val="00710D94"/>
    <w:rsid w:val="0071306C"/>
    <w:rsid w:val="00713A14"/>
    <w:rsid w:val="00721845"/>
    <w:rsid w:val="00723B77"/>
    <w:rsid w:val="00726A4D"/>
    <w:rsid w:val="00726AC8"/>
    <w:rsid w:val="00740956"/>
    <w:rsid w:val="0074221F"/>
    <w:rsid w:val="007425AB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2BBF"/>
    <w:rsid w:val="00794147"/>
    <w:rsid w:val="0079534E"/>
    <w:rsid w:val="007A294C"/>
    <w:rsid w:val="007A6FA0"/>
    <w:rsid w:val="007A7ED5"/>
    <w:rsid w:val="007B2108"/>
    <w:rsid w:val="007B47CC"/>
    <w:rsid w:val="007B7672"/>
    <w:rsid w:val="007B7ECB"/>
    <w:rsid w:val="007C10F0"/>
    <w:rsid w:val="007C2F95"/>
    <w:rsid w:val="007C5555"/>
    <w:rsid w:val="007C7A62"/>
    <w:rsid w:val="007D102D"/>
    <w:rsid w:val="007D7791"/>
    <w:rsid w:val="007D7DE5"/>
    <w:rsid w:val="007E2B92"/>
    <w:rsid w:val="007E3153"/>
    <w:rsid w:val="007E3A36"/>
    <w:rsid w:val="007F65BA"/>
    <w:rsid w:val="0080158C"/>
    <w:rsid w:val="00802E5D"/>
    <w:rsid w:val="00805161"/>
    <w:rsid w:val="00805B0D"/>
    <w:rsid w:val="0080647B"/>
    <w:rsid w:val="0080661B"/>
    <w:rsid w:val="00807677"/>
    <w:rsid w:val="0082408E"/>
    <w:rsid w:val="008273BE"/>
    <w:rsid w:val="00832346"/>
    <w:rsid w:val="0083797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1AE9"/>
    <w:rsid w:val="008C2558"/>
    <w:rsid w:val="008C4A27"/>
    <w:rsid w:val="008C5F19"/>
    <w:rsid w:val="008D5B1D"/>
    <w:rsid w:val="008E006C"/>
    <w:rsid w:val="008E4CE7"/>
    <w:rsid w:val="008E5F24"/>
    <w:rsid w:val="008F0036"/>
    <w:rsid w:val="008F1BC5"/>
    <w:rsid w:val="008F3B4D"/>
    <w:rsid w:val="00905FF2"/>
    <w:rsid w:val="0091414A"/>
    <w:rsid w:val="009163BF"/>
    <w:rsid w:val="00931A1C"/>
    <w:rsid w:val="0093342C"/>
    <w:rsid w:val="009462EF"/>
    <w:rsid w:val="00950324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7DF7"/>
    <w:rsid w:val="009C1725"/>
    <w:rsid w:val="009C6BFA"/>
    <w:rsid w:val="009C71D3"/>
    <w:rsid w:val="009D36A3"/>
    <w:rsid w:val="009D45A0"/>
    <w:rsid w:val="009D6782"/>
    <w:rsid w:val="00A00E3E"/>
    <w:rsid w:val="00A02230"/>
    <w:rsid w:val="00A02C7A"/>
    <w:rsid w:val="00A03F62"/>
    <w:rsid w:val="00A04368"/>
    <w:rsid w:val="00A0721B"/>
    <w:rsid w:val="00A07E07"/>
    <w:rsid w:val="00A115B8"/>
    <w:rsid w:val="00A17F1B"/>
    <w:rsid w:val="00A20541"/>
    <w:rsid w:val="00A214EE"/>
    <w:rsid w:val="00A242F9"/>
    <w:rsid w:val="00A24A04"/>
    <w:rsid w:val="00A27EEF"/>
    <w:rsid w:val="00A30699"/>
    <w:rsid w:val="00A30EF5"/>
    <w:rsid w:val="00A32803"/>
    <w:rsid w:val="00A41593"/>
    <w:rsid w:val="00A45531"/>
    <w:rsid w:val="00A45733"/>
    <w:rsid w:val="00A469BC"/>
    <w:rsid w:val="00A5144C"/>
    <w:rsid w:val="00A56304"/>
    <w:rsid w:val="00A6113D"/>
    <w:rsid w:val="00A81715"/>
    <w:rsid w:val="00A855BB"/>
    <w:rsid w:val="00A86F92"/>
    <w:rsid w:val="00A948CA"/>
    <w:rsid w:val="00A96AF4"/>
    <w:rsid w:val="00AA1C20"/>
    <w:rsid w:val="00AA6741"/>
    <w:rsid w:val="00AB3CB0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2190B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7550A"/>
    <w:rsid w:val="00B87DA0"/>
    <w:rsid w:val="00B90619"/>
    <w:rsid w:val="00B96EB8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BE6512"/>
    <w:rsid w:val="00C04A6D"/>
    <w:rsid w:val="00C06AC8"/>
    <w:rsid w:val="00C15A64"/>
    <w:rsid w:val="00C21DF9"/>
    <w:rsid w:val="00C24E79"/>
    <w:rsid w:val="00C31C17"/>
    <w:rsid w:val="00C416F1"/>
    <w:rsid w:val="00C41BD7"/>
    <w:rsid w:val="00C426FA"/>
    <w:rsid w:val="00C478FB"/>
    <w:rsid w:val="00C52F59"/>
    <w:rsid w:val="00C550E4"/>
    <w:rsid w:val="00C81A5B"/>
    <w:rsid w:val="00C83277"/>
    <w:rsid w:val="00C86801"/>
    <w:rsid w:val="00CA50A3"/>
    <w:rsid w:val="00CA7ECE"/>
    <w:rsid w:val="00CC2FA8"/>
    <w:rsid w:val="00CC5CB2"/>
    <w:rsid w:val="00CD158A"/>
    <w:rsid w:val="00CD5D1E"/>
    <w:rsid w:val="00CE5408"/>
    <w:rsid w:val="00CE6662"/>
    <w:rsid w:val="00CF17AA"/>
    <w:rsid w:val="00D044DA"/>
    <w:rsid w:val="00D04BC1"/>
    <w:rsid w:val="00D12921"/>
    <w:rsid w:val="00D142C7"/>
    <w:rsid w:val="00D160E2"/>
    <w:rsid w:val="00D226A1"/>
    <w:rsid w:val="00D239E2"/>
    <w:rsid w:val="00D30A11"/>
    <w:rsid w:val="00D31F60"/>
    <w:rsid w:val="00D32CD3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8308E"/>
    <w:rsid w:val="00D94956"/>
    <w:rsid w:val="00D97769"/>
    <w:rsid w:val="00DA0626"/>
    <w:rsid w:val="00DA2CB2"/>
    <w:rsid w:val="00DA38AD"/>
    <w:rsid w:val="00DA4F38"/>
    <w:rsid w:val="00DA5BCC"/>
    <w:rsid w:val="00DB010B"/>
    <w:rsid w:val="00DB0D82"/>
    <w:rsid w:val="00DC1757"/>
    <w:rsid w:val="00DC1A40"/>
    <w:rsid w:val="00DC3601"/>
    <w:rsid w:val="00DD4405"/>
    <w:rsid w:val="00DD6AA7"/>
    <w:rsid w:val="00DE11B8"/>
    <w:rsid w:val="00DE4DF8"/>
    <w:rsid w:val="00DF0DCB"/>
    <w:rsid w:val="00DF103E"/>
    <w:rsid w:val="00DF49AF"/>
    <w:rsid w:val="00DF4D36"/>
    <w:rsid w:val="00DF4FB2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255A"/>
    <w:rsid w:val="00E64721"/>
    <w:rsid w:val="00E648F5"/>
    <w:rsid w:val="00E64DC9"/>
    <w:rsid w:val="00E67576"/>
    <w:rsid w:val="00E73A6C"/>
    <w:rsid w:val="00E954F6"/>
    <w:rsid w:val="00EA4FFE"/>
    <w:rsid w:val="00EB3566"/>
    <w:rsid w:val="00EB5EA1"/>
    <w:rsid w:val="00ED0A58"/>
    <w:rsid w:val="00ED1EDF"/>
    <w:rsid w:val="00ED4ACD"/>
    <w:rsid w:val="00ED735A"/>
    <w:rsid w:val="00EE238B"/>
    <w:rsid w:val="00EF0164"/>
    <w:rsid w:val="00EF0F48"/>
    <w:rsid w:val="00EF1AF3"/>
    <w:rsid w:val="00F00B8A"/>
    <w:rsid w:val="00F033CD"/>
    <w:rsid w:val="00F07E59"/>
    <w:rsid w:val="00F13311"/>
    <w:rsid w:val="00F14184"/>
    <w:rsid w:val="00F15518"/>
    <w:rsid w:val="00F23680"/>
    <w:rsid w:val="00F32719"/>
    <w:rsid w:val="00F327C9"/>
    <w:rsid w:val="00F41716"/>
    <w:rsid w:val="00F43C0D"/>
    <w:rsid w:val="00F45836"/>
    <w:rsid w:val="00F51E33"/>
    <w:rsid w:val="00F55BE7"/>
    <w:rsid w:val="00F63BEC"/>
    <w:rsid w:val="00F70F57"/>
    <w:rsid w:val="00F735D6"/>
    <w:rsid w:val="00F74319"/>
    <w:rsid w:val="00F761C5"/>
    <w:rsid w:val="00F7799F"/>
    <w:rsid w:val="00F83C31"/>
    <w:rsid w:val="00F84972"/>
    <w:rsid w:val="00F92584"/>
    <w:rsid w:val="00F92E33"/>
    <w:rsid w:val="00FA0363"/>
    <w:rsid w:val="00FA481F"/>
    <w:rsid w:val="00FB48CE"/>
    <w:rsid w:val="00FB7D56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  <w:rsid w:val="4893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D6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8">
    <w:name w:val="List Paragraph"/>
    <w:aliases w:val="литература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aliases w:val="литература Знак"/>
    <w:basedOn w:val="a0"/>
    <w:link w:val="a8"/>
    <w:uiPriority w:val="34"/>
    <w:qFormat/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qFormat/>
  </w:style>
  <w:style w:type="character" w:customStyle="1" w:styleId="convomessageinfowithoutbubblesdate">
    <w:name w:val="convomessageinfowithoutbubbles__date"/>
    <w:basedOn w:val="a0"/>
    <w:qFormat/>
  </w:style>
  <w:style w:type="paragraph" w:customStyle="1" w:styleId="aa">
    <w:name w:val="Содержимое таблицы"/>
    <w:basedOn w:val="a"/>
    <w:qFormat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6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D6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8">
    <w:name w:val="List Paragraph"/>
    <w:aliases w:val="литература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aliases w:val="литература Знак"/>
    <w:basedOn w:val="a0"/>
    <w:link w:val="a8"/>
    <w:uiPriority w:val="34"/>
    <w:qFormat/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qFormat/>
  </w:style>
  <w:style w:type="character" w:customStyle="1" w:styleId="convomessageinfowithoutbubblesdate">
    <w:name w:val="convomessageinfowithoutbubbles__date"/>
    <w:basedOn w:val="a0"/>
    <w:qFormat/>
  </w:style>
  <w:style w:type="paragraph" w:customStyle="1" w:styleId="aa">
    <w:name w:val="Содержимое таблицы"/>
    <w:basedOn w:val="a"/>
    <w:qFormat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6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5EE1-340C-4321-BD54-9480B40E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cp:lastPrinted>2024-12-15T08:56:00Z</cp:lastPrinted>
  <dcterms:created xsi:type="dcterms:W3CDTF">2025-05-11T09:16:00Z</dcterms:created>
  <dcterms:modified xsi:type="dcterms:W3CDTF">2025-05-11T09:16:00Z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717EEB37F09048A7A493414957F0AE3E_12</vt:lpwstr>
  </property>
</Properties>
</file>