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1C" w:rsidRPr="008C1AE9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8C1AE9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8C1AE9">
        <w:rPr>
          <w:sz w:val="18"/>
          <w:szCs w:val="18"/>
        </w:rPr>
        <w:t xml:space="preserve">ПЛАН </w:t>
      </w:r>
      <w:r w:rsidRPr="008C1AE9">
        <w:rPr>
          <w:spacing w:val="-1"/>
          <w:sz w:val="18"/>
          <w:szCs w:val="18"/>
        </w:rPr>
        <w:t xml:space="preserve">РАБОТЫ </w:t>
      </w:r>
      <w:r w:rsidR="00C86801" w:rsidRPr="008C1AE9">
        <w:rPr>
          <w:sz w:val="18"/>
          <w:szCs w:val="18"/>
        </w:rPr>
        <w:t>МБОУ «</w:t>
      </w:r>
      <w:proofErr w:type="spellStart"/>
      <w:r w:rsidR="00C86801" w:rsidRPr="008C1AE9">
        <w:rPr>
          <w:sz w:val="18"/>
          <w:szCs w:val="18"/>
        </w:rPr>
        <w:t>Гляденская</w:t>
      </w:r>
      <w:proofErr w:type="spellEnd"/>
      <w:r w:rsidR="00C86801" w:rsidRPr="008C1AE9">
        <w:rPr>
          <w:sz w:val="18"/>
          <w:szCs w:val="18"/>
        </w:rPr>
        <w:t xml:space="preserve"> СОШ» 13.01-17.01</w:t>
      </w:r>
      <w:r w:rsidR="001B5E30" w:rsidRPr="008C1AE9">
        <w:rPr>
          <w:sz w:val="18"/>
          <w:szCs w:val="18"/>
        </w:rPr>
        <w:t>.</w:t>
      </w:r>
      <w:r w:rsidR="00C86801" w:rsidRPr="008C1AE9">
        <w:rPr>
          <w:sz w:val="18"/>
          <w:szCs w:val="18"/>
        </w:rPr>
        <w:t>2025</w:t>
      </w:r>
      <w:r w:rsidRPr="008C1AE9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510" w:tblpY="1081"/>
        <w:tblW w:w="11233" w:type="dxa"/>
        <w:tblLayout w:type="fixed"/>
        <w:tblLook w:val="04A0"/>
      </w:tblPr>
      <w:tblGrid>
        <w:gridCol w:w="1668"/>
        <w:gridCol w:w="3754"/>
        <w:gridCol w:w="3118"/>
        <w:gridCol w:w="2693"/>
      </w:tblGrid>
      <w:tr w:rsidR="009D6782" w:rsidRPr="008C1AE9" w:rsidTr="00420A3B">
        <w:trPr>
          <w:trHeight w:val="219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9D6782" w:rsidRPr="008C1AE9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8C1AE9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754" w:type="dxa"/>
            <w:tcBorders>
              <w:bottom w:val="single" w:sz="4" w:space="0" w:color="000000" w:themeColor="text1"/>
            </w:tcBorders>
          </w:tcPr>
          <w:p w:rsidR="009D6782" w:rsidRPr="008C1AE9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8C1AE9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D6782" w:rsidRPr="008C1AE9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8C1AE9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D6782" w:rsidRPr="008C1AE9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8C1AE9">
              <w:rPr>
                <w:sz w:val="18"/>
                <w:szCs w:val="18"/>
              </w:rPr>
              <w:t>Форма</w:t>
            </w:r>
            <w:proofErr w:type="spellEnd"/>
            <w:r w:rsidR="00A855BB" w:rsidRPr="008C1AE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E9">
              <w:rPr>
                <w:sz w:val="18"/>
                <w:szCs w:val="18"/>
              </w:rPr>
              <w:t>отчёта</w:t>
            </w:r>
            <w:proofErr w:type="spellEnd"/>
          </w:p>
        </w:tc>
      </w:tr>
      <w:tr w:rsidR="009D6782" w:rsidRPr="008C1AE9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9D6782" w:rsidRPr="008C1AE9" w:rsidRDefault="009D6782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– </w:t>
            </w:r>
            <w:proofErr w:type="spellStart"/>
            <w:r w:rsidRPr="008C1AE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A04368" w:rsidRPr="008C1AE9">
              <w:rPr>
                <w:sz w:val="18"/>
                <w:szCs w:val="18"/>
                <w:lang w:val="ru-RU"/>
              </w:rPr>
              <w:t xml:space="preserve"> И.Г., учителя физики, химии, биологии</w:t>
            </w:r>
            <w:r w:rsidRPr="008C1AE9">
              <w:rPr>
                <w:sz w:val="18"/>
                <w:szCs w:val="18"/>
                <w:lang w:val="ru-RU"/>
              </w:rPr>
              <w:t xml:space="preserve"> – заметка + фото на сайт</w:t>
            </w:r>
          </w:p>
        </w:tc>
      </w:tr>
      <w:tr w:rsidR="009D6782" w:rsidRPr="008C1AE9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9D6782" w:rsidRPr="008C1AE9" w:rsidRDefault="009D6782" w:rsidP="00420A3B">
            <w:pPr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8C1AE9"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  <w:t>Выездные внеплановые проверки УО учебной и во</w:t>
            </w:r>
            <w:r w:rsidR="007425AB" w:rsidRPr="008C1AE9"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  <w:t xml:space="preserve">спитательной деятельности – </w:t>
            </w:r>
            <w:r w:rsidR="00C86801" w:rsidRPr="008C1AE9"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  <w:t>в течение месяца</w:t>
            </w:r>
          </w:p>
        </w:tc>
      </w:tr>
      <w:tr w:rsidR="00D32CD3" w:rsidRPr="008C1AE9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B276F0" w:rsidRDefault="00D32CD3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 xml:space="preserve">В течение месяца в школьной библиотеке книжная выставка, посвящённая году 80-летия Победы в Великой Отечественной войне, </w:t>
            </w:r>
          </w:p>
          <w:p w:rsidR="00D32CD3" w:rsidRPr="008C1AE9" w:rsidRDefault="00D32CD3" w:rsidP="00420A3B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для 1-11 классов (Воронкова Е.А.)</w:t>
            </w:r>
          </w:p>
        </w:tc>
      </w:tr>
      <w:tr w:rsidR="00B276F0" w:rsidRPr="008C1AE9" w:rsidTr="00420A3B">
        <w:trPr>
          <w:trHeight w:val="219"/>
        </w:trPr>
        <w:tc>
          <w:tcPr>
            <w:tcW w:w="11233" w:type="dxa"/>
            <w:gridSpan w:val="4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B276F0" w:rsidRPr="00B276F0" w:rsidRDefault="00B96EB8" w:rsidP="00420A3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11 апреля по 16 мая п</w:t>
            </w:r>
            <w:r w:rsidR="00B276F0">
              <w:rPr>
                <w:sz w:val="18"/>
                <w:szCs w:val="18"/>
                <w:lang w:val="ru-RU"/>
              </w:rPr>
              <w:t xml:space="preserve">одготовка к ВПР 4-8, </w:t>
            </w:r>
            <w:r>
              <w:rPr>
                <w:sz w:val="18"/>
                <w:szCs w:val="18"/>
                <w:lang w:val="ru-RU"/>
              </w:rPr>
              <w:t>9 класс – Белошапкина М.А., учителя-предметники</w:t>
            </w:r>
          </w:p>
        </w:tc>
      </w:tr>
      <w:tr w:rsidR="00B96EB8" w:rsidRPr="00B96EB8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B96EB8" w:rsidRPr="00B96EB8" w:rsidRDefault="00B96EB8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B96EB8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До 02.02.2025 урок «Как безопасно совершать покупки». 5-11 класс (</w:t>
            </w:r>
            <w:proofErr w:type="spellStart"/>
            <w:r w:rsidRPr="00B96EB8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Лукьянцева</w:t>
            </w:r>
            <w:proofErr w:type="spellEnd"/>
            <w:r w:rsidRPr="00B96EB8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 Н.В.)</w:t>
            </w:r>
          </w:p>
        </w:tc>
      </w:tr>
      <w:tr w:rsidR="00B96EB8" w:rsidRPr="00B96EB8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B96EB8" w:rsidRPr="00B96EB8" w:rsidRDefault="00B96EB8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B96EB8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До 2.02.2025  Всероссийский «Урок цифры» по теме «</w:t>
            </w:r>
            <w:proofErr w:type="spellStart"/>
            <w:r w:rsidRPr="00B96EB8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Кибербезопасность</w:t>
            </w:r>
            <w:proofErr w:type="spellEnd"/>
            <w:r w:rsidRPr="00B96EB8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 и искусственный интеллект». 1-11 класс</w:t>
            </w:r>
          </w:p>
          <w:p w:rsidR="00B96EB8" w:rsidRPr="00B96EB8" w:rsidRDefault="00B96EB8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B96EB8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(учителя начальных классов и </w:t>
            </w:r>
            <w:proofErr w:type="spellStart"/>
            <w:r w:rsidRPr="00B96EB8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Лукьянцева</w:t>
            </w:r>
            <w:proofErr w:type="spellEnd"/>
            <w:r w:rsidRPr="00B96EB8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 Н.В.)</w:t>
            </w:r>
          </w:p>
        </w:tc>
      </w:tr>
      <w:tr w:rsidR="00B96EB8" w:rsidRPr="00B96EB8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B96EB8" w:rsidRPr="00B96EB8" w:rsidRDefault="00B96EB8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Подготовка к школьной научно-практической ко</w:t>
            </w:r>
            <w:r w:rsidR="00346691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н</w:t>
            </w:r>
            <w:r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ференции – </w:t>
            </w:r>
            <w:proofErr w:type="spellStart"/>
            <w:r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 И.Г., Белошапкина М.А., педагоги </w:t>
            </w:r>
            <w:proofErr w:type="gramStart"/>
            <w:r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ДО</w:t>
            </w:r>
            <w:proofErr w:type="gramEnd"/>
            <w:r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, учителя-предметники</w:t>
            </w:r>
            <w:r w:rsidR="00027EDA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, </w:t>
            </w:r>
            <w:proofErr w:type="spellStart"/>
            <w:r w:rsidR="00027EDA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д</w:t>
            </w:r>
            <w:proofErr w:type="spellEnd"/>
            <w:r w:rsidR="00027EDA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/сад</w:t>
            </w:r>
          </w:p>
        </w:tc>
      </w:tr>
      <w:tr w:rsidR="00346691" w:rsidRPr="00B96EB8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346691" w:rsidRPr="00346691" w:rsidRDefault="00346691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Подготовка к летней оздоровительной кампании – Алисова О.А., </w:t>
            </w:r>
            <w:proofErr w:type="spellStart"/>
            <w:r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 И.Н.</w:t>
            </w:r>
          </w:p>
        </w:tc>
      </w:tr>
      <w:tr w:rsidR="007425AB" w:rsidRPr="008C1AE9" w:rsidTr="00420A3B">
        <w:trPr>
          <w:trHeight w:val="409"/>
        </w:trPr>
        <w:tc>
          <w:tcPr>
            <w:tcW w:w="1668" w:type="dxa"/>
            <w:shd w:val="clear" w:color="auto" w:fill="FFFF00"/>
          </w:tcPr>
          <w:p w:rsidR="007425AB" w:rsidRPr="008C1AE9" w:rsidRDefault="00C86801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13 января</w:t>
            </w:r>
          </w:p>
          <w:p w:rsidR="007425AB" w:rsidRPr="008C1AE9" w:rsidRDefault="007425AB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754" w:type="dxa"/>
          </w:tcPr>
          <w:p w:rsidR="007425AB" w:rsidRPr="008C1AE9" w:rsidRDefault="007425AB" w:rsidP="00420A3B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 xml:space="preserve">8.00 </w:t>
            </w:r>
          </w:p>
          <w:p w:rsidR="007425AB" w:rsidRPr="008C1AE9" w:rsidRDefault="007425AB" w:rsidP="00420A3B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Планёрка с педагогами (актовый зал)</w:t>
            </w:r>
          </w:p>
        </w:tc>
        <w:tc>
          <w:tcPr>
            <w:tcW w:w="3118" w:type="dxa"/>
          </w:tcPr>
          <w:p w:rsidR="007425AB" w:rsidRPr="008C1AE9" w:rsidRDefault="007425AB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8C1AE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8C1AE9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</w:p>
        </w:tc>
        <w:tc>
          <w:tcPr>
            <w:tcW w:w="2693" w:type="dxa"/>
          </w:tcPr>
          <w:p w:rsidR="007425AB" w:rsidRPr="008C1AE9" w:rsidRDefault="007425AB" w:rsidP="00420A3B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План работы на неделю</w:t>
            </w:r>
          </w:p>
          <w:p w:rsidR="007425AB" w:rsidRPr="008C1AE9" w:rsidRDefault="007425AB" w:rsidP="00420A3B">
            <w:pPr>
              <w:pStyle w:val="TableParagraph"/>
              <w:ind w:left="7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3D5A8A" w:rsidRPr="008C1AE9" w:rsidTr="00420A3B">
        <w:trPr>
          <w:trHeight w:val="467"/>
        </w:trPr>
        <w:tc>
          <w:tcPr>
            <w:tcW w:w="1668" w:type="dxa"/>
            <w:shd w:val="clear" w:color="auto" w:fill="FFFFFF" w:themeFill="background1"/>
          </w:tcPr>
          <w:p w:rsidR="003D5A8A" w:rsidRPr="008C1AE9" w:rsidRDefault="003D5A8A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3D5A8A" w:rsidRPr="008C1AE9" w:rsidRDefault="003D5A8A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color w:val="FF0000"/>
                <w:sz w:val="18"/>
                <w:szCs w:val="18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118" w:type="dxa"/>
          </w:tcPr>
          <w:p w:rsidR="003D5A8A" w:rsidRPr="008C1AE9" w:rsidRDefault="003D5A8A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693" w:type="dxa"/>
          </w:tcPr>
          <w:p w:rsidR="003D5A8A" w:rsidRPr="008C1AE9" w:rsidRDefault="003D5A8A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Листы отзывов и предложений</w:t>
            </w:r>
          </w:p>
        </w:tc>
      </w:tr>
      <w:tr w:rsidR="003D5A8A" w:rsidRPr="008C1AE9" w:rsidTr="00420A3B">
        <w:trPr>
          <w:trHeight w:val="409"/>
        </w:trPr>
        <w:tc>
          <w:tcPr>
            <w:tcW w:w="1668" w:type="dxa"/>
            <w:shd w:val="clear" w:color="auto" w:fill="D6E3BC" w:themeFill="accent3" w:themeFillTint="66"/>
          </w:tcPr>
          <w:p w:rsidR="003D5A8A" w:rsidRPr="008C1AE9" w:rsidRDefault="003D5A8A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С 16 декабря по 8</w:t>
            </w:r>
            <w:r w:rsidRPr="00490608">
              <w:rPr>
                <w:sz w:val="18"/>
                <w:szCs w:val="18"/>
                <w:shd w:val="clear" w:color="auto" w:fill="D6E3BC" w:themeFill="accent3" w:themeFillTint="66"/>
                <w:lang w:val="ru-RU"/>
              </w:rPr>
              <w:t xml:space="preserve"> </w:t>
            </w:r>
            <w:r w:rsidRPr="008C1AE9">
              <w:rPr>
                <w:sz w:val="18"/>
                <w:szCs w:val="18"/>
                <w:lang w:val="ru-RU"/>
              </w:rPr>
              <w:t>февраля</w:t>
            </w:r>
          </w:p>
        </w:tc>
        <w:tc>
          <w:tcPr>
            <w:tcW w:w="3754" w:type="dxa"/>
          </w:tcPr>
          <w:p w:rsidR="003D5A8A" w:rsidRPr="008C1AE9" w:rsidRDefault="003D5A8A" w:rsidP="00420A3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shd w:val="clear" w:color="auto" w:fill="FFFFFF"/>
                <w:lang w:val="ru-RU"/>
              </w:rPr>
              <w:t>Подготовка конкурсных материалов к Слету школьных музеев. (1 этап)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3D5A8A" w:rsidRPr="008C1AE9" w:rsidRDefault="00366A47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Тришканёва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И.В., </w:t>
            </w: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Н.В., </w:t>
            </w:r>
            <w:r w:rsidR="00E954F6">
              <w:rPr>
                <w:sz w:val="18"/>
                <w:szCs w:val="18"/>
                <w:lang w:val="ru-RU"/>
              </w:rPr>
              <w:t>Осипова Г.В.</w:t>
            </w:r>
            <w:r w:rsidRPr="00366A47">
              <w:rPr>
                <w:sz w:val="18"/>
                <w:szCs w:val="18"/>
                <w:lang w:val="ru-RU"/>
              </w:rPr>
              <w:t>,</w:t>
            </w:r>
            <w:r w:rsidR="00E954F6">
              <w:rPr>
                <w:sz w:val="18"/>
                <w:szCs w:val="18"/>
                <w:lang w:val="ru-RU"/>
              </w:rPr>
              <w:t xml:space="preserve"> Корнилов В.В.,</w:t>
            </w:r>
            <w:r w:rsidRPr="00366A4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E954F6">
              <w:rPr>
                <w:sz w:val="18"/>
                <w:szCs w:val="18"/>
                <w:lang w:val="ru-RU"/>
              </w:rPr>
              <w:t>Хромова</w:t>
            </w:r>
            <w:proofErr w:type="spellEnd"/>
            <w:r w:rsidR="00E954F6">
              <w:rPr>
                <w:sz w:val="18"/>
                <w:szCs w:val="18"/>
                <w:lang w:val="ru-RU"/>
              </w:rPr>
              <w:t xml:space="preserve"> Г.В., </w:t>
            </w:r>
            <w:proofErr w:type="spellStart"/>
            <w:r w:rsidR="00E954F6">
              <w:rPr>
                <w:sz w:val="18"/>
                <w:szCs w:val="18"/>
                <w:lang w:val="ru-RU"/>
              </w:rPr>
              <w:t>Верц</w:t>
            </w:r>
            <w:proofErr w:type="spellEnd"/>
            <w:r w:rsidR="00E954F6">
              <w:rPr>
                <w:sz w:val="18"/>
                <w:szCs w:val="18"/>
                <w:lang w:val="ru-RU"/>
              </w:rPr>
              <w:t xml:space="preserve"> Л.П., Обухова Г.В., Сучилина И.А., Щербакова А.В.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366A47" w:rsidRDefault="00366A47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Приказ</w:t>
            </w:r>
          </w:p>
          <w:p w:rsidR="003D5A8A" w:rsidRPr="008C1AE9" w:rsidRDefault="003D5A8A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 xml:space="preserve">До 25 декабря отправить на адрес </w:t>
            </w:r>
            <w:hyperlink r:id="rId6" w:history="1">
              <w:r w:rsidRPr="008C1AE9">
                <w:rPr>
                  <w:rStyle w:val="a6"/>
                  <w:sz w:val="18"/>
                  <w:szCs w:val="18"/>
                </w:rPr>
                <w:t>glyaden</w:t>
              </w:r>
              <w:r w:rsidRPr="008C1AE9">
                <w:rPr>
                  <w:rStyle w:val="a6"/>
                  <w:sz w:val="18"/>
                  <w:szCs w:val="18"/>
                  <w:lang w:val="ru-RU"/>
                </w:rPr>
                <w:t>_</w:t>
              </w:r>
              <w:r w:rsidRPr="008C1AE9">
                <w:rPr>
                  <w:rStyle w:val="a6"/>
                  <w:sz w:val="18"/>
                  <w:szCs w:val="18"/>
                </w:rPr>
                <w:t>plv</w:t>
              </w:r>
              <w:r w:rsidRPr="008C1AE9">
                <w:rPr>
                  <w:rStyle w:val="a6"/>
                  <w:sz w:val="18"/>
                  <w:szCs w:val="18"/>
                  <w:lang w:val="ru-RU"/>
                </w:rPr>
                <w:t>@</w:t>
              </w:r>
              <w:r w:rsidRPr="008C1AE9">
                <w:rPr>
                  <w:rStyle w:val="a6"/>
                  <w:sz w:val="18"/>
                  <w:szCs w:val="18"/>
                </w:rPr>
                <w:t>mail</w:t>
              </w:r>
              <w:r w:rsidRPr="008C1AE9">
                <w:rPr>
                  <w:rStyle w:val="a6"/>
                  <w:sz w:val="18"/>
                  <w:szCs w:val="18"/>
                  <w:lang w:val="ru-RU"/>
                </w:rPr>
                <w:t>.</w:t>
              </w:r>
              <w:proofErr w:type="spellStart"/>
              <w:r w:rsidRPr="008C1AE9">
                <w:rPr>
                  <w:rStyle w:val="a6"/>
                  <w:sz w:val="18"/>
                  <w:szCs w:val="18"/>
                </w:rPr>
                <w:t>ru</w:t>
              </w:r>
              <w:proofErr w:type="spellEnd"/>
            </w:hyperlink>
            <w:r w:rsidRPr="008C1AE9">
              <w:rPr>
                <w:sz w:val="18"/>
                <w:szCs w:val="18"/>
                <w:lang w:val="ru-RU"/>
              </w:rPr>
              <w:t xml:space="preserve"> информацию о выпускниках школы</w:t>
            </w:r>
          </w:p>
        </w:tc>
      </w:tr>
      <w:tr w:rsidR="008C1AE9" w:rsidRPr="008C1AE9" w:rsidTr="00420A3B">
        <w:trPr>
          <w:trHeight w:val="409"/>
        </w:trPr>
        <w:tc>
          <w:tcPr>
            <w:tcW w:w="1668" w:type="dxa"/>
            <w:shd w:val="clear" w:color="auto" w:fill="FFFFFF" w:themeFill="background1"/>
          </w:tcPr>
          <w:p w:rsidR="008C1AE9" w:rsidRPr="008C1AE9" w:rsidRDefault="008C1AE9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8C1AE9" w:rsidRPr="008C1AE9" w:rsidRDefault="008C1AE9" w:rsidP="00420A3B">
            <w:pPr>
              <w:pStyle w:val="a4"/>
              <w:ind w:left="0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sz w:val="18"/>
                <w:szCs w:val="18"/>
                <w:shd w:val="clear" w:color="auto" w:fill="FFFFFF"/>
                <w:lang w:val="ru-RU"/>
              </w:rPr>
              <w:t>Мастер-класс «Рождественский валенок». 8 класс</w:t>
            </w:r>
            <w:r w:rsidR="00366A47">
              <w:rPr>
                <w:sz w:val="18"/>
                <w:szCs w:val="18"/>
                <w:shd w:val="clear" w:color="auto" w:fill="FFFFFF"/>
                <w:lang w:val="ru-RU"/>
              </w:rPr>
              <w:t xml:space="preserve">. СДК п. </w:t>
            </w:r>
            <w:proofErr w:type="spellStart"/>
            <w:r w:rsidR="00366A47">
              <w:rPr>
                <w:sz w:val="18"/>
                <w:szCs w:val="18"/>
                <w:shd w:val="clear" w:color="auto" w:fill="FFFFFF"/>
                <w:lang w:val="ru-RU"/>
              </w:rPr>
              <w:t>Глядень</w:t>
            </w:r>
            <w:proofErr w:type="spellEnd"/>
          </w:p>
        </w:tc>
        <w:tc>
          <w:tcPr>
            <w:tcW w:w="3118" w:type="dxa"/>
          </w:tcPr>
          <w:p w:rsidR="008C1AE9" w:rsidRPr="008C1AE9" w:rsidRDefault="00366A47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8C1AE9" w:rsidRPr="008C1AE9" w:rsidRDefault="00366A47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F7799F" w:rsidRPr="008C1AE9" w:rsidTr="00420A3B">
        <w:trPr>
          <w:trHeight w:val="409"/>
        </w:trPr>
        <w:tc>
          <w:tcPr>
            <w:tcW w:w="1668" w:type="dxa"/>
            <w:shd w:val="clear" w:color="auto" w:fill="auto"/>
          </w:tcPr>
          <w:p w:rsidR="00F7799F" w:rsidRPr="008C1AE9" w:rsidRDefault="00F7799F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754" w:type="dxa"/>
          </w:tcPr>
          <w:p w:rsidR="00F7799F" w:rsidRPr="008C1AE9" w:rsidRDefault="00F7799F" w:rsidP="00420A3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color w:val="FF0000"/>
                <w:sz w:val="18"/>
                <w:szCs w:val="18"/>
                <w:lang w:val="ru-RU"/>
              </w:rPr>
              <w:t xml:space="preserve">Организация работы во ФГИС «Моя школа» </w:t>
            </w:r>
          </w:p>
        </w:tc>
        <w:tc>
          <w:tcPr>
            <w:tcW w:w="3118" w:type="dxa"/>
          </w:tcPr>
          <w:p w:rsidR="00F7799F" w:rsidRPr="008C1AE9" w:rsidRDefault="00F7799F" w:rsidP="00420A3B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8C1AE9">
              <w:rPr>
                <w:color w:val="FF0000"/>
                <w:sz w:val="18"/>
                <w:szCs w:val="18"/>
                <w:lang w:val="ru-RU"/>
              </w:rPr>
              <w:t>Белошапкина М.А., Ярославцева Н.Н., классные руководители, педагоги-предметники</w:t>
            </w:r>
          </w:p>
        </w:tc>
        <w:tc>
          <w:tcPr>
            <w:tcW w:w="2693" w:type="dxa"/>
          </w:tcPr>
          <w:p w:rsidR="00F7799F" w:rsidRPr="008C1AE9" w:rsidRDefault="00F7799F" w:rsidP="00420A3B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8C1AE9">
              <w:rPr>
                <w:color w:val="FF0000"/>
                <w:sz w:val="18"/>
                <w:szCs w:val="18"/>
                <w:lang w:val="ru-RU"/>
              </w:rPr>
              <w:t>Мониторинг</w:t>
            </w:r>
            <w:r w:rsidR="00027EDA">
              <w:rPr>
                <w:color w:val="FF0000"/>
                <w:sz w:val="18"/>
                <w:szCs w:val="18"/>
                <w:lang w:val="ru-RU"/>
              </w:rPr>
              <w:t xml:space="preserve"> активности</w:t>
            </w:r>
          </w:p>
          <w:p w:rsidR="00F7799F" w:rsidRPr="008C1AE9" w:rsidRDefault="00F7799F" w:rsidP="00420A3B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23B01" w:rsidRPr="008C1AE9" w:rsidTr="00420A3B">
        <w:trPr>
          <w:trHeight w:val="409"/>
        </w:trPr>
        <w:tc>
          <w:tcPr>
            <w:tcW w:w="1668" w:type="dxa"/>
            <w:shd w:val="clear" w:color="auto" w:fill="auto"/>
          </w:tcPr>
          <w:p w:rsidR="00623B01" w:rsidRPr="008C1AE9" w:rsidRDefault="00346691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623B01" w:rsidRPr="00346691" w:rsidRDefault="00346691" w:rsidP="00420A3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46691">
              <w:rPr>
                <w:sz w:val="18"/>
                <w:szCs w:val="18"/>
                <w:lang w:val="ru-RU"/>
              </w:rPr>
              <w:t>Подготовка творческих работ на районный конкурс «Без срока давности»</w:t>
            </w:r>
          </w:p>
        </w:tc>
        <w:tc>
          <w:tcPr>
            <w:tcW w:w="3118" w:type="dxa"/>
          </w:tcPr>
          <w:p w:rsidR="00623B0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Верц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Л.П., Любезнова Ю.А., Воронкова Е.А.</w:t>
            </w:r>
          </w:p>
        </w:tc>
        <w:tc>
          <w:tcPr>
            <w:tcW w:w="2693" w:type="dxa"/>
          </w:tcPr>
          <w:p w:rsidR="00623B0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Сканирование, отправка работ на районный конкурс</w:t>
            </w:r>
          </w:p>
        </w:tc>
      </w:tr>
      <w:tr w:rsidR="00F7799F" w:rsidRPr="008C1AE9" w:rsidTr="00420A3B">
        <w:trPr>
          <w:trHeight w:val="409"/>
        </w:trPr>
        <w:tc>
          <w:tcPr>
            <w:tcW w:w="1668" w:type="dxa"/>
            <w:shd w:val="clear" w:color="auto" w:fill="auto"/>
          </w:tcPr>
          <w:p w:rsidR="00F7799F" w:rsidRPr="008C1AE9" w:rsidRDefault="00F7799F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754" w:type="dxa"/>
          </w:tcPr>
          <w:p w:rsidR="00F7799F" w:rsidRPr="008C1AE9" w:rsidRDefault="00F7799F" w:rsidP="00420A3B">
            <w:pPr>
              <w:pStyle w:val="a4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8C1AE9">
              <w:rPr>
                <w:color w:val="000000"/>
                <w:sz w:val="18"/>
                <w:szCs w:val="18"/>
                <w:lang w:val="ru-RU"/>
              </w:rPr>
              <w:t>Библиотека: информационно- книжная выставка «Журнальная карусель» (Ко Дню российской печати). 1-11 класс</w:t>
            </w:r>
          </w:p>
        </w:tc>
        <w:tc>
          <w:tcPr>
            <w:tcW w:w="3118" w:type="dxa"/>
          </w:tcPr>
          <w:p w:rsidR="00F7799F" w:rsidRPr="008C1AE9" w:rsidRDefault="00F7799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</w:tcPr>
          <w:p w:rsidR="00F7799F" w:rsidRPr="008C1AE9" w:rsidRDefault="00F7799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954F6" w:rsidRPr="008C1AE9" w:rsidTr="00420A3B">
        <w:trPr>
          <w:trHeight w:val="409"/>
        </w:trPr>
        <w:tc>
          <w:tcPr>
            <w:tcW w:w="1668" w:type="dxa"/>
            <w:shd w:val="clear" w:color="auto" w:fill="D6E3BC" w:themeFill="accent3" w:themeFillTint="66"/>
          </w:tcPr>
          <w:p w:rsidR="00E954F6" w:rsidRPr="00B96EB8" w:rsidRDefault="00B96EB8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16.00 </w:t>
            </w:r>
          </w:p>
        </w:tc>
        <w:tc>
          <w:tcPr>
            <w:tcW w:w="3754" w:type="dxa"/>
          </w:tcPr>
          <w:p w:rsidR="00E954F6" w:rsidRPr="00490608" w:rsidRDefault="00B96EB8" w:rsidP="00420A3B">
            <w:pPr>
              <w:pStyle w:val="a4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Утверждение графика родительских</w:t>
            </w:r>
            <w:r w:rsidR="0049060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>собраний за 3 четверть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E954F6" w:rsidRPr="00B96EB8" w:rsidRDefault="00B96EB8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E954F6" w:rsidRPr="00B96EB8" w:rsidRDefault="00B96EB8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Приказ</w:t>
            </w:r>
          </w:p>
        </w:tc>
      </w:tr>
      <w:tr w:rsidR="00ED1EDF" w:rsidRPr="008C1AE9" w:rsidTr="00420A3B">
        <w:trPr>
          <w:trHeight w:val="409"/>
        </w:trPr>
        <w:tc>
          <w:tcPr>
            <w:tcW w:w="1668" w:type="dxa"/>
            <w:shd w:val="clear" w:color="auto" w:fill="auto"/>
          </w:tcPr>
          <w:p w:rsidR="00ED1EDF" w:rsidRPr="008C1AE9" w:rsidRDefault="00ED1EDF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После 7 урока</w:t>
            </w:r>
          </w:p>
        </w:tc>
        <w:tc>
          <w:tcPr>
            <w:tcW w:w="3754" w:type="dxa"/>
          </w:tcPr>
          <w:p w:rsidR="00ED1EDF" w:rsidRPr="008C1AE9" w:rsidRDefault="00ED1EDF" w:rsidP="00420A3B">
            <w:pPr>
              <w:pStyle w:val="a4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8C1AE9">
              <w:rPr>
                <w:color w:val="000000"/>
                <w:sz w:val="18"/>
                <w:szCs w:val="18"/>
                <w:lang w:val="ru-RU"/>
              </w:rPr>
              <w:t>Совещание при директоре «Планирование работы: 1)80 лет Победы в ВОВ; 2)Год защитника Отечества»</w:t>
            </w:r>
          </w:p>
        </w:tc>
        <w:tc>
          <w:tcPr>
            <w:tcW w:w="3118" w:type="dxa"/>
          </w:tcPr>
          <w:p w:rsidR="00ED1EDF" w:rsidRPr="008C1AE9" w:rsidRDefault="00366A47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Белошапкина М.А., Корнилов В.В., </w:t>
            </w: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Головкин Е.А.</w:t>
            </w:r>
          </w:p>
        </w:tc>
        <w:tc>
          <w:tcPr>
            <w:tcW w:w="2693" w:type="dxa"/>
          </w:tcPr>
          <w:p w:rsidR="00ED1EDF" w:rsidRPr="008C1AE9" w:rsidRDefault="00ED1ED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План</w:t>
            </w:r>
          </w:p>
        </w:tc>
      </w:tr>
      <w:tr w:rsidR="00346691" w:rsidRPr="008C1AE9" w:rsidTr="00420A3B">
        <w:trPr>
          <w:trHeight w:val="409"/>
        </w:trPr>
        <w:tc>
          <w:tcPr>
            <w:tcW w:w="1668" w:type="dxa"/>
            <w:shd w:val="clear" w:color="auto" w:fill="auto"/>
          </w:tcPr>
          <w:p w:rsidR="00346691" w:rsidRPr="00346691" w:rsidRDefault="00346691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13.01 по 17.01</w:t>
            </w:r>
          </w:p>
        </w:tc>
        <w:tc>
          <w:tcPr>
            <w:tcW w:w="3754" w:type="dxa"/>
          </w:tcPr>
          <w:p w:rsidR="00346691" w:rsidRPr="00346691" w:rsidRDefault="00346691" w:rsidP="00420A3B">
            <w:pPr>
              <w:pStyle w:val="a4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Курсы повышения квалификации (подготовка к ОГЭ по русскому языку). Г. Красноярск</w:t>
            </w:r>
          </w:p>
        </w:tc>
        <w:tc>
          <w:tcPr>
            <w:tcW w:w="3118" w:type="dxa"/>
          </w:tcPr>
          <w:p w:rsidR="00346691" w:rsidRPr="00346691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Хромова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Г.В.</w:t>
            </w:r>
          </w:p>
        </w:tc>
        <w:tc>
          <w:tcPr>
            <w:tcW w:w="2693" w:type="dxa"/>
          </w:tcPr>
          <w:p w:rsidR="00346691" w:rsidRPr="00346691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346691" w:rsidRPr="008C1AE9" w:rsidTr="00420A3B">
        <w:trPr>
          <w:trHeight w:val="409"/>
        </w:trPr>
        <w:tc>
          <w:tcPr>
            <w:tcW w:w="1668" w:type="dxa"/>
            <w:shd w:val="clear" w:color="auto" w:fill="auto"/>
          </w:tcPr>
          <w:p w:rsidR="00346691" w:rsidRPr="00346691" w:rsidRDefault="00346691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14. 00</w:t>
            </w:r>
          </w:p>
        </w:tc>
        <w:tc>
          <w:tcPr>
            <w:tcW w:w="3754" w:type="dxa"/>
          </w:tcPr>
          <w:p w:rsidR="00346691" w:rsidRPr="00346691" w:rsidRDefault="00346691" w:rsidP="00420A3B">
            <w:pPr>
              <w:pStyle w:val="a4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Анализ результатов зимней образовательной сессии. 10-11 класс</w:t>
            </w:r>
          </w:p>
        </w:tc>
        <w:tc>
          <w:tcPr>
            <w:tcW w:w="3118" w:type="dxa"/>
          </w:tcPr>
          <w:p w:rsidR="00346691" w:rsidRPr="00346691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</w:t>
            </w:r>
          </w:p>
        </w:tc>
        <w:tc>
          <w:tcPr>
            <w:tcW w:w="2693" w:type="dxa"/>
          </w:tcPr>
          <w:p w:rsidR="00346691" w:rsidRPr="00346691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Классным руководителям 10-11 классов сдать Белошапкиной М.А. «Зачётные книжки»</w:t>
            </w:r>
          </w:p>
        </w:tc>
      </w:tr>
      <w:tr w:rsidR="00F7799F" w:rsidRPr="008C1AE9" w:rsidTr="00420A3B">
        <w:trPr>
          <w:trHeight w:val="151"/>
        </w:trPr>
        <w:tc>
          <w:tcPr>
            <w:tcW w:w="1668" w:type="dxa"/>
            <w:shd w:val="clear" w:color="auto" w:fill="FFFF00"/>
          </w:tcPr>
          <w:p w:rsidR="00F7799F" w:rsidRPr="008C1AE9" w:rsidRDefault="00F7799F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14 января</w:t>
            </w:r>
          </w:p>
          <w:p w:rsidR="00F7799F" w:rsidRPr="008C1AE9" w:rsidRDefault="00F7799F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754" w:type="dxa"/>
            <w:shd w:val="clear" w:color="auto" w:fill="auto"/>
          </w:tcPr>
          <w:p w:rsidR="00F7799F" w:rsidRPr="008C1AE9" w:rsidRDefault="00F7799F" w:rsidP="00420A3B">
            <w:pPr>
              <w:pStyle w:val="TableParagraph"/>
              <w:tabs>
                <w:tab w:val="left" w:pos="-108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bCs/>
                <w:sz w:val="18"/>
                <w:szCs w:val="18"/>
                <w:lang w:val="ru-RU"/>
              </w:rPr>
              <w:t>10.00 Семинар «Промежуточные итоги работы ОО по внедрению фронтально-парных занятий». Г. Назарово (кабинет 300)</w:t>
            </w:r>
          </w:p>
        </w:tc>
        <w:tc>
          <w:tcPr>
            <w:tcW w:w="3118" w:type="dxa"/>
            <w:shd w:val="clear" w:color="auto" w:fill="auto"/>
          </w:tcPr>
          <w:p w:rsidR="00F7799F" w:rsidRPr="008C1AE9" w:rsidRDefault="00F7799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 xml:space="preserve">Белошапкина М.А. </w:t>
            </w:r>
          </w:p>
        </w:tc>
        <w:tc>
          <w:tcPr>
            <w:tcW w:w="2693" w:type="dxa"/>
            <w:shd w:val="clear" w:color="auto" w:fill="auto"/>
          </w:tcPr>
          <w:p w:rsidR="00F7799F" w:rsidRPr="008C1AE9" w:rsidRDefault="00F7799F" w:rsidP="00420A3B">
            <w:pPr>
              <w:pStyle w:val="TableParagraph"/>
              <w:ind w:left="34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F7799F" w:rsidRPr="008C1AE9" w:rsidTr="00420A3B">
        <w:trPr>
          <w:trHeight w:val="151"/>
        </w:trPr>
        <w:tc>
          <w:tcPr>
            <w:tcW w:w="1668" w:type="dxa"/>
            <w:shd w:val="clear" w:color="auto" w:fill="auto"/>
          </w:tcPr>
          <w:p w:rsidR="00F7799F" w:rsidRPr="008C1AE9" w:rsidRDefault="00F7799F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auto"/>
          </w:tcPr>
          <w:p w:rsidR="00F7799F" w:rsidRPr="008C1AE9" w:rsidRDefault="00F7799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color w:val="000000" w:themeColor="text1"/>
                <w:sz w:val="18"/>
                <w:szCs w:val="18"/>
                <w:lang w:val="ru-RU"/>
              </w:rPr>
              <w:t>Отчёт о проведении месячника по пожарной безопасности «Новый год – без забот!»</w:t>
            </w:r>
          </w:p>
        </w:tc>
        <w:tc>
          <w:tcPr>
            <w:tcW w:w="3118" w:type="dxa"/>
            <w:shd w:val="clear" w:color="auto" w:fill="auto"/>
          </w:tcPr>
          <w:p w:rsidR="00F7799F" w:rsidRPr="008C1AE9" w:rsidRDefault="00F7799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 xml:space="preserve">Осипова Г.В., </w:t>
            </w:r>
            <w:proofErr w:type="spellStart"/>
            <w:r w:rsidRPr="008C1AE9">
              <w:rPr>
                <w:sz w:val="18"/>
                <w:szCs w:val="18"/>
                <w:lang w:val="ru-RU"/>
              </w:rPr>
              <w:t>Гармаш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Е.В.</w:t>
            </w:r>
          </w:p>
          <w:p w:rsidR="00F7799F" w:rsidRPr="008C1AE9" w:rsidRDefault="00F7799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Классные руководители, учителя-предметники</w:t>
            </w:r>
          </w:p>
        </w:tc>
        <w:tc>
          <w:tcPr>
            <w:tcW w:w="2693" w:type="dxa"/>
            <w:shd w:val="clear" w:color="auto" w:fill="auto"/>
          </w:tcPr>
          <w:p w:rsidR="00F7799F" w:rsidRPr="008C1AE9" w:rsidRDefault="00F7799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О</w:t>
            </w:r>
            <w:r w:rsidR="008C1AE9">
              <w:rPr>
                <w:sz w:val="18"/>
                <w:szCs w:val="18"/>
                <w:lang w:val="ru-RU"/>
              </w:rPr>
              <w:t>тправить о</w:t>
            </w:r>
            <w:r w:rsidRPr="008C1AE9">
              <w:rPr>
                <w:sz w:val="18"/>
                <w:szCs w:val="18"/>
                <w:lang w:val="ru-RU"/>
              </w:rPr>
              <w:t>тчёт в УО</w:t>
            </w:r>
          </w:p>
        </w:tc>
      </w:tr>
      <w:tr w:rsidR="00ED1EDF" w:rsidRPr="008C1AE9" w:rsidTr="00420A3B">
        <w:trPr>
          <w:trHeight w:val="151"/>
        </w:trPr>
        <w:tc>
          <w:tcPr>
            <w:tcW w:w="1668" w:type="dxa"/>
            <w:shd w:val="clear" w:color="auto" w:fill="FFFFFF" w:themeFill="background1"/>
          </w:tcPr>
          <w:p w:rsidR="00ED1EDF" w:rsidRPr="008C1AE9" w:rsidRDefault="00ED1EDF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После 7 урока</w:t>
            </w:r>
          </w:p>
        </w:tc>
        <w:tc>
          <w:tcPr>
            <w:tcW w:w="3754" w:type="dxa"/>
            <w:shd w:val="clear" w:color="auto" w:fill="FFFFFF" w:themeFill="background1"/>
          </w:tcPr>
          <w:p w:rsidR="00ED1EDF" w:rsidRPr="008C1AE9" w:rsidRDefault="00ED1EDF" w:rsidP="00420A3B">
            <w:pPr>
              <w:pStyle w:val="a4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8C1AE9">
              <w:rPr>
                <w:color w:val="000000"/>
                <w:sz w:val="18"/>
                <w:szCs w:val="18"/>
                <w:lang w:val="ru-RU"/>
              </w:rPr>
              <w:t xml:space="preserve">Совещание при директоре </w:t>
            </w:r>
            <w:r w:rsidR="00027EDA">
              <w:rPr>
                <w:color w:val="000000"/>
                <w:sz w:val="18"/>
                <w:szCs w:val="18"/>
                <w:lang w:val="ru-RU"/>
              </w:rPr>
              <w:t>«Подготовительный этап школьного этапа творческого конкурса</w:t>
            </w:r>
            <w:r w:rsidRPr="008C1AE9">
              <w:rPr>
                <w:color w:val="000000"/>
                <w:sz w:val="18"/>
                <w:szCs w:val="18"/>
                <w:lang w:val="ru-RU"/>
              </w:rPr>
              <w:t xml:space="preserve"> «Таланты без границ»</w:t>
            </w:r>
          </w:p>
        </w:tc>
        <w:tc>
          <w:tcPr>
            <w:tcW w:w="3118" w:type="dxa"/>
            <w:shd w:val="clear" w:color="auto" w:fill="FFFFFF" w:themeFill="background1"/>
          </w:tcPr>
          <w:p w:rsidR="00ED1EDF" w:rsidRDefault="00E954F6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 </w:t>
            </w: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  <w:p w:rsidR="00027EDA" w:rsidRPr="008C1AE9" w:rsidRDefault="00027EDA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+д/сад</w:t>
            </w:r>
          </w:p>
        </w:tc>
        <w:tc>
          <w:tcPr>
            <w:tcW w:w="2693" w:type="dxa"/>
            <w:shd w:val="clear" w:color="auto" w:fill="FFFFFF" w:themeFill="background1"/>
          </w:tcPr>
          <w:p w:rsidR="00ED1EDF" w:rsidRPr="008C1AE9" w:rsidRDefault="00ED1ED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План</w:t>
            </w:r>
          </w:p>
        </w:tc>
      </w:tr>
      <w:tr w:rsidR="00346691" w:rsidRPr="008C1AE9" w:rsidTr="00420A3B">
        <w:trPr>
          <w:trHeight w:val="151"/>
        </w:trPr>
        <w:tc>
          <w:tcPr>
            <w:tcW w:w="1668" w:type="dxa"/>
            <w:shd w:val="clear" w:color="auto" w:fill="FFFFFF" w:themeFill="background1"/>
          </w:tcPr>
          <w:p w:rsidR="00346691" w:rsidRPr="00346691" w:rsidRDefault="00346691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FFFFFF" w:themeFill="background1"/>
          </w:tcPr>
          <w:p w:rsidR="00346691" w:rsidRPr="00346691" w:rsidRDefault="00346691" w:rsidP="00420A3B">
            <w:pPr>
              <w:pStyle w:val="a4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Подготовка заявок на участие в районном конкурсе: «Я –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КЛАССный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руководитель», «Учитель года», «Воспитатель года»</w:t>
            </w:r>
          </w:p>
        </w:tc>
        <w:tc>
          <w:tcPr>
            <w:tcW w:w="3118" w:type="dxa"/>
            <w:shd w:val="clear" w:color="auto" w:fill="FFFFFF" w:themeFill="background1"/>
          </w:tcPr>
          <w:p w:rsidR="00346691" w:rsidRPr="00346691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Л.В., </w:t>
            </w:r>
            <w:proofErr w:type="spellStart"/>
            <w:r>
              <w:rPr>
                <w:sz w:val="18"/>
                <w:szCs w:val="18"/>
                <w:lang w:val="ru-RU"/>
              </w:rPr>
              <w:t>Гармаш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Е.В.</w:t>
            </w:r>
          </w:p>
        </w:tc>
        <w:tc>
          <w:tcPr>
            <w:tcW w:w="2693" w:type="dxa"/>
            <w:shd w:val="clear" w:color="auto" w:fill="FFFFFF" w:themeFill="background1"/>
          </w:tcPr>
          <w:p w:rsidR="00346691" w:rsidRPr="00346691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Отправить заявки в УО</w:t>
            </w:r>
          </w:p>
        </w:tc>
      </w:tr>
      <w:tr w:rsidR="00ED1EDF" w:rsidRPr="008C1AE9" w:rsidTr="00420A3B">
        <w:trPr>
          <w:trHeight w:val="70"/>
        </w:trPr>
        <w:tc>
          <w:tcPr>
            <w:tcW w:w="1668" w:type="dxa"/>
            <w:shd w:val="clear" w:color="auto" w:fill="FFFF00"/>
          </w:tcPr>
          <w:p w:rsidR="00ED1EDF" w:rsidRPr="008C1AE9" w:rsidRDefault="00ED1EDF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15 января</w:t>
            </w:r>
          </w:p>
          <w:p w:rsidR="00ED1EDF" w:rsidRPr="008C1AE9" w:rsidRDefault="00ED1EDF" w:rsidP="00420A3B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 xml:space="preserve"> (среда)</w:t>
            </w:r>
          </w:p>
        </w:tc>
        <w:tc>
          <w:tcPr>
            <w:tcW w:w="3754" w:type="dxa"/>
            <w:shd w:val="clear" w:color="auto" w:fill="FFFFFF" w:themeFill="background1"/>
          </w:tcPr>
          <w:p w:rsidR="00ED1EDF" w:rsidRPr="008C1AE9" w:rsidRDefault="00ED1ED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Пробный экзамен «Итоговое собеседование по русскому языку». 9 класс (по расписанию)</w:t>
            </w:r>
          </w:p>
        </w:tc>
        <w:tc>
          <w:tcPr>
            <w:tcW w:w="3118" w:type="dxa"/>
            <w:shd w:val="clear" w:color="auto" w:fill="FFFFFF" w:themeFill="background1"/>
          </w:tcPr>
          <w:p w:rsidR="00ED1EDF" w:rsidRPr="008C1AE9" w:rsidRDefault="00ED1ED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 w:rsidRPr="008C1AE9"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Л.В., </w:t>
            </w:r>
            <w:proofErr w:type="spellStart"/>
            <w:r w:rsidRPr="008C1AE9">
              <w:rPr>
                <w:sz w:val="18"/>
                <w:szCs w:val="18"/>
                <w:lang w:val="ru-RU"/>
              </w:rPr>
              <w:t>Верц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Л.П., </w:t>
            </w:r>
            <w:proofErr w:type="spellStart"/>
            <w:r w:rsidRPr="008C1AE9"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В.Е., Алисова О.А., Осипова Г.В., Любезнова Ю.А.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ED1EDF" w:rsidRPr="008C1AE9" w:rsidRDefault="00ED1ED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Приказ о проведении пробного экзамена</w:t>
            </w:r>
          </w:p>
          <w:p w:rsidR="00ED1EDF" w:rsidRPr="008C1AE9" w:rsidRDefault="00ED1ED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ED1EDF" w:rsidRPr="008C1AE9" w:rsidTr="00420A3B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ED1EDF" w:rsidRPr="008C1AE9" w:rsidRDefault="00ED1EDF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К 12.20</w:t>
            </w:r>
          </w:p>
        </w:tc>
        <w:tc>
          <w:tcPr>
            <w:tcW w:w="3754" w:type="dxa"/>
            <w:shd w:val="clear" w:color="auto" w:fill="FFFFFF" w:themeFill="background1"/>
          </w:tcPr>
          <w:p w:rsidR="00ED1EDF" w:rsidRPr="008C1AE9" w:rsidRDefault="00ED1EDF" w:rsidP="00420A3B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8C1AE9">
              <w:rPr>
                <w:sz w:val="18"/>
                <w:szCs w:val="18"/>
                <w:shd w:val="clear" w:color="auto" w:fill="FFFFFF"/>
                <w:lang w:val="ru-RU"/>
              </w:rPr>
              <w:t xml:space="preserve">Работа узких специалистов по сопровождению учащихся </w:t>
            </w:r>
            <w:proofErr w:type="spellStart"/>
            <w:r w:rsidRPr="008C1AE9">
              <w:rPr>
                <w:sz w:val="18"/>
                <w:szCs w:val="18"/>
                <w:shd w:val="clear" w:color="auto" w:fill="FFFFFF"/>
                <w:lang w:val="ru-RU"/>
              </w:rPr>
              <w:t>Антроповской</w:t>
            </w:r>
            <w:proofErr w:type="spellEnd"/>
            <w:r w:rsidRPr="008C1AE9">
              <w:rPr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C1AE9">
              <w:rPr>
                <w:sz w:val="18"/>
                <w:szCs w:val="18"/>
                <w:shd w:val="clear" w:color="auto" w:fill="FFFFFF"/>
                <w:lang w:val="ru-RU"/>
              </w:rPr>
              <w:t>Кибитенской</w:t>
            </w:r>
            <w:proofErr w:type="spellEnd"/>
            <w:r w:rsidRPr="008C1AE9">
              <w:rPr>
                <w:sz w:val="18"/>
                <w:szCs w:val="18"/>
                <w:shd w:val="clear" w:color="auto" w:fill="FFFFFF"/>
                <w:lang w:val="ru-RU"/>
              </w:rPr>
              <w:t xml:space="preserve"> школы</w:t>
            </w:r>
          </w:p>
        </w:tc>
        <w:tc>
          <w:tcPr>
            <w:tcW w:w="3118" w:type="dxa"/>
            <w:shd w:val="clear" w:color="auto" w:fill="FFFFFF" w:themeFill="background1"/>
          </w:tcPr>
          <w:p w:rsidR="00ED1EDF" w:rsidRPr="008C1AE9" w:rsidRDefault="00ED1ED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8C1AE9"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В.Е., </w:t>
            </w:r>
            <w:proofErr w:type="spellStart"/>
            <w:r w:rsidRPr="008C1AE9"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693" w:type="dxa"/>
            <w:shd w:val="clear" w:color="auto" w:fill="auto"/>
          </w:tcPr>
          <w:p w:rsidR="00ED1EDF" w:rsidRPr="008C1AE9" w:rsidRDefault="00ED1ED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D1EDF" w:rsidRPr="008C1AE9" w:rsidTr="00420A3B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ED1EDF" w:rsidRPr="008C1AE9" w:rsidRDefault="00ED1EDF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ED1EDF" w:rsidRPr="008C1AE9" w:rsidRDefault="00ED1EDF" w:rsidP="00420A3B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Библиотечный урок «По рассказам Е.И. Носова». 6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ED1EDF" w:rsidRPr="008C1AE9" w:rsidRDefault="00ED1ED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auto"/>
          </w:tcPr>
          <w:p w:rsidR="00ED1EDF" w:rsidRPr="008C1AE9" w:rsidRDefault="00ED1ED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D1EDF" w:rsidRPr="008C1AE9" w:rsidTr="00420A3B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ED1EDF" w:rsidRPr="008C1AE9" w:rsidRDefault="00ED1EDF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ED1EDF" w:rsidRPr="008C1AE9" w:rsidRDefault="00ED1EDF" w:rsidP="00420A3B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8C1AE9">
              <w:rPr>
                <w:sz w:val="18"/>
                <w:szCs w:val="18"/>
                <w:shd w:val="clear" w:color="auto" w:fill="F9F9F9"/>
                <w:lang w:val="ru-RU"/>
              </w:rPr>
              <w:t xml:space="preserve">Библиотека: </w:t>
            </w:r>
            <w:r w:rsidRPr="008C1AE9">
              <w:rPr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C1AE9">
              <w:rPr>
                <w:sz w:val="18"/>
                <w:szCs w:val="18"/>
                <w:lang w:val="ru-RU"/>
              </w:rPr>
              <w:t xml:space="preserve"> литературный час «Его превосходительство Грибоедов». 7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ED1EDF" w:rsidRPr="008C1AE9" w:rsidRDefault="00ED1ED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auto"/>
          </w:tcPr>
          <w:p w:rsidR="00ED1EDF" w:rsidRPr="008C1AE9" w:rsidRDefault="00ED1ED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D1EDF" w:rsidRPr="008C1AE9" w:rsidTr="00420A3B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ED1EDF" w:rsidRPr="008C1AE9" w:rsidRDefault="00ED1EDF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ED1EDF" w:rsidRPr="008C1AE9" w:rsidRDefault="00ED1EDF" w:rsidP="00420A3B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8C1AE9">
              <w:rPr>
                <w:sz w:val="18"/>
                <w:szCs w:val="18"/>
                <w:shd w:val="clear" w:color="auto" w:fill="F9F9F9"/>
                <w:lang w:val="ru-RU"/>
              </w:rPr>
              <w:t xml:space="preserve">Библиотека: </w:t>
            </w:r>
            <w:r w:rsidRPr="008C1AE9">
              <w:rPr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C1AE9">
              <w:rPr>
                <w:sz w:val="18"/>
                <w:szCs w:val="18"/>
                <w:lang w:val="ru-RU"/>
              </w:rPr>
              <w:t xml:space="preserve"> </w:t>
            </w:r>
            <w:r w:rsidRPr="008C1AE9">
              <w:rPr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C1AE9">
              <w:rPr>
                <w:sz w:val="18"/>
                <w:szCs w:val="18"/>
                <w:shd w:val="clear" w:color="auto" w:fill="FFFFFF"/>
                <w:lang w:val="ru-RU"/>
              </w:rPr>
              <w:t>эко-игра</w:t>
            </w:r>
            <w:proofErr w:type="spellEnd"/>
            <w:r w:rsidRPr="008C1AE9">
              <w:rPr>
                <w:sz w:val="18"/>
                <w:szCs w:val="18"/>
                <w:shd w:val="clear" w:color="auto" w:fill="FFFFFF"/>
                <w:lang w:val="ru-RU"/>
              </w:rPr>
              <w:t xml:space="preserve"> «Поле чудес» «День зимующих птиц». 3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ED1EDF" w:rsidRPr="008C1AE9" w:rsidRDefault="00ED1ED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auto"/>
          </w:tcPr>
          <w:p w:rsidR="00ED1EDF" w:rsidRPr="008C1AE9" w:rsidRDefault="00ED1EDF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346691" w:rsidRPr="008C1AE9" w:rsidTr="00420A3B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346691" w:rsidRPr="008C1AE9" w:rsidRDefault="00346691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  <w:r w:rsidRPr="008C1AE9">
              <w:rPr>
                <w:sz w:val="18"/>
                <w:szCs w:val="18"/>
                <w:lang w:val="ru-RU"/>
              </w:rPr>
              <w:t>.00</w:t>
            </w:r>
          </w:p>
        </w:tc>
        <w:tc>
          <w:tcPr>
            <w:tcW w:w="3754" w:type="dxa"/>
            <w:shd w:val="clear" w:color="auto" w:fill="FFFFFF" w:themeFill="background1"/>
          </w:tcPr>
          <w:p w:rsidR="00346691" w:rsidRPr="008C1AE9" w:rsidRDefault="00346691" w:rsidP="00420A3B">
            <w:pPr>
              <w:pStyle w:val="a4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8C1AE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Утверждение списка исследовательских работ для участия в школьном этапе НПК-</w:t>
            </w:r>
            <w:r w:rsidRPr="008C1AE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lastRenderedPageBreak/>
              <w:t>2025 (30-31 января 2025 г.)</w:t>
            </w:r>
          </w:p>
        </w:tc>
        <w:tc>
          <w:tcPr>
            <w:tcW w:w="3118" w:type="dxa"/>
            <w:shd w:val="clear" w:color="auto" w:fill="FFFFFF" w:themeFill="background1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lastRenderedPageBreak/>
              <w:t xml:space="preserve">Белошапкина М.А., </w:t>
            </w:r>
            <w:proofErr w:type="spellStart"/>
            <w:r w:rsidRPr="008C1AE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  <w:shd w:val="clear" w:color="auto" w:fill="auto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Приказ</w:t>
            </w:r>
          </w:p>
        </w:tc>
      </w:tr>
      <w:tr w:rsidR="00420A3B" w:rsidRPr="008C1AE9" w:rsidTr="00420A3B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420A3B" w:rsidRPr="00420A3B" w:rsidRDefault="00420A3B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До 16.00</w:t>
            </w:r>
          </w:p>
        </w:tc>
        <w:tc>
          <w:tcPr>
            <w:tcW w:w="3754" w:type="dxa"/>
            <w:shd w:val="clear" w:color="auto" w:fill="FFFFFF" w:themeFill="background1"/>
          </w:tcPr>
          <w:p w:rsidR="00420A3B" w:rsidRPr="00420A3B" w:rsidRDefault="00420A3B" w:rsidP="00420A3B">
            <w:pPr>
              <w:pStyle w:val="a4"/>
              <w:ind w:left="0"/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Утверждение педагогических практик для размещения в РАОП в 2025 г.</w:t>
            </w:r>
          </w:p>
        </w:tc>
        <w:tc>
          <w:tcPr>
            <w:tcW w:w="3118" w:type="dxa"/>
            <w:shd w:val="clear" w:color="auto" w:fill="FFFFFF" w:themeFill="background1"/>
          </w:tcPr>
          <w:p w:rsidR="00420A3B" w:rsidRPr="00420A3B" w:rsidRDefault="00420A3B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Л.В., Белошапкина М.А.</w:t>
            </w:r>
          </w:p>
        </w:tc>
        <w:tc>
          <w:tcPr>
            <w:tcW w:w="2693" w:type="dxa"/>
            <w:shd w:val="clear" w:color="auto" w:fill="auto"/>
          </w:tcPr>
          <w:p w:rsidR="00420A3B" w:rsidRDefault="00420A3B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Приказ</w:t>
            </w:r>
          </w:p>
          <w:p w:rsidR="00420A3B" w:rsidRPr="00420A3B" w:rsidRDefault="00420A3B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346691" w:rsidRPr="008C1AE9" w:rsidTr="00420A3B">
        <w:trPr>
          <w:trHeight w:val="409"/>
        </w:trPr>
        <w:tc>
          <w:tcPr>
            <w:tcW w:w="1668" w:type="dxa"/>
            <w:shd w:val="clear" w:color="auto" w:fill="FFFF00"/>
          </w:tcPr>
          <w:p w:rsidR="00346691" w:rsidRPr="008C1AE9" w:rsidRDefault="00346691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16 января</w:t>
            </w:r>
          </w:p>
          <w:p w:rsidR="00346691" w:rsidRPr="008C1AE9" w:rsidRDefault="00346691" w:rsidP="00420A3B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3754" w:type="dxa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10.00 Районная школа управления</w:t>
            </w:r>
          </w:p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8C1AE9">
              <w:rPr>
                <w:sz w:val="18"/>
                <w:szCs w:val="18"/>
                <w:lang w:val="ru-RU"/>
              </w:rPr>
              <w:t>Степновская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СОШ</w:t>
            </w:r>
          </w:p>
        </w:tc>
        <w:tc>
          <w:tcPr>
            <w:tcW w:w="3118" w:type="dxa"/>
            <w:shd w:val="clear" w:color="auto" w:fill="auto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8C1AE9"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Л.В., Белошапкина М.А., Алисова О.А.</w:t>
            </w:r>
          </w:p>
        </w:tc>
        <w:tc>
          <w:tcPr>
            <w:tcW w:w="2693" w:type="dxa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346691" w:rsidRPr="008C1AE9" w:rsidTr="00420A3B">
        <w:trPr>
          <w:trHeight w:val="409"/>
        </w:trPr>
        <w:tc>
          <w:tcPr>
            <w:tcW w:w="1668" w:type="dxa"/>
            <w:shd w:val="clear" w:color="auto" w:fill="auto"/>
          </w:tcPr>
          <w:p w:rsidR="00346691" w:rsidRPr="008C1AE9" w:rsidRDefault="00346691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15.00</w:t>
            </w:r>
          </w:p>
        </w:tc>
        <w:tc>
          <w:tcPr>
            <w:tcW w:w="3754" w:type="dxa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 xml:space="preserve">Авторский концерт «Живая душа». Солистка Елена </w:t>
            </w:r>
            <w:proofErr w:type="spellStart"/>
            <w:r w:rsidRPr="008C1AE9">
              <w:rPr>
                <w:sz w:val="18"/>
                <w:szCs w:val="18"/>
                <w:lang w:val="ru-RU"/>
              </w:rPr>
              <w:t>Менгалова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. СДК п. </w:t>
            </w:r>
            <w:proofErr w:type="spellStart"/>
            <w:r w:rsidRPr="008C1AE9">
              <w:rPr>
                <w:sz w:val="18"/>
                <w:szCs w:val="18"/>
                <w:lang w:val="ru-RU"/>
              </w:rPr>
              <w:t>Глядень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Алисова О.А., классные руководители 1-11 классов</w:t>
            </w:r>
          </w:p>
        </w:tc>
        <w:tc>
          <w:tcPr>
            <w:tcW w:w="2693" w:type="dxa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Согласно плану</w:t>
            </w:r>
          </w:p>
        </w:tc>
      </w:tr>
      <w:tr w:rsidR="00346691" w:rsidRPr="008C1AE9" w:rsidTr="00420A3B">
        <w:trPr>
          <w:trHeight w:val="409"/>
        </w:trPr>
        <w:tc>
          <w:tcPr>
            <w:tcW w:w="1668" w:type="dxa"/>
            <w:shd w:val="clear" w:color="auto" w:fill="FFFF00"/>
          </w:tcPr>
          <w:p w:rsidR="00346691" w:rsidRPr="008C1AE9" w:rsidRDefault="00346691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17 января</w:t>
            </w:r>
          </w:p>
          <w:p w:rsidR="00346691" w:rsidRPr="008C1AE9" w:rsidRDefault="00346691" w:rsidP="00420A3B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 xml:space="preserve"> (пятница)</w:t>
            </w:r>
          </w:p>
        </w:tc>
        <w:tc>
          <w:tcPr>
            <w:tcW w:w="3754" w:type="dxa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 xml:space="preserve">Классный час 1-11 класс </w:t>
            </w:r>
          </w:p>
        </w:tc>
        <w:tc>
          <w:tcPr>
            <w:tcW w:w="3118" w:type="dxa"/>
            <w:shd w:val="clear" w:color="auto" w:fill="auto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693" w:type="dxa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346691" w:rsidRPr="008C1AE9" w:rsidTr="00420A3B">
        <w:trPr>
          <w:trHeight w:val="409"/>
        </w:trPr>
        <w:tc>
          <w:tcPr>
            <w:tcW w:w="1668" w:type="dxa"/>
            <w:shd w:val="clear" w:color="auto" w:fill="auto"/>
          </w:tcPr>
          <w:p w:rsidR="00346691" w:rsidRPr="008C1AE9" w:rsidRDefault="00346691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754" w:type="dxa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10.00 Районная школа управления</w:t>
            </w:r>
          </w:p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Г. Назарово</w:t>
            </w:r>
          </w:p>
        </w:tc>
        <w:tc>
          <w:tcPr>
            <w:tcW w:w="3118" w:type="dxa"/>
            <w:shd w:val="clear" w:color="auto" w:fill="auto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8C1AE9"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Л.В., Белошапкина М.А., Алисова О.А.</w:t>
            </w:r>
          </w:p>
        </w:tc>
        <w:tc>
          <w:tcPr>
            <w:tcW w:w="2693" w:type="dxa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346691" w:rsidRPr="008C1AE9" w:rsidTr="00420A3B">
        <w:trPr>
          <w:trHeight w:val="409"/>
        </w:trPr>
        <w:tc>
          <w:tcPr>
            <w:tcW w:w="1668" w:type="dxa"/>
            <w:shd w:val="clear" w:color="auto" w:fill="auto"/>
          </w:tcPr>
          <w:p w:rsidR="00346691" w:rsidRPr="008C1AE9" w:rsidRDefault="00346691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754" w:type="dxa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 xml:space="preserve">Муниципальный этап соревнований по лыжным гонкам. </w:t>
            </w:r>
            <w:proofErr w:type="spellStart"/>
            <w:r w:rsidRPr="008C1AE9">
              <w:rPr>
                <w:sz w:val="18"/>
                <w:szCs w:val="18"/>
                <w:lang w:val="ru-RU"/>
              </w:rPr>
              <w:t>Краснополянская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СОШ (10 человек)</w:t>
            </w:r>
          </w:p>
        </w:tc>
        <w:tc>
          <w:tcPr>
            <w:tcW w:w="3118" w:type="dxa"/>
            <w:shd w:val="clear" w:color="auto" w:fill="auto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Головкин Е.А., Волков Д.П.</w:t>
            </w:r>
          </w:p>
        </w:tc>
        <w:tc>
          <w:tcPr>
            <w:tcW w:w="2693" w:type="dxa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346691" w:rsidRPr="008C1AE9" w:rsidTr="00420A3B">
        <w:trPr>
          <w:trHeight w:val="409"/>
        </w:trPr>
        <w:tc>
          <w:tcPr>
            <w:tcW w:w="1668" w:type="dxa"/>
            <w:shd w:val="clear" w:color="auto" w:fill="FFFFFF" w:themeFill="background1"/>
          </w:tcPr>
          <w:p w:rsidR="00346691" w:rsidRPr="008C1AE9" w:rsidRDefault="00346691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Начало в 13.00</w:t>
            </w:r>
          </w:p>
        </w:tc>
        <w:tc>
          <w:tcPr>
            <w:tcW w:w="3754" w:type="dxa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gramStart"/>
            <w:r w:rsidRPr="008C1AE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Обучение по программе</w:t>
            </w:r>
            <w:proofErr w:type="gramEnd"/>
            <w:r w:rsidRPr="008C1AE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8C1AE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Робо-Инженерия</w:t>
            </w:r>
            <w:proofErr w:type="spellEnd"/>
            <w:r w:rsidRPr="008C1AE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». Г. Ачинск («</w:t>
            </w:r>
            <w:proofErr w:type="spellStart"/>
            <w:r w:rsidRPr="008C1AE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Кванториум</w:t>
            </w:r>
            <w:proofErr w:type="spellEnd"/>
            <w:r w:rsidRPr="008C1AE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») – 15 человек</w:t>
            </w:r>
          </w:p>
        </w:tc>
        <w:tc>
          <w:tcPr>
            <w:tcW w:w="3118" w:type="dxa"/>
            <w:shd w:val="clear" w:color="auto" w:fill="auto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 xml:space="preserve">Корнилов В.В., </w:t>
            </w:r>
            <w:proofErr w:type="spellStart"/>
            <w:r w:rsidRPr="008C1AE9">
              <w:rPr>
                <w:sz w:val="18"/>
                <w:szCs w:val="18"/>
                <w:lang w:val="ru-RU"/>
              </w:rPr>
              <w:t>Лямкина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И.В.</w:t>
            </w:r>
          </w:p>
        </w:tc>
        <w:tc>
          <w:tcPr>
            <w:tcW w:w="2693" w:type="dxa"/>
          </w:tcPr>
          <w:p w:rsidR="00346691" w:rsidRPr="008C1AE9" w:rsidRDefault="00346691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420A3B" w:rsidRPr="008C1AE9" w:rsidTr="00420A3B">
        <w:trPr>
          <w:trHeight w:val="409"/>
        </w:trPr>
        <w:tc>
          <w:tcPr>
            <w:tcW w:w="1668" w:type="dxa"/>
            <w:shd w:val="clear" w:color="auto" w:fill="FFFFFF" w:themeFill="background1"/>
          </w:tcPr>
          <w:p w:rsidR="00420A3B" w:rsidRPr="00420A3B" w:rsidRDefault="00420A3B" w:rsidP="00420A3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16.00</w:t>
            </w:r>
          </w:p>
        </w:tc>
        <w:tc>
          <w:tcPr>
            <w:tcW w:w="3754" w:type="dxa"/>
          </w:tcPr>
          <w:p w:rsidR="00420A3B" w:rsidRPr="00420A3B" w:rsidRDefault="00420A3B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Заявка на школьный этап конкурса чтецов «Живая классика». 4-11 класс</w:t>
            </w:r>
          </w:p>
        </w:tc>
        <w:tc>
          <w:tcPr>
            <w:tcW w:w="3118" w:type="dxa"/>
            <w:shd w:val="clear" w:color="auto" w:fill="auto"/>
          </w:tcPr>
          <w:p w:rsidR="00420A3B" w:rsidRPr="00420A3B" w:rsidRDefault="00420A3B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Осипова Г.В., Любезнова Ю.А., </w:t>
            </w:r>
            <w:proofErr w:type="spellStart"/>
            <w:r>
              <w:rPr>
                <w:sz w:val="18"/>
                <w:szCs w:val="18"/>
                <w:lang w:val="ru-RU"/>
              </w:rPr>
              <w:t>Верц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Л.П., </w:t>
            </w:r>
            <w:proofErr w:type="spellStart"/>
            <w:r>
              <w:rPr>
                <w:sz w:val="18"/>
                <w:szCs w:val="18"/>
                <w:lang w:val="ru-RU"/>
              </w:rPr>
              <w:t>Хромова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Г.В., Сучилина И.А., </w:t>
            </w:r>
            <w:proofErr w:type="gramStart"/>
            <w:r>
              <w:rPr>
                <w:sz w:val="18"/>
                <w:szCs w:val="18"/>
                <w:lang w:val="ru-RU"/>
              </w:rPr>
              <w:t>Безруких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В.В., </w:t>
            </w:r>
            <w:proofErr w:type="spellStart"/>
            <w:r>
              <w:rPr>
                <w:sz w:val="18"/>
                <w:szCs w:val="18"/>
                <w:lang w:val="ru-RU"/>
              </w:rPr>
              <w:t>Тришканёва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И.В.</w:t>
            </w:r>
          </w:p>
        </w:tc>
        <w:tc>
          <w:tcPr>
            <w:tcW w:w="2693" w:type="dxa"/>
          </w:tcPr>
          <w:p w:rsidR="00420A3B" w:rsidRDefault="00420A3B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Приказ</w:t>
            </w:r>
          </w:p>
          <w:p w:rsidR="00420A3B" w:rsidRPr="00420A3B" w:rsidRDefault="00420A3B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Заявку отправить </w:t>
            </w: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Л.В. </w:t>
            </w:r>
            <w:r w:rsidRPr="008C1AE9">
              <w:rPr>
                <w:sz w:val="18"/>
                <w:szCs w:val="18"/>
                <w:lang w:val="ru-RU"/>
              </w:rPr>
              <w:t xml:space="preserve"> на адрес </w:t>
            </w:r>
            <w:hyperlink r:id="rId7" w:history="1">
              <w:r w:rsidRPr="008C1AE9">
                <w:rPr>
                  <w:rStyle w:val="a6"/>
                  <w:sz w:val="18"/>
                  <w:szCs w:val="18"/>
                </w:rPr>
                <w:t>glyaden</w:t>
              </w:r>
              <w:r w:rsidRPr="008C1AE9">
                <w:rPr>
                  <w:rStyle w:val="a6"/>
                  <w:sz w:val="18"/>
                  <w:szCs w:val="18"/>
                  <w:lang w:val="ru-RU"/>
                </w:rPr>
                <w:t>_</w:t>
              </w:r>
              <w:r w:rsidRPr="008C1AE9">
                <w:rPr>
                  <w:rStyle w:val="a6"/>
                  <w:sz w:val="18"/>
                  <w:szCs w:val="18"/>
                </w:rPr>
                <w:t>plv</w:t>
              </w:r>
              <w:r w:rsidRPr="008C1AE9">
                <w:rPr>
                  <w:rStyle w:val="a6"/>
                  <w:sz w:val="18"/>
                  <w:szCs w:val="18"/>
                  <w:lang w:val="ru-RU"/>
                </w:rPr>
                <w:t>@</w:t>
              </w:r>
              <w:r w:rsidRPr="008C1AE9">
                <w:rPr>
                  <w:rStyle w:val="a6"/>
                  <w:sz w:val="18"/>
                  <w:szCs w:val="18"/>
                </w:rPr>
                <w:t>mail</w:t>
              </w:r>
              <w:r w:rsidRPr="008C1AE9">
                <w:rPr>
                  <w:rStyle w:val="a6"/>
                  <w:sz w:val="18"/>
                  <w:szCs w:val="18"/>
                  <w:lang w:val="ru-RU"/>
                </w:rPr>
                <w:t>.</w:t>
              </w:r>
              <w:proofErr w:type="spellStart"/>
              <w:r w:rsidRPr="008C1AE9">
                <w:rPr>
                  <w:rStyle w:val="a6"/>
                  <w:sz w:val="18"/>
                  <w:szCs w:val="18"/>
                </w:rPr>
                <w:t>ru</w:t>
              </w:r>
              <w:proofErr w:type="spellEnd"/>
            </w:hyperlink>
          </w:p>
        </w:tc>
      </w:tr>
      <w:tr w:rsidR="00420A3B" w:rsidRPr="008C1AE9" w:rsidTr="00420A3B">
        <w:trPr>
          <w:trHeight w:val="409"/>
        </w:trPr>
        <w:tc>
          <w:tcPr>
            <w:tcW w:w="1668" w:type="dxa"/>
            <w:shd w:val="clear" w:color="auto" w:fill="FFFF00"/>
          </w:tcPr>
          <w:p w:rsidR="00420A3B" w:rsidRPr="008C1AE9" w:rsidRDefault="00420A3B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18 января</w:t>
            </w:r>
          </w:p>
          <w:p w:rsidR="00420A3B" w:rsidRPr="008C1AE9" w:rsidRDefault="00420A3B" w:rsidP="00420A3B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 xml:space="preserve"> (суббота)</w:t>
            </w:r>
          </w:p>
        </w:tc>
        <w:tc>
          <w:tcPr>
            <w:tcW w:w="3754" w:type="dxa"/>
            <w:shd w:val="clear" w:color="auto" w:fill="auto"/>
          </w:tcPr>
          <w:p w:rsidR="00420A3B" w:rsidRPr="008C1AE9" w:rsidRDefault="00420A3B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Акция по ПДД «Всемирный день Снеговика»</w:t>
            </w:r>
          </w:p>
        </w:tc>
        <w:tc>
          <w:tcPr>
            <w:tcW w:w="3118" w:type="dxa"/>
            <w:shd w:val="clear" w:color="auto" w:fill="auto"/>
          </w:tcPr>
          <w:p w:rsidR="00420A3B" w:rsidRPr="008C1AE9" w:rsidRDefault="00420A3B" w:rsidP="00420A3B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8C1AE9">
              <w:rPr>
                <w:sz w:val="18"/>
                <w:szCs w:val="18"/>
                <w:lang w:val="ru-RU"/>
              </w:rPr>
              <w:t>Лайзан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Т.П., классные руководители 1-11 классов, </w:t>
            </w:r>
            <w:proofErr w:type="spellStart"/>
            <w:r w:rsidRPr="008C1AE9"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>/сад</w:t>
            </w:r>
          </w:p>
        </w:tc>
        <w:tc>
          <w:tcPr>
            <w:tcW w:w="2693" w:type="dxa"/>
            <w:shd w:val="clear" w:color="auto" w:fill="auto"/>
          </w:tcPr>
          <w:p w:rsidR="00420A3B" w:rsidRPr="008C1AE9" w:rsidRDefault="00420A3B" w:rsidP="00420A3B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420A3B" w:rsidRPr="008C1AE9" w:rsidTr="00420A3B">
        <w:trPr>
          <w:trHeight w:val="70"/>
        </w:trPr>
        <w:tc>
          <w:tcPr>
            <w:tcW w:w="8540" w:type="dxa"/>
            <w:gridSpan w:val="3"/>
            <w:shd w:val="clear" w:color="auto" w:fill="auto"/>
          </w:tcPr>
          <w:p w:rsidR="00420A3B" w:rsidRPr="008C1AE9" w:rsidRDefault="00420A3B" w:rsidP="00420A3B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8C1AE9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693" w:type="dxa"/>
          </w:tcPr>
          <w:p w:rsidR="00420A3B" w:rsidRPr="008C1AE9" w:rsidRDefault="00420A3B" w:rsidP="00420A3B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8C1AE9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420A3B" w:rsidRPr="008C1AE9" w:rsidTr="00420A3B">
        <w:trPr>
          <w:trHeight w:val="409"/>
        </w:trPr>
        <w:tc>
          <w:tcPr>
            <w:tcW w:w="8540" w:type="dxa"/>
            <w:gridSpan w:val="3"/>
            <w:shd w:val="clear" w:color="auto" w:fill="auto"/>
          </w:tcPr>
          <w:p w:rsidR="00420A3B" w:rsidRPr="008C1AE9" w:rsidRDefault="00420A3B" w:rsidP="00420A3B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8C1AE9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693" w:type="dxa"/>
          </w:tcPr>
          <w:p w:rsidR="00420A3B" w:rsidRPr="008C1AE9" w:rsidRDefault="00420A3B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420A3B" w:rsidRPr="008C1AE9" w:rsidTr="00420A3B">
        <w:trPr>
          <w:trHeight w:val="409"/>
        </w:trPr>
        <w:tc>
          <w:tcPr>
            <w:tcW w:w="8540" w:type="dxa"/>
            <w:gridSpan w:val="3"/>
            <w:shd w:val="clear" w:color="auto" w:fill="auto"/>
          </w:tcPr>
          <w:p w:rsidR="00420A3B" w:rsidRPr="008C1AE9" w:rsidRDefault="00420A3B" w:rsidP="00420A3B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8C1AE9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8C1AE9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8C1AE9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693" w:type="dxa"/>
          </w:tcPr>
          <w:p w:rsidR="00420A3B" w:rsidRPr="008C1AE9" w:rsidRDefault="00420A3B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8C1AE9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8C1AE9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420A3B" w:rsidRPr="008C1AE9" w:rsidTr="00420A3B">
        <w:trPr>
          <w:trHeight w:val="409"/>
        </w:trPr>
        <w:tc>
          <w:tcPr>
            <w:tcW w:w="8540" w:type="dxa"/>
            <w:gridSpan w:val="3"/>
            <w:shd w:val="clear" w:color="auto" w:fill="auto"/>
          </w:tcPr>
          <w:p w:rsidR="00420A3B" w:rsidRPr="008C1AE9" w:rsidRDefault="00420A3B" w:rsidP="00420A3B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8C1AE9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8C1AE9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8C1AE9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8C1AE9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8C1AE9">
              <w:rPr>
                <w:b w:val="0"/>
                <w:sz w:val="18"/>
                <w:szCs w:val="18"/>
                <w:lang w:val="ru-RU"/>
              </w:rPr>
              <w:t>, учителя-предметники, воспитатели д/с)</w:t>
            </w:r>
          </w:p>
        </w:tc>
        <w:tc>
          <w:tcPr>
            <w:tcW w:w="2693" w:type="dxa"/>
          </w:tcPr>
          <w:p w:rsidR="00420A3B" w:rsidRPr="008C1AE9" w:rsidRDefault="00420A3B" w:rsidP="00420A3B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8C1AE9">
              <w:rPr>
                <w:b w:val="0"/>
                <w:sz w:val="18"/>
                <w:szCs w:val="18"/>
                <w:lang w:val="ru-RU"/>
              </w:rPr>
              <w:t>Алисова О.А.</w:t>
            </w:r>
          </w:p>
          <w:p w:rsidR="00420A3B" w:rsidRPr="008C1AE9" w:rsidRDefault="00420A3B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b w:val="0"/>
                <w:sz w:val="18"/>
                <w:szCs w:val="18"/>
                <w:lang w:val="ru-RU"/>
              </w:rPr>
              <w:t>Прохоренко Л.В.</w:t>
            </w:r>
          </w:p>
        </w:tc>
      </w:tr>
      <w:tr w:rsidR="00420A3B" w:rsidRPr="008C1AE9" w:rsidTr="00420A3B">
        <w:trPr>
          <w:trHeight w:val="163"/>
        </w:trPr>
        <w:tc>
          <w:tcPr>
            <w:tcW w:w="8540" w:type="dxa"/>
            <w:gridSpan w:val="3"/>
            <w:shd w:val="clear" w:color="auto" w:fill="auto"/>
          </w:tcPr>
          <w:p w:rsidR="00420A3B" w:rsidRPr="008C1AE9" w:rsidRDefault="00420A3B" w:rsidP="00420A3B">
            <w:pPr>
              <w:pStyle w:val="11"/>
              <w:ind w:left="0"/>
              <w:rPr>
                <w:b w:val="0"/>
                <w:sz w:val="18"/>
                <w:szCs w:val="18"/>
              </w:rPr>
            </w:pPr>
            <w:proofErr w:type="spellStart"/>
            <w:r w:rsidRPr="008C1AE9">
              <w:rPr>
                <w:b w:val="0"/>
                <w:sz w:val="18"/>
                <w:szCs w:val="18"/>
              </w:rPr>
              <w:t>Курсовая</w:t>
            </w:r>
            <w:proofErr w:type="spellEnd"/>
            <w:r w:rsidRPr="008C1AE9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AE9">
              <w:rPr>
                <w:b w:val="0"/>
                <w:sz w:val="18"/>
                <w:szCs w:val="18"/>
              </w:rPr>
              <w:t>подготовка</w:t>
            </w:r>
            <w:proofErr w:type="spellEnd"/>
            <w:r w:rsidRPr="008C1AE9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8C1AE9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8C1AE9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420A3B" w:rsidRPr="008C1AE9" w:rsidRDefault="00420A3B" w:rsidP="00420A3B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8C1AE9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8C1AE9">
              <w:rPr>
                <w:b w:val="0"/>
                <w:sz w:val="18"/>
                <w:szCs w:val="18"/>
              </w:rPr>
              <w:t xml:space="preserve"> М.А</w:t>
            </w:r>
            <w:r w:rsidRPr="008C1AE9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420A3B" w:rsidRPr="008C1AE9" w:rsidTr="00420A3B">
        <w:trPr>
          <w:trHeight w:val="70"/>
        </w:trPr>
        <w:tc>
          <w:tcPr>
            <w:tcW w:w="8540" w:type="dxa"/>
            <w:gridSpan w:val="3"/>
            <w:shd w:val="clear" w:color="auto" w:fill="auto"/>
          </w:tcPr>
          <w:p w:rsidR="00420A3B" w:rsidRPr="008C1AE9" w:rsidRDefault="00420A3B" w:rsidP="00420A3B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8C1AE9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693" w:type="dxa"/>
          </w:tcPr>
          <w:p w:rsidR="00420A3B" w:rsidRPr="008C1AE9" w:rsidRDefault="00420A3B" w:rsidP="00420A3B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8C1AE9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8C1AE9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420A3B" w:rsidRPr="008C1AE9" w:rsidTr="00420A3B">
        <w:trPr>
          <w:trHeight w:val="70"/>
        </w:trPr>
        <w:tc>
          <w:tcPr>
            <w:tcW w:w="8540" w:type="dxa"/>
            <w:gridSpan w:val="3"/>
            <w:shd w:val="clear" w:color="auto" w:fill="auto"/>
          </w:tcPr>
          <w:p w:rsidR="00420A3B" w:rsidRPr="008C1AE9" w:rsidRDefault="00420A3B" w:rsidP="00420A3B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693" w:type="dxa"/>
          </w:tcPr>
          <w:p w:rsidR="00420A3B" w:rsidRPr="008C1AE9" w:rsidRDefault="00420A3B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Чуркина Л.Н.</w:t>
            </w:r>
          </w:p>
        </w:tc>
      </w:tr>
      <w:tr w:rsidR="00420A3B" w:rsidRPr="008C1AE9" w:rsidTr="00420A3B">
        <w:trPr>
          <w:trHeight w:val="70"/>
        </w:trPr>
        <w:tc>
          <w:tcPr>
            <w:tcW w:w="8540" w:type="dxa"/>
            <w:gridSpan w:val="3"/>
            <w:shd w:val="clear" w:color="auto" w:fill="auto"/>
          </w:tcPr>
          <w:p w:rsidR="00420A3B" w:rsidRPr="008C1AE9" w:rsidRDefault="00420A3B" w:rsidP="00420A3B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8C1AE9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8C1AE9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693" w:type="dxa"/>
          </w:tcPr>
          <w:p w:rsidR="00420A3B" w:rsidRPr="008C1AE9" w:rsidRDefault="00420A3B" w:rsidP="00420A3B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8C1AE9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8C1AE9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295516" w:rsidRPr="008C1AE9" w:rsidRDefault="00D12921" w:rsidP="00F92E33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>План работы советника директора по воспитанию и взаимодействию с детскими общественными организациями</w:t>
      </w:r>
    </w:p>
    <w:tbl>
      <w:tblPr>
        <w:tblStyle w:val="a3"/>
        <w:tblW w:w="10947" w:type="dxa"/>
        <w:tblInd w:w="-885" w:type="dxa"/>
        <w:tblLook w:val="04A0"/>
      </w:tblPr>
      <w:tblGrid>
        <w:gridCol w:w="484"/>
        <w:gridCol w:w="3911"/>
        <w:gridCol w:w="1024"/>
        <w:gridCol w:w="809"/>
        <w:gridCol w:w="1163"/>
        <w:gridCol w:w="838"/>
        <w:gridCol w:w="1484"/>
        <w:gridCol w:w="1234"/>
      </w:tblGrid>
      <w:tr w:rsidR="001928EB" w:rsidRPr="008C1AE9" w:rsidTr="00027EDA">
        <w:trPr>
          <w:trHeight w:val="133"/>
        </w:trPr>
        <w:tc>
          <w:tcPr>
            <w:tcW w:w="484" w:type="dxa"/>
          </w:tcPr>
          <w:p w:rsidR="001928EB" w:rsidRPr="008C1AE9" w:rsidRDefault="001928EB" w:rsidP="00D12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3911" w:type="dxa"/>
          </w:tcPr>
          <w:p w:rsidR="001928EB" w:rsidRPr="008C1AE9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Мероприятия</w:t>
            </w:r>
          </w:p>
        </w:tc>
        <w:tc>
          <w:tcPr>
            <w:tcW w:w="1024" w:type="dxa"/>
          </w:tcPr>
          <w:p w:rsidR="001928EB" w:rsidRPr="008C1AE9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809" w:type="dxa"/>
            <w:shd w:val="clear" w:color="auto" w:fill="auto"/>
          </w:tcPr>
          <w:p w:rsidR="001928EB" w:rsidRPr="008C1AE9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Время</w:t>
            </w:r>
          </w:p>
          <w:p w:rsidR="00B64C15" w:rsidRPr="008C1AE9" w:rsidRDefault="00B64C15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:rsidR="00B64C15" w:rsidRPr="008C1AE9" w:rsidRDefault="001928EB" w:rsidP="00C8680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Место проведения</w:t>
            </w:r>
          </w:p>
        </w:tc>
        <w:tc>
          <w:tcPr>
            <w:tcW w:w="838" w:type="dxa"/>
            <w:shd w:val="clear" w:color="auto" w:fill="auto"/>
          </w:tcPr>
          <w:p w:rsidR="001928EB" w:rsidRPr="008C1AE9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Классы</w:t>
            </w:r>
          </w:p>
          <w:p w:rsidR="00B64C15" w:rsidRPr="008C1AE9" w:rsidRDefault="00B64C15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1928EB" w:rsidRPr="008C1AE9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Ответственные</w:t>
            </w:r>
          </w:p>
        </w:tc>
        <w:tc>
          <w:tcPr>
            <w:tcW w:w="1234" w:type="dxa"/>
          </w:tcPr>
          <w:p w:rsidR="00D7411C" w:rsidRPr="008C1AE9" w:rsidRDefault="001928EB" w:rsidP="00C8680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Форма отчёта</w:t>
            </w:r>
            <w:bookmarkStart w:id="0" w:name="_GoBack"/>
            <w:bookmarkEnd w:id="0"/>
          </w:p>
        </w:tc>
      </w:tr>
      <w:tr w:rsidR="008D5B1D" w:rsidRPr="008C1AE9" w:rsidTr="00027EDA">
        <w:trPr>
          <w:trHeight w:val="194"/>
        </w:trPr>
        <w:tc>
          <w:tcPr>
            <w:tcW w:w="484" w:type="dxa"/>
          </w:tcPr>
          <w:p w:rsidR="008D5B1D" w:rsidRPr="008C1AE9" w:rsidRDefault="00FE64E9" w:rsidP="00D12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911" w:type="dxa"/>
          </w:tcPr>
          <w:p w:rsidR="00F92E33" w:rsidRPr="008C1AE9" w:rsidRDefault="00077DA2" w:rsidP="00F92E33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8C1AE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Работа с родительским чатом</w:t>
            </w:r>
          </w:p>
        </w:tc>
        <w:tc>
          <w:tcPr>
            <w:tcW w:w="1024" w:type="dxa"/>
          </w:tcPr>
          <w:p w:rsidR="008D5B1D" w:rsidRPr="008C1AE9" w:rsidRDefault="00077DA2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809" w:type="dxa"/>
          </w:tcPr>
          <w:p w:rsidR="008D5B1D" w:rsidRPr="008C1AE9" w:rsidRDefault="008D5B1D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8D5B1D" w:rsidRPr="008C1AE9" w:rsidRDefault="008D5B1D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38" w:type="dxa"/>
          </w:tcPr>
          <w:p w:rsidR="008D5B1D" w:rsidRPr="008C1AE9" w:rsidRDefault="008D5B1D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8D5B1D" w:rsidRPr="008C1AE9" w:rsidRDefault="00077DA2" w:rsidP="00A41593">
            <w:pPr>
              <w:rPr>
                <w:sz w:val="18"/>
                <w:szCs w:val="18"/>
                <w:lang w:val="ru-RU"/>
              </w:rPr>
            </w:pPr>
            <w:proofErr w:type="spellStart"/>
            <w:r w:rsidRPr="008C1AE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234" w:type="dxa"/>
          </w:tcPr>
          <w:p w:rsidR="008D5B1D" w:rsidRPr="008C1AE9" w:rsidRDefault="00476B30" w:rsidP="00ED1EDF">
            <w:pPr>
              <w:jc w:val="center"/>
              <w:rPr>
                <w:sz w:val="18"/>
                <w:szCs w:val="18"/>
                <w:lang w:val="ru-RU"/>
              </w:rPr>
            </w:pPr>
            <w:r w:rsidRPr="008C1AE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Дайджест новостей</w:t>
            </w:r>
          </w:p>
        </w:tc>
      </w:tr>
      <w:tr w:rsidR="00D32CD3" w:rsidRPr="008C1AE9" w:rsidTr="00027EDA">
        <w:trPr>
          <w:trHeight w:val="194"/>
        </w:trPr>
        <w:tc>
          <w:tcPr>
            <w:tcW w:w="484" w:type="dxa"/>
          </w:tcPr>
          <w:p w:rsidR="00D32CD3" w:rsidRPr="008C1AE9" w:rsidRDefault="00D32CD3" w:rsidP="00D12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911" w:type="dxa"/>
          </w:tcPr>
          <w:p w:rsidR="00D32CD3" w:rsidRPr="008C1AE9" w:rsidRDefault="00D32CD3" w:rsidP="00D32CD3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ind w:left="259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Занятие с вожатыми: план мероприятий в рамках трека «Орлёнок-доброволец»;</w:t>
            </w:r>
          </w:p>
          <w:p w:rsidR="00D32CD3" w:rsidRPr="008C1AE9" w:rsidRDefault="00D32CD3" w:rsidP="00D32CD3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ind w:left="259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Изготовление окопных свечей;</w:t>
            </w:r>
          </w:p>
          <w:p w:rsidR="00D32CD3" w:rsidRPr="008C1AE9" w:rsidRDefault="00D32CD3" w:rsidP="00D32CD3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ind w:left="259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Регистрация в проекте «Граждане  России».</w:t>
            </w:r>
          </w:p>
        </w:tc>
        <w:tc>
          <w:tcPr>
            <w:tcW w:w="1024" w:type="dxa"/>
          </w:tcPr>
          <w:p w:rsidR="00D32CD3" w:rsidRPr="008C1AE9" w:rsidRDefault="00D32CD3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13.01</w:t>
            </w:r>
          </w:p>
        </w:tc>
        <w:tc>
          <w:tcPr>
            <w:tcW w:w="809" w:type="dxa"/>
          </w:tcPr>
          <w:p w:rsidR="00D32CD3" w:rsidRPr="008C1AE9" w:rsidRDefault="00D32CD3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D32CD3" w:rsidRPr="008C1AE9" w:rsidRDefault="00D32CD3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38" w:type="dxa"/>
          </w:tcPr>
          <w:p w:rsidR="00D32CD3" w:rsidRPr="008C1AE9" w:rsidRDefault="00D32CD3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D32CD3" w:rsidRPr="008C1AE9" w:rsidRDefault="00D32CD3" w:rsidP="00A41593">
            <w:pPr>
              <w:rPr>
                <w:sz w:val="18"/>
                <w:szCs w:val="18"/>
                <w:lang w:val="ru-RU"/>
              </w:rPr>
            </w:pPr>
            <w:proofErr w:type="spellStart"/>
            <w:r w:rsidRPr="008C1AE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234" w:type="dxa"/>
          </w:tcPr>
          <w:p w:rsidR="00D32CD3" w:rsidRPr="008C1AE9" w:rsidRDefault="00D32CD3" w:rsidP="006A4931">
            <w:pP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D32CD3" w:rsidRPr="008C1AE9" w:rsidTr="00027EDA">
        <w:trPr>
          <w:trHeight w:val="194"/>
        </w:trPr>
        <w:tc>
          <w:tcPr>
            <w:tcW w:w="484" w:type="dxa"/>
          </w:tcPr>
          <w:p w:rsidR="00D32CD3" w:rsidRPr="008C1AE9" w:rsidRDefault="00D32CD3" w:rsidP="0025103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911" w:type="dxa"/>
          </w:tcPr>
          <w:p w:rsidR="00D32CD3" w:rsidRPr="008C1AE9" w:rsidRDefault="00D32CD3" w:rsidP="00D32CD3">
            <w:pPr>
              <w:pStyle w:val="a4"/>
              <w:numPr>
                <w:ilvl w:val="0"/>
                <w:numId w:val="38"/>
              </w:numPr>
              <w:ind w:left="259"/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8C1AE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Совет школы;</w:t>
            </w:r>
          </w:p>
          <w:p w:rsidR="00D32CD3" w:rsidRPr="008C1AE9" w:rsidRDefault="00D32CD3" w:rsidP="00D32CD3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ind w:left="259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Методическое совещание с учителями начальных классов «Особенности реализации трека «Орлёнок-доброволец»»;</w:t>
            </w:r>
          </w:p>
          <w:p w:rsidR="00D32CD3" w:rsidRPr="008C1AE9" w:rsidRDefault="00D32CD3" w:rsidP="00D32CD3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ind w:left="259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</w:rPr>
              <w:t xml:space="preserve">ВКС </w:t>
            </w:r>
            <w:proofErr w:type="spellStart"/>
            <w:r w:rsidRPr="008C1AE9">
              <w:rPr>
                <w:sz w:val="18"/>
                <w:szCs w:val="18"/>
              </w:rPr>
              <w:t>советников</w:t>
            </w:r>
            <w:proofErr w:type="spellEnd"/>
          </w:p>
        </w:tc>
        <w:tc>
          <w:tcPr>
            <w:tcW w:w="1024" w:type="dxa"/>
          </w:tcPr>
          <w:p w:rsidR="00D32CD3" w:rsidRPr="008C1AE9" w:rsidRDefault="00D32CD3" w:rsidP="0025103D">
            <w:pPr>
              <w:jc w:val="center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14.01</w:t>
            </w:r>
          </w:p>
        </w:tc>
        <w:tc>
          <w:tcPr>
            <w:tcW w:w="809" w:type="dxa"/>
          </w:tcPr>
          <w:p w:rsidR="00D32CD3" w:rsidRPr="008C1AE9" w:rsidRDefault="00D32CD3" w:rsidP="002510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D32CD3" w:rsidRPr="008C1AE9" w:rsidRDefault="00D32CD3" w:rsidP="002510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38" w:type="dxa"/>
          </w:tcPr>
          <w:p w:rsidR="00D32CD3" w:rsidRPr="008C1AE9" w:rsidRDefault="00D32CD3" w:rsidP="002510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D32CD3" w:rsidRPr="008C1AE9" w:rsidRDefault="00D32CD3" w:rsidP="0025103D">
            <w:pPr>
              <w:rPr>
                <w:sz w:val="18"/>
                <w:szCs w:val="18"/>
                <w:lang w:val="ru-RU"/>
              </w:rPr>
            </w:pPr>
            <w:proofErr w:type="spellStart"/>
            <w:r w:rsidRPr="008C1AE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234" w:type="dxa"/>
          </w:tcPr>
          <w:p w:rsidR="00D32CD3" w:rsidRPr="008C1AE9" w:rsidRDefault="00D32CD3" w:rsidP="0025103D">
            <w:pPr>
              <w:rPr>
                <w:sz w:val="18"/>
                <w:szCs w:val="18"/>
                <w:lang w:val="ru-RU"/>
              </w:rPr>
            </w:pPr>
          </w:p>
        </w:tc>
      </w:tr>
      <w:tr w:rsidR="000318AF" w:rsidRPr="008C1AE9" w:rsidTr="00027EDA">
        <w:trPr>
          <w:trHeight w:val="91"/>
        </w:trPr>
        <w:tc>
          <w:tcPr>
            <w:tcW w:w="484" w:type="dxa"/>
          </w:tcPr>
          <w:p w:rsidR="000318AF" w:rsidRPr="008C1AE9" w:rsidRDefault="00D32CD3" w:rsidP="00232E5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911" w:type="dxa"/>
          </w:tcPr>
          <w:p w:rsidR="000318AF" w:rsidRPr="008C1AE9" w:rsidRDefault="00D32CD3" w:rsidP="00A41593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8C1AE9">
              <w:rPr>
                <w:sz w:val="18"/>
                <w:szCs w:val="18"/>
              </w:rPr>
              <w:t>Старт</w:t>
            </w:r>
            <w:proofErr w:type="spellEnd"/>
            <w:r w:rsidRPr="008C1AE9">
              <w:rPr>
                <w:sz w:val="18"/>
                <w:szCs w:val="18"/>
              </w:rPr>
              <w:t xml:space="preserve"> </w:t>
            </w:r>
            <w:proofErr w:type="spellStart"/>
            <w:r w:rsidRPr="008C1AE9">
              <w:rPr>
                <w:sz w:val="18"/>
                <w:szCs w:val="18"/>
              </w:rPr>
              <w:t>проекта</w:t>
            </w:r>
            <w:proofErr w:type="spellEnd"/>
            <w:r w:rsidRPr="008C1AE9">
              <w:rPr>
                <w:sz w:val="18"/>
                <w:szCs w:val="18"/>
              </w:rPr>
              <w:t xml:space="preserve">  «</w:t>
            </w:r>
            <w:proofErr w:type="spellStart"/>
            <w:r w:rsidRPr="008C1AE9">
              <w:rPr>
                <w:sz w:val="18"/>
                <w:szCs w:val="18"/>
              </w:rPr>
              <w:t>Трудовая</w:t>
            </w:r>
            <w:proofErr w:type="spellEnd"/>
            <w:r w:rsidRPr="008C1AE9">
              <w:rPr>
                <w:sz w:val="18"/>
                <w:szCs w:val="18"/>
              </w:rPr>
              <w:t xml:space="preserve"> </w:t>
            </w:r>
            <w:proofErr w:type="spellStart"/>
            <w:r w:rsidRPr="008C1AE9">
              <w:rPr>
                <w:sz w:val="18"/>
                <w:szCs w:val="18"/>
              </w:rPr>
              <w:t>доблесть</w:t>
            </w:r>
            <w:proofErr w:type="spellEnd"/>
            <w:r w:rsidRPr="008C1AE9">
              <w:rPr>
                <w:sz w:val="18"/>
                <w:szCs w:val="18"/>
              </w:rPr>
              <w:t>»</w:t>
            </w:r>
          </w:p>
        </w:tc>
        <w:tc>
          <w:tcPr>
            <w:tcW w:w="1024" w:type="dxa"/>
          </w:tcPr>
          <w:p w:rsidR="000318AF" w:rsidRPr="008C1AE9" w:rsidRDefault="00D32CD3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15.01</w:t>
            </w:r>
          </w:p>
        </w:tc>
        <w:tc>
          <w:tcPr>
            <w:tcW w:w="809" w:type="dxa"/>
          </w:tcPr>
          <w:p w:rsidR="000318AF" w:rsidRPr="008C1AE9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0318AF" w:rsidRPr="008C1AE9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38" w:type="dxa"/>
          </w:tcPr>
          <w:p w:rsidR="00A41593" w:rsidRPr="008C1AE9" w:rsidRDefault="00A41593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A41593" w:rsidRPr="008C1AE9" w:rsidRDefault="00D32CD3" w:rsidP="00A41593">
            <w:pPr>
              <w:rPr>
                <w:sz w:val="18"/>
                <w:szCs w:val="18"/>
                <w:lang w:val="ru-RU"/>
              </w:rPr>
            </w:pPr>
            <w:proofErr w:type="spellStart"/>
            <w:r w:rsidRPr="008C1AE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234" w:type="dxa"/>
          </w:tcPr>
          <w:p w:rsidR="000318AF" w:rsidRPr="008C1AE9" w:rsidRDefault="000318AF" w:rsidP="006A4931">
            <w:pPr>
              <w:rPr>
                <w:sz w:val="18"/>
                <w:szCs w:val="18"/>
                <w:lang w:val="ru-RU"/>
              </w:rPr>
            </w:pPr>
          </w:p>
        </w:tc>
      </w:tr>
      <w:tr w:rsidR="000318AF" w:rsidRPr="008C1AE9" w:rsidTr="00027EDA">
        <w:trPr>
          <w:trHeight w:val="194"/>
        </w:trPr>
        <w:tc>
          <w:tcPr>
            <w:tcW w:w="484" w:type="dxa"/>
          </w:tcPr>
          <w:p w:rsidR="000318AF" w:rsidRPr="008C1AE9" w:rsidRDefault="00D32CD3" w:rsidP="00232E5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3911" w:type="dxa"/>
          </w:tcPr>
          <w:p w:rsidR="000318AF" w:rsidRPr="008C1AE9" w:rsidRDefault="00D32CD3" w:rsidP="00ED1EDF">
            <w:pPr>
              <w:pStyle w:val="a4"/>
              <w:numPr>
                <w:ilvl w:val="0"/>
                <w:numId w:val="39"/>
              </w:numPr>
              <w:tabs>
                <w:tab w:val="left" w:pos="259"/>
              </w:tabs>
              <w:ind w:left="-25" w:firstLine="0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Подготовка мероприятия «День детских изобретений»</w:t>
            </w:r>
            <w:r w:rsidR="00ED1EDF" w:rsidRPr="008C1AE9">
              <w:rPr>
                <w:sz w:val="18"/>
                <w:szCs w:val="18"/>
                <w:lang w:val="ru-RU"/>
              </w:rPr>
              <w:t>;</w:t>
            </w:r>
          </w:p>
          <w:p w:rsidR="00ED1EDF" w:rsidRPr="008C1AE9" w:rsidRDefault="00ED1EDF" w:rsidP="00ED1EDF">
            <w:pPr>
              <w:pStyle w:val="a4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59"/>
              </w:tabs>
              <w:ind w:left="-25" w:firstLine="0"/>
              <w:jc w:val="both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Работа с мобильным приложением «Навигаторы детства »</w:t>
            </w:r>
          </w:p>
        </w:tc>
        <w:tc>
          <w:tcPr>
            <w:tcW w:w="1024" w:type="dxa"/>
          </w:tcPr>
          <w:p w:rsidR="000318AF" w:rsidRPr="008C1AE9" w:rsidRDefault="00D32CD3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16.01</w:t>
            </w:r>
          </w:p>
        </w:tc>
        <w:tc>
          <w:tcPr>
            <w:tcW w:w="809" w:type="dxa"/>
          </w:tcPr>
          <w:p w:rsidR="000318AF" w:rsidRPr="008C1AE9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0318AF" w:rsidRPr="008C1AE9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38" w:type="dxa"/>
          </w:tcPr>
          <w:p w:rsidR="000318AF" w:rsidRPr="008C1AE9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0318AF" w:rsidRPr="008C1AE9" w:rsidRDefault="000318AF" w:rsidP="00A41593">
            <w:pPr>
              <w:rPr>
                <w:sz w:val="18"/>
                <w:szCs w:val="18"/>
                <w:lang w:val="ru-RU"/>
              </w:rPr>
            </w:pPr>
            <w:proofErr w:type="spellStart"/>
            <w:r w:rsidRPr="008C1AE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234" w:type="dxa"/>
          </w:tcPr>
          <w:p w:rsidR="000318AF" w:rsidRPr="008C1AE9" w:rsidRDefault="000318AF" w:rsidP="006A4931">
            <w:pPr>
              <w:rPr>
                <w:sz w:val="18"/>
                <w:szCs w:val="18"/>
                <w:lang w:val="ru-RU"/>
              </w:rPr>
            </w:pPr>
          </w:p>
        </w:tc>
      </w:tr>
      <w:tr w:rsidR="00D32CD3" w:rsidRPr="008C1AE9" w:rsidTr="00027EDA">
        <w:trPr>
          <w:trHeight w:val="194"/>
        </w:trPr>
        <w:tc>
          <w:tcPr>
            <w:tcW w:w="484" w:type="dxa"/>
          </w:tcPr>
          <w:p w:rsidR="00D32CD3" w:rsidRPr="008C1AE9" w:rsidRDefault="00ED1EDF" w:rsidP="00232E5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3911" w:type="dxa"/>
          </w:tcPr>
          <w:p w:rsidR="00ED1EDF" w:rsidRPr="008C1AE9" w:rsidRDefault="00ED1EDF" w:rsidP="00ED1EDF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Планирование и подготовка мероприятий в рамках ДЕД и акций «Движения</w:t>
            </w:r>
            <w:proofErr w:type="gramStart"/>
            <w:r w:rsidRPr="008C1AE9">
              <w:rPr>
                <w:sz w:val="18"/>
                <w:szCs w:val="18"/>
                <w:lang w:val="ru-RU"/>
              </w:rPr>
              <w:t xml:space="preserve"> П</w:t>
            </w:r>
            <w:proofErr w:type="gramEnd"/>
            <w:r w:rsidRPr="008C1AE9">
              <w:rPr>
                <w:sz w:val="18"/>
                <w:szCs w:val="18"/>
                <w:lang w:val="ru-RU"/>
              </w:rPr>
              <w:t>ервых»:</w:t>
            </w:r>
          </w:p>
          <w:p w:rsidR="00ED1EDF" w:rsidRPr="008C1AE9" w:rsidRDefault="00ED1EDF" w:rsidP="00ED1EDF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 xml:space="preserve">-  Всероссийская акция «Старт в будущее», посвященная Дню российского студенчества. Сроки проведения: с 20 по 26 января 2025 года. </w:t>
            </w:r>
          </w:p>
          <w:p w:rsidR="00ED1EDF" w:rsidRPr="008C1AE9" w:rsidRDefault="00ED1EDF" w:rsidP="00ED1EDF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-  Всероссийская акция «Блокадной вечности страницы», посвященная Дню полного освобождения Ленинграда от фашистской блокады (1944 год). Сроки проведения: с 20 по 27 января 2025 года.</w:t>
            </w:r>
          </w:p>
          <w:p w:rsidR="00D32CD3" w:rsidRPr="008C1AE9" w:rsidRDefault="00ED1EDF" w:rsidP="00ED1EDF">
            <w:pPr>
              <w:shd w:val="clear" w:color="auto" w:fill="FFFFFF" w:themeFill="background1"/>
              <w:jc w:val="both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-  Всероссийская акция «Открытие</w:t>
            </w:r>
            <w:proofErr w:type="gramStart"/>
            <w:r w:rsidRPr="008C1AE9">
              <w:rPr>
                <w:sz w:val="18"/>
                <w:szCs w:val="18"/>
                <w:lang w:val="ru-RU"/>
              </w:rPr>
              <w:t xml:space="preserve"> П</w:t>
            </w:r>
            <w:proofErr w:type="gramEnd"/>
            <w:r w:rsidRPr="008C1AE9">
              <w:rPr>
                <w:sz w:val="18"/>
                <w:szCs w:val="18"/>
                <w:lang w:val="ru-RU"/>
              </w:rPr>
              <w:t xml:space="preserve">ервых», посвященная Дню первооткрывателя. </w:t>
            </w:r>
            <w:proofErr w:type="spellStart"/>
            <w:r w:rsidRPr="008C1AE9">
              <w:rPr>
                <w:sz w:val="18"/>
                <w:szCs w:val="18"/>
              </w:rPr>
              <w:t>Сроки</w:t>
            </w:r>
            <w:proofErr w:type="spellEnd"/>
            <w:r w:rsidRPr="008C1AE9">
              <w:rPr>
                <w:sz w:val="18"/>
                <w:szCs w:val="18"/>
              </w:rPr>
              <w:t xml:space="preserve"> </w:t>
            </w:r>
            <w:proofErr w:type="spellStart"/>
            <w:r w:rsidRPr="008C1AE9">
              <w:rPr>
                <w:sz w:val="18"/>
                <w:szCs w:val="18"/>
              </w:rPr>
              <w:t>проведения</w:t>
            </w:r>
            <w:proofErr w:type="spellEnd"/>
            <w:r w:rsidRPr="008C1AE9">
              <w:rPr>
                <w:sz w:val="18"/>
                <w:szCs w:val="18"/>
              </w:rPr>
              <w:t xml:space="preserve">: с 22 </w:t>
            </w:r>
            <w:proofErr w:type="spellStart"/>
            <w:r w:rsidRPr="008C1AE9">
              <w:rPr>
                <w:sz w:val="18"/>
                <w:szCs w:val="18"/>
              </w:rPr>
              <w:t>по</w:t>
            </w:r>
            <w:proofErr w:type="spellEnd"/>
            <w:r w:rsidRPr="008C1AE9">
              <w:rPr>
                <w:sz w:val="18"/>
                <w:szCs w:val="18"/>
              </w:rPr>
              <w:t xml:space="preserve"> 29 </w:t>
            </w:r>
            <w:proofErr w:type="spellStart"/>
            <w:r w:rsidRPr="008C1AE9">
              <w:rPr>
                <w:sz w:val="18"/>
                <w:szCs w:val="18"/>
              </w:rPr>
              <w:t>января</w:t>
            </w:r>
            <w:proofErr w:type="spellEnd"/>
            <w:r w:rsidRPr="008C1AE9">
              <w:rPr>
                <w:sz w:val="18"/>
                <w:szCs w:val="18"/>
              </w:rPr>
              <w:t xml:space="preserve"> 2025 </w:t>
            </w:r>
            <w:proofErr w:type="spellStart"/>
            <w:r w:rsidRPr="008C1AE9">
              <w:rPr>
                <w:sz w:val="18"/>
                <w:szCs w:val="18"/>
              </w:rPr>
              <w:t>года</w:t>
            </w:r>
            <w:proofErr w:type="spellEnd"/>
            <w:r w:rsidRPr="008C1AE9">
              <w:rPr>
                <w:sz w:val="18"/>
                <w:szCs w:val="18"/>
              </w:rPr>
              <w:t>.</w:t>
            </w:r>
            <w:r w:rsidRPr="008C1AE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4" w:type="dxa"/>
          </w:tcPr>
          <w:p w:rsidR="00ED1EDF" w:rsidRPr="008C1AE9" w:rsidRDefault="00ED1EDF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18.01</w:t>
            </w:r>
          </w:p>
          <w:p w:rsidR="00ED1EDF" w:rsidRPr="008C1AE9" w:rsidRDefault="00ED1ED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D32CD3" w:rsidRPr="008C1AE9" w:rsidRDefault="00ED1EDF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8C1AE9">
              <w:rPr>
                <w:sz w:val="18"/>
                <w:szCs w:val="18"/>
                <w:lang w:val="ru-RU"/>
              </w:rPr>
              <w:t>В течение месяца</w:t>
            </w:r>
          </w:p>
        </w:tc>
        <w:tc>
          <w:tcPr>
            <w:tcW w:w="809" w:type="dxa"/>
          </w:tcPr>
          <w:p w:rsidR="00D32CD3" w:rsidRPr="008C1AE9" w:rsidRDefault="00D32CD3" w:rsidP="008D5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D32CD3" w:rsidRPr="008C1AE9" w:rsidRDefault="00D32CD3" w:rsidP="008D5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</w:tcPr>
          <w:p w:rsidR="00D32CD3" w:rsidRPr="008C1AE9" w:rsidRDefault="00D32CD3" w:rsidP="008D5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D32CD3" w:rsidRPr="008C1AE9" w:rsidRDefault="00ED1EDF" w:rsidP="00A41593">
            <w:pPr>
              <w:rPr>
                <w:sz w:val="18"/>
                <w:szCs w:val="18"/>
              </w:rPr>
            </w:pPr>
            <w:proofErr w:type="spellStart"/>
            <w:r w:rsidRPr="008C1AE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234" w:type="dxa"/>
          </w:tcPr>
          <w:p w:rsidR="00D32CD3" w:rsidRPr="008C1AE9" w:rsidRDefault="00D32CD3" w:rsidP="006A4931">
            <w:pPr>
              <w:rPr>
                <w:sz w:val="18"/>
                <w:szCs w:val="18"/>
              </w:rPr>
            </w:pPr>
          </w:p>
        </w:tc>
      </w:tr>
      <w:tr w:rsidR="00A41593" w:rsidRPr="008C1AE9" w:rsidTr="00027EDA">
        <w:trPr>
          <w:trHeight w:val="220"/>
        </w:trPr>
        <w:tc>
          <w:tcPr>
            <w:tcW w:w="484" w:type="dxa"/>
          </w:tcPr>
          <w:p w:rsidR="00A41593" w:rsidRPr="008C1AE9" w:rsidRDefault="00C478FB" w:rsidP="00D12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C1AE9">
              <w:rPr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3911" w:type="dxa"/>
          </w:tcPr>
          <w:p w:rsidR="00A41593" w:rsidRPr="008C1AE9" w:rsidRDefault="00A41593" w:rsidP="00476B30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8C1AE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Отчёт о проведённых мероприятиях</w:t>
            </w:r>
          </w:p>
        </w:tc>
        <w:tc>
          <w:tcPr>
            <w:tcW w:w="1024" w:type="dxa"/>
          </w:tcPr>
          <w:p w:rsidR="00A41593" w:rsidRPr="008C1AE9" w:rsidRDefault="00A41593" w:rsidP="00F92E3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09" w:type="dxa"/>
          </w:tcPr>
          <w:p w:rsidR="00A41593" w:rsidRPr="008C1AE9" w:rsidRDefault="00A41593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A41593" w:rsidRPr="008C1AE9" w:rsidRDefault="00A41593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38" w:type="dxa"/>
          </w:tcPr>
          <w:p w:rsidR="00A41593" w:rsidRPr="008C1AE9" w:rsidRDefault="00A41593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A41593" w:rsidRPr="008C1AE9" w:rsidRDefault="00A41593" w:rsidP="00A41593">
            <w:pPr>
              <w:rPr>
                <w:sz w:val="18"/>
                <w:szCs w:val="18"/>
                <w:lang w:val="ru-RU"/>
              </w:rPr>
            </w:pPr>
            <w:proofErr w:type="spellStart"/>
            <w:r w:rsidRPr="008C1AE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8C1AE9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234" w:type="dxa"/>
          </w:tcPr>
          <w:p w:rsidR="00A41593" w:rsidRPr="008C1AE9" w:rsidRDefault="00476B30" w:rsidP="00ED1EDF">
            <w:pPr>
              <w:jc w:val="center"/>
              <w:rPr>
                <w:sz w:val="18"/>
                <w:szCs w:val="18"/>
                <w:lang w:val="ru-RU"/>
              </w:rPr>
            </w:pPr>
            <w:r w:rsidRPr="008C1AE9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Заметки на сайт</w:t>
            </w:r>
          </w:p>
        </w:tc>
      </w:tr>
    </w:tbl>
    <w:p w:rsidR="000318AF" w:rsidRPr="008C1AE9" w:rsidRDefault="000318AF" w:rsidP="00F92E33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:rsidR="00C478FB" w:rsidRPr="008C1AE9" w:rsidRDefault="008D5B1D" w:rsidP="00027EDA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 xml:space="preserve">Дежурный по </w:t>
      </w:r>
      <w:r w:rsidR="00C86801" w:rsidRPr="008C1AE9">
        <w:rPr>
          <w:b/>
          <w:sz w:val="18"/>
          <w:szCs w:val="18"/>
        </w:rPr>
        <w:t>школе – 6А</w:t>
      </w:r>
      <w:r w:rsidR="00EF0164" w:rsidRPr="008C1AE9">
        <w:rPr>
          <w:b/>
          <w:sz w:val="18"/>
          <w:szCs w:val="18"/>
        </w:rPr>
        <w:t xml:space="preserve"> класс</w:t>
      </w:r>
    </w:p>
    <w:p w:rsidR="00B96EB8" w:rsidRPr="00B276F0" w:rsidRDefault="00E0483C" w:rsidP="00027EDA">
      <w:pPr>
        <w:shd w:val="clear" w:color="auto" w:fill="FFFFFF" w:themeFill="background1"/>
        <w:jc w:val="center"/>
        <w:rPr>
          <w:sz w:val="18"/>
          <w:szCs w:val="18"/>
        </w:rPr>
      </w:pPr>
      <w:r w:rsidRPr="008C1AE9">
        <w:rPr>
          <w:b/>
          <w:sz w:val="18"/>
          <w:szCs w:val="18"/>
        </w:rPr>
        <w:t>У</w:t>
      </w:r>
      <w:r w:rsidR="008D5B1D" w:rsidRPr="008C1AE9">
        <w:rPr>
          <w:b/>
          <w:sz w:val="18"/>
          <w:szCs w:val="18"/>
        </w:rPr>
        <w:t>тренняя зарядка для учащихся 1-4 классов</w:t>
      </w:r>
      <w:r w:rsidR="00FE64E9" w:rsidRPr="008C1AE9">
        <w:rPr>
          <w:b/>
          <w:sz w:val="18"/>
          <w:szCs w:val="18"/>
        </w:rPr>
        <w:t xml:space="preserve"> (</w:t>
      </w:r>
      <w:r w:rsidR="00B64C15" w:rsidRPr="008C1AE9">
        <w:rPr>
          <w:b/>
          <w:sz w:val="18"/>
          <w:szCs w:val="18"/>
        </w:rPr>
        <w:t>проводит дежурный класс)</w:t>
      </w:r>
    </w:p>
    <w:p w:rsidR="00B64C15" w:rsidRPr="00B276F0" w:rsidRDefault="00B64C15" w:rsidP="00B276F0">
      <w:pPr>
        <w:shd w:val="clear" w:color="auto" w:fill="FFFFFF" w:themeFill="background1"/>
        <w:rPr>
          <w:sz w:val="18"/>
          <w:szCs w:val="18"/>
        </w:rPr>
      </w:pPr>
    </w:p>
    <w:sectPr w:rsidR="00B64C15" w:rsidRPr="00B276F0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B94"/>
    <w:multiLevelType w:val="hybridMultilevel"/>
    <w:tmpl w:val="5BF0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7BD1"/>
    <w:multiLevelType w:val="hybridMultilevel"/>
    <w:tmpl w:val="9FB4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F7709"/>
    <w:multiLevelType w:val="hybridMultilevel"/>
    <w:tmpl w:val="C33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839BD"/>
    <w:multiLevelType w:val="hybridMultilevel"/>
    <w:tmpl w:val="B1F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D3369"/>
    <w:multiLevelType w:val="hybridMultilevel"/>
    <w:tmpl w:val="E8E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F4D37"/>
    <w:multiLevelType w:val="hybridMultilevel"/>
    <w:tmpl w:val="196C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E5254"/>
    <w:multiLevelType w:val="hybridMultilevel"/>
    <w:tmpl w:val="5F6C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5626C"/>
    <w:multiLevelType w:val="hybridMultilevel"/>
    <w:tmpl w:val="4EA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32D50"/>
    <w:multiLevelType w:val="multilevel"/>
    <w:tmpl w:val="0DD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4388F"/>
    <w:multiLevelType w:val="hybridMultilevel"/>
    <w:tmpl w:val="050E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533C68B3"/>
    <w:multiLevelType w:val="hybridMultilevel"/>
    <w:tmpl w:val="C0E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D682E"/>
    <w:multiLevelType w:val="hybridMultilevel"/>
    <w:tmpl w:val="151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1009B"/>
    <w:multiLevelType w:val="hybridMultilevel"/>
    <w:tmpl w:val="E29C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F7EA0"/>
    <w:multiLevelType w:val="hybridMultilevel"/>
    <w:tmpl w:val="1E04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2C4465"/>
    <w:multiLevelType w:val="hybridMultilevel"/>
    <w:tmpl w:val="1F68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8"/>
  </w:num>
  <w:num w:numId="3">
    <w:abstractNumId w:val="18"/>
  </w:num>
  <w:num w:numId="4">
    <w:abstractNumId w:val="26"/>
  </w:num>
  <w:num w:numId="5">
    <w:abstractNumId w:val="19"/>
  </w:num>
  <w:num w:numId="6">
    <w:abstractNumId w:val="37"/>
  </w:num>
  <w:num w:numId="7">
    <w:abstractNumId w:val="29"/>
  </w:num>
  <w:num w:numId="8">
    <w:abstractNumId w:val="30"/>
  </w:num>
  <w:num w:numId="9">
    <w:abstractNumId w:val="25"/>
  </w:num>
  <w:num w:numId="10">
    <w:abstractNumId w:val="6"/>
  </w:num>
  <w:num w:numId="11">
    <w:abstractNumId w:val="9"/>
  </w:num>
  <w:num w:numId="12">
    <w:abstractNumId w:val="20"/>
  </w:num>
  <w:num w:numId="13">
    <w:abstractNumId w:val="23"/>
  </w:num>
  <w:num w:numId="14">
    <w:abstractNumId w:val="3"/>
  </w:num>
  <w:num w:numId="15">
    <w:abstractNumId w:val="17"/>
  </w:num>
  <w:num w:numId="16">
    <w:abstractNumId w:val="1"/>
  </w:num>
  <w:num w:numId="17">
    <w:abstractNumId w:val="0"/>
  </w:num>
  <w:num w:numId="18">
    <w:abstractNumId w:val="35"/>
  </w:num>
  <w:num w:numId="19">
    <w:abstractNumId w:val="22"/>
  </w:num>
  <w:num w:numId="20">
    <w:abstractNumId w:val="8"/>
  </w:num>
  <w:num w:numId="21">
    <w:abstractNumId w:val="32"/>
  </w:num>
  <w:num w:numId="22">
    <w:abstractNumId w:val="4"/>
  </w:num>
  <w:num w:numId="23">
    <w:abstractNumId w:val="11"/>
  </w:num>
  <w:num w:numId="24">
    <w:abstractNumId w:val="12"/>
  </w:num>
  <w:num w:numId="25">
    <w:abstractNumId w:val="13"/>
  </w:num>
  <w:num w:numId="26">
    <w:abstractNumId w:val="10"/>
  </w:num>
  <w:num w:numId="27">
    <w:abstractNumId w:val="7"/>
  </w:num>
  <w:num w:numId="28">
    <w:abstractNumId w:val="28"/>
  </w:num>
  <w:num w:numId="29">
    <w:abstractNumId w:val="24"/>
  </w:num>
  <w:num w:numId="30">
    <w:abstractNumId w:val="15"/>
  </w:num>
  <w:num w:numId="31">
    <w:abstractNumId w:val="36"/>
  </w:num>
  <w:num w:numId="32">
    <w:abstractNumId w:val="21"/>
  </w:num>
  <w:num w:numId="33">
    <w:abstractNumId w:val="16"/>
  </w:num>
  <w:num w:numId="34">
    <w:abstractNumId w:val="5"/>
  </w:num>
  <w:num w:numId="35">
    <w:abstractNumId w:val="31"/>
  </w:num>
  <w:num w:numId="36">
    <w:abstractNumId w:val="14"/>
  </w:num>
  <w:num w:numId="37">
    <w:abstractNumId w:val="33"/>
  </w:num>
  <w:num w:numId="38">
    <w:abstractNumId w:val="27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D8A"/>
    <w:rsid w:val="00007829"/>
    <w:rsid w:val="0001720F"/>
    <w:rsid w:val="0001793C"/>
    <w:rsid w:val="000211E9"/>
    <w:rsid w:val="00023CDB"/>
    <w:rsid w:val="00027EDA"/>
    <w:rsid w:val="000318AF"/>
    <w:rsid w:val="00053F07"/>
    <w:rsid w:val="00061512"/>
    <w:rsid w:val="00061CFF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B2264"/>
    <w:rsid w:val="000B2AD8"/>
    <w:rsid w:val="000C7179"/>
    <w:rsid w:val="000D1D8A"/>
    <w:rsid w:val="000F224D"/>
    <w:rsid w:val="000F5BD6"/>
    <w:rsid w:val="000F78C3"/>
    <w:rsid w:val="001004C3"/>
    <w:rsid w:val="00110B31"/>
    <w:rsid w:val="0011237A"/>
    <w:rsid w:val="001148CE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28EB"/>
    <w:rsid w:val="00193B14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1D1B"/>
    <w:rsid w:val="002053D7"/>
    <w:rsid w:val="00210F39"/>
    <w:rsid w:val="00217568"/>
    <w:rsid w:val="00222934"/>
    <w:rsid w:val="00225440"/>
    <w:rsid w:val="00227D1D"/>
    <w:rsid w:val="00246632"/>
    <w:rsid w:val="002538B9"/>
    <w:rsid w:val="00253F8A"/>
    <w:rsid w:val="00256A0F"/>
    <w:rsid w:val="002624C3"/>
    <w:rsid w:val="002821B5"/>
    <w:rsid w:val="00283D45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303242"/>
    <w:rsid w:val="003041C8"/>
    <w:rsid w:val="00317614"/>
    <w:rsid w:val="00320E0C"/>
    <w:rsid w:val="003217A1"/>
    <w:rsid w:val="00323843"/>
    <w:rsid w:val="00332388"/>
    <w:rsid w:val="00346691"/>
    <w:rsid w:val="003471B8"/>
    <w:rsid w:val="003501AE"/>
    <w:rsid w:val="00357B3A"/>
    <w:rsid w:val="00366A47"/>
    <w:rsid w:val="00373A1A"/>
    <w:rsid w:val="00382424"/>
    <w:rsid w:val="0038736A"/>
    <w:rsid w:val="0039000F"/>
    <w:rsid w:val="003948D6"/>
    <w:rsid w:val="003A0F3A"/>
    <w:rsid w:val="003A1029"/>
    <w:rsid w:val="003B7105"/>
    <w:rsid w:val="003C103B"/>
    <w:rsid w:val="003D5A8A"/>
    <w:rsid w:val="003E68FA"/>
    <w:rsid w:val="003F7730"/>
    <w:rsid w:val="00403E7B"/>
    <w:rsid w:val="00406358"/>
    <w:rsid w:val="00416315"/>
    <w:rsid w:val="00420A3B"/>
    <w:rsid w:val="00420B22"/>
    <w:rsid w:val="00437D7B"/>
    <w:rsid w:val="00451EF8"/>
    <w:rsid w:val="00455E3A"/>
    <w:rsid w:val="004658FE"/>
    <w:rsid w:val="00470916"/>
    <w:rsid w:val="004728B6"/>
    <w:rsid w:val="00476B30"/>
    <w:rsid w:val="00490177"/>
    <w:rsid w:val="00490608"/>
    <w:rsid w:val="004B4808"/>
    <w:rsid w:val="004D1F44"/>
    <w:rsid w:val="004D28BE"/>
    <w:rsid w:val="004E0552"/>
    <w:rsid w:val="004E1DE1"/>
    <w:rsid w:val="004F6338"/>
    <w:rsid w:val="005008FB"/>
    <w:rsid w:val="00514027"/>
    <w:rsid w:val="00522193"/>
    <w:rsid w:val="0052638C"/>
    <w:rsid w:val="00533273"/>
    <w:rsid w:val="005345F9"/>
    <w:rsid w:val="00536AA9"/>
    <w:rsid w:val="005408A0"/>
    <w:rsid w:val="00541033"/>
    <w:rsid w:val="005429DB"/>
    <w:rsid w:val="00555DC7"/>
    <w:rsid w:val="005613E7"/>
    <w:rsid w:val="0057099A"/>
    <w:rsid w:val="005740E2"/>
    <w:rsid w:val="00581430"/>
    <w:rsid w:val="005A3A7E"/>
    <w:rsid w:val="005B1313"/>
    <w:rsid w:val="005B3C17"/>
    <w:rsid w:val="005C1C75"/>
    <w:rsid w:val="005C4414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3B01"/>
    <w:rsid w:val="00626476"/>
    <w:rsid w:val="00631F7C"/>
    <w:rsid w:val="00662E9B"/>
    <w:rsid w:val="006631C7"/>
    <w:rsid w:val="0066475E"/>
    <w:rsid w:val="00691755"/>
    <w:rsid w:val="00691DEE"/>
    <w:rsid w:val="0069482F"/>
    <w:rsid w:val="006A2FB2"/>
    <w:rsid w:val="006A4931"/>
    <w:rsid w:val="006A748A"/>
    <w:rsid w:val="006B1C5F"/>
    <w:rsid w:val="006D17AF"/>
    <w:rsid w:val="006D2FFA"/>
    <w:rsid w:val="006D3D0E"/>
    <w:rsid w:val="006D3E2F"/>
    <w:rsid w:val="006E0414"/>
    <w:rsid w:val="006E1884"/>
    <w:rsid w:val="006E4FD3"/>
    <w:rsid w:val="006F3809"/>
    <w:rsid w:val="006F3E09"/>
    <w:rsid w:val="006F5297"/>
    <w:rsid w:val="006F7492"/>
    <w:rsid w:val="0070336D"/>
    <w:rsid w:val="00704577"/>
    <w:rsid w:val="0071306C"/>
    <w:rsid w:val="00721845"/>
    <w:rsid w:val="00726A4D"/>
    <w:rsid w:val="00726AC8"/>
    <w:rsid w:val="00740956"/>
    <w:rsid w:val="0074221F"/>
    <w:rsid w:val="007425AB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4147"/>
    <w:rsid w:val="0079534E"/>
    <w:rsid w:val="007A6FA0"/>
    <w:rsid w:val="007A7ED5"/>
    <w:rsid w:val="007B2108"/>
    <w:rsid w:val="007B47CC"/>
    <w:rsid w:val="007B7ECB"/>
    <w:rsid w:val="007C10F0"/>
    <w:rsid w:val="007C2F95"/>
    <w:rsid w:val="007C7A62"/>
    <w:rsid w:val="007D102D"/>
    <w:rsid w:val="007D7791"/>
    <w:rsid w:val="007D7DE5"/>
    <w:rsid w:val="007E2B92"/>
    <w:rsid w:val="007E3153"/>
    <w:rsid w:val="007F65BA"/>
    <w:rsid w:val="0080158C"/>
    <w:rsid w:val="00802E5D"/>
    <w:rsid w:val="00805161"/>
    <w:rsid w:val="00805B0D"/>
    <w:rsid w:val="0080647B"/>
    <w:rsid w:val="008273BE"/>
    <w:rsid w:val="00832346"/>
    <w:rsid w:val="0083797E"/>
    <w:rsid w:val="0084022E"/>
    <w:rsid w:val="008420C0"/>
    <w:rsid w:val="00851160"/>
    <w:rsid w:val="008514E6"/>
    <w:rsid w:val="00853332"/>
    <w:rsid w:val="008637CD"/>
    <w:rsid w:val="00885DC0"/>
    <w:rsid w:val="008870B3"/>
    <w:rsid w:val="00895062"/>
    <w:rsid w:val="008968FB"/>
    <w:rsid w:val="00897B5E"/>
    <w:rsid w:val="008C0E70"/>
    <w:rsid w:val="008C1AE9"/>
    <w:rsid w:val="008C2558"/>
    <w:rsid w:val="008C4A27"/>
    <w:rsid w:val="008C5F19"/>
    <w:rsid w:val="008D5B1D"/>
    <w:rsid w:val="008E4CE7"/>
    <w:rsid w:val="008E5F24"/>
    <w:rsid w:val="008F0036"/>
    <w:rsid w:val="008F1BC5"/>
    <w:rsid w:val="0091414A"/>
    <w:rsid w:val="00931A1C"/>
    <w:rsid w:val="00950324"/>
    <w:rsid w:val="009566FE"/>
    <w:rsid w:val="00961FF7"/>
    <w:rsid w:val="0096566C"/>
    <w:rsid w:val="00981BFD"/>
    <w:rsid w:val="009937A0"/>
    <w:rsid w:val="009A3A2A"/>
    <w:rsid w:val="009B06B5"/>
    <w:rsid w:val="009B3BF5"/>
    <w:rsid w:val="009B423C"/>
    <w:rsid w:val="009B7DF7"/>
    <w:rsid w:val="009C6BFA"/>
    <w:rsid w:val="009C71D3"/>
    <w:rsid w:val="009D36A3"/>
    <w:rsid w:val="009D6782"/>
    <w:rsid w:val="00A00E3E"/>
    <w:rsid w:val="00A02230"/>
    <w:rsid w:val="00A02C7A"/>
    <w:rsid w:val="00A04368"/>
    <w:rsid w:val="00A07E07"/>
    <w:rsid w:val="00A17F1B"/>
    <w:rsid w:val="00A214EE"/>
    <w:rsid w:val="00A242F9"/>
    <w:rsid w:val="00A24A04"/>
    <w:rsid w:val="00A27EEF"/>
    <w:rsid w:val="00A30699"/>
    <w:rsid w:val="00A32803"/>
    <w:rsid w:val="00A41593"/>
    <w:rsid w:val="00A45531"/>
    <w:rsid w:val="00A56304"/>
    <w:rsid w:val="00A6113D"/>
    <w:rsid w:val="00A81715"/>
    <w:rsid w:val="00A855BB"/>
    <w:rsid w:val="00A948CA"/>
    <w:rsid w:val="00A96AF4"/>
    <w:rsid w:val="00AA6741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276F0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90619"/>
    <w:rsid w:val="00B96EB8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C04A6D"/>
    <w:rsid w:val="00C06AC8"/>
    <w:rsid w:val="00C15A64"/>
    <w:rsid w:val="00C21DF9"/>
    <w:rsid w:val="00C24E79"/>
    <w:rsid w:val="00C31C17"/>
    <w:rsid w:val="00C41BD7"/>
    <w:rsid w:val="00C478FB"/>
    <w:rsid w:val="00C52F59"/>
    <w:rsid w:val="00C550E4"/>
    <w:rsid w:val="00C81A5B"/>
    <w:rsid w:val="00C86801"/>
    <w:rsid w:val="00CA7ECE"/>
    <w:rsid w:val="00CC5CB2"/>
    <w:rsid w:val="00CD158A"/>
    <w:rsid w:val="00CE5408"/>
    <w:rsid w:val="00CE6662"/>
    <w:rsid w:val="00CF17AA"/>
    <w:rsid w:val="00D044DA"/>
    <w:rsid w:val="00D12921"/>
    <w:rsid w:val="00D142C7"/>
    <w:rsid w:val="00D160E2"/>
    <w:rsid w:val="00D226A1"/>
    <w:rsid w:val="00D239E2"/>
    <w:rsid w:val="00D30A11"/>
    <w:rsid w:val="00D31F60"/>
    <w:rsid w:val="00D32CD3"/>
    <w:rsid w:val="00D346D0"/>
    <w:rsid w:val="00D35D7F"/>
    <w:rsid w:val="00D362DC"/>
    <w:rsid w:val="00D50B83"/>
    <w:rsid w:val="00D534E3"/>
    <w:rsid w:val="00D5444B"/>
    <w:rsid w:val="00D613FC"/>
    <w:rsid w:val="00D64B2C"/>
    <w:rsid w:val="00D66A85"/>
    <w:rsid w:val="00D703CC"/>
    <w:rsid w:val="00D7411C"/>
    <w:rsid w:val="00D779F9"/>
    <w:rsid w:val="00D81BDD"/>
    <w:rsid w:val="00D94956"/>
    <w:rsid w:val="00DA0626"/>
    <w:rsid w:val="00DA2CB2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DF49AF"/>
    <w:rsid w:val="00DF5EA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4721"/>
    <w:rsid w:val="00E648F5"/>
    <w:rsid w:val="00E67576"/>
    <w:rsid w:val="00E73A6C"/>
    <w:rsid w:val="00E954F6"/>
    <w:rsid w:val="00EA4FFE"/>
    <w:rsid w:val="00EB5EA1"/>
    <w:rsid w:val="00ED0A58"/>
    <w:rsid w:val="00ED1EDF"/>
    <w:rsid w:val="00ED4ACD"/>
    <w:rsid w:val="00ED735A"/>
    <w:rsid w:val="00EE238B"/>
    <w:rsid w:val="00EF0164"/>
    <w:rsid w:val="00EF1AF3"/>
    <w:rsid w:val="00F00B8A"/>
    <w:rsid w:val="00F07E59"/>
    <w:rsid w:val="00F13311"/>
    <w:rsid w:val="00F23680"/>
    <w:rsid w:val="00F32719"/>
    <w:rsid w:val="00F327C9"/>
    <w:rsid w:val="00F41716"/>
    <w:rsid w:val="00F43C0D"/>
    <w:rsid w:val="00F55BE7"/>
    <w:rsid w:val="00F63BEC"/>
    <w:rsid w:val="00F70F57"/>
    <w:rsid w:val="00F735D6"/>
    <w:rsid w:val="00F74319"/>
    <w:rsid w:val="00F761C5"/>
    <w:rsid w:val="00F7799F"/>
    <w:rsid w:val="00F83C31"/>
    <w:rsid w:val="00F84972"/>
    <w:rsid w:val="00F92584"/>
    <w:rsid w:val="00F92E33"/>
    <w:rsid w:val="00FA0363"/>
    <w:rsid w:val="00FA481F"/>
    <w:rsid w:val="00FB48CE"/>
    <w:rsid w:val="00FC0B99"/>
    <w:rsid w:val="00FC1281"/>
    <w:rsid w:val="00FC21DA"/>
    <w:rsid w:val="00FD0511"/>
    <w:rsid w:val="00FD1A39"/>
    <w:rsid w:val="00FD3455"/>
    <w:rsid w:val="00FE2998"/>
    <w:rsid w:val="00FE64E9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3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yaden_pl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yaden_plv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BB49-6365-4674-AA4A-903DFF3E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7</cp:revision>
  <cp:lastPrinted>2024-12-15T08:56:00Z</cp:lastPrinted>
  <dcterms:created xsi:type="dcterms:W3CDTF">2024-12-15T08:47:00Z</dcterms:created>
  <dcterms:modified xsi:type="dcterms:W3CDTF">2025-01-12T07:22:00Z</dcterms:modified>
</cp:coreProperties>
</file>