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40" w:rsidRPr="00266647" w:rsidRDefault="000E6740">
      <w:pPr>
        <w:pStyle w:val="11"/>
        <w:ind w:left="0"/>
        <w:rPr>
          <w:sz w:val="16"/>
          <w:szCs w:val="16"/>
        </w:rPr>
      </w:pPr>
    </w:p>
    <w:p w:rsidR="00145294" w:rsidRPr="00266647" w:rsidRDefault="006C2117" w:rsidP="00503920">
      <w:pPr>
        <w:pStyle w:val="11"/>
        <w:ind w:left="0"/>
        <w:jc w:val="center"/>
        <w:rPr>
          <w:sz w:val="16"/>
          <w:szCs w:val="16"/>
        </w:rPr>
      </w:pPr>
      <w:r w:rsidRPr="00266647">
        <w:rPr>
          <w:sz w:val="16"/>
          <w:szCs w:val="16"/>
        </w:rPr>
        <w:t xml:space="preserve">ПЛАН </w:t>
      </w:r>
      <w:r w:rsidRPr="00266647">
        <w:rPr>
          <w:spacing w:val="-1"/>
          <w:sz w:val="16"/>
          <w:szCs w:val="16"/>
        </w:rPr>
        <w:t xml:space="preserve">РАБОТЫ </w:t>
      </w:r>
      <w:r w:rsidRPr="00266647">
        <w:rPr>
          <w:sz w:val="16"/>
          <w:szCs w:val="16"/>
        </w:rPr>
        <w:t>МБОУ «</w:t>
      </w:r>
      <w:proofErr w:type="spellStart"/>
      <w:r w:rsidRPr="00266647">
        <w:rPr>
          <w:sz w:val="16"/>
          <w:szCs w:val="16"/>
        </w:rPr>
        <w:t>Гляденская</w:t>
      </w:r>
      <w:proofErr w:type="spellEnd"/>
      <w:r w:rsidRPr="00266647">
        <w:rPr>
          <w:sz w:val="16"/>
          <w:szCs w:val="16"/>
        </w:rPr>
        <w:t xml:space="preserve"> СОШ» </w:t>
      </w:r>
      <w:r w:rsidR="00DD6AA7" w:rsidRPr="00266647">
        <w:rPr>
          <w:sz w:val="16"/>
          <w:szCs w:val="16"/>
        </w:rPr>
        <w:t>14</w:t>
      </w:r>
      <w:r w:rsidR="00AA1C20" w:rsidRPr="00266647">
        <w:rPr>
          <w:sz w:val="16"/>
          <w:szCs w:val="16"/>
        </w:rPr>
        <w:t>.0</w:t>
      </w:r>
      <w:r w:rsidR="00DE11B8" w:rsidRPr="00266647">
        <w:rPr>
          <w:sz w:val="16"/>
          <w:szCs w:val="16"/>
        </w:rPr>
        <w:t>4</w:t>
      </w:r>
      <w:r w:rsidRPr="00266647">
        <w:rPr>
          <w:sz w:val="16"/>
          <w:szCs w:val="16"/>
        </w:rPr>
        <w:t>-</w:t>
      </w:r>
      <w:r w:rsidR="00DD6AA7" w:rsidRPr="00266647">
        <w:rPr>
          <w:sz w:val="16"/>
          <w:szCs w:val="16"/>
        </w:rPr>
        <w:t>19</w:t>
      </w:r>
      <w:r w:rsidR="007B7672" w:rsidRPr="00266647">
        <w:rPr>
          <w:sz w:val="16"/>
          <w:szCs w:val="16"/>
        </w:rPr>
        <w:t>.04</w:t>
      </w:r>
      <w:r w:rsidRPr="00266647">
        <w:rPr>
          <w:sz w:val="16"/>
          <w:szCs w:val="16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 w:firstRow="1" w:lastRow="0" w:firstColumn="1" w:lastColumn="0" w:noHBand="0" w:noVBand="1"/>
      </w:tblPr>
      <w:tblGrid>
        <w:gridCol w:w="1668"/>
        <w:gridCol w:w="3754"/>
        <w:gridCol w:w="3475"/>
        <w:gridCol w:w="2336"/>
      </w:tblGrid>
      <w:tr w:rsidR="000E6740" w:rsidRPr="00266647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Форма</w:t>
            </w:r>
            <w:proofErr w:type="spellEnd"/>
            <w:r w:rsidRPr="00266647">
              <w:rPr>
                <w:sz w:val="16"/>
                <w:szCs w:val="16"/>
              </w:rPr>
              <w:t xml:space="preserve"> </w:t>
            </w:r>
            <w:proofErr w:type="spellStart"/>
            <w:r w:rsidRPr="00266647">
              <w:rPr>
                <w:sz w:val="16"/>
                <w:szCs w:val="16"/>
              </w:rPr>
              <w:t>отчёта</w:t>
            </w:r>
            <w:proofErr w:type="spellEnd"/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66647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Атопшева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И.Г., учителя физики, химии, биологии – заметка + фото на сайт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Цехош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И.Н. (программа)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В течение недели – рейд «Школьная форма» - Алисова О.А.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Конкурс  детского рисунка «Охрана труда глазами детей» участники дети в возрасте от 3 до 18 лет. Срок до 1.05.25 г. (сдать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Алисовой</w:t>
            </w:r>
            <w:proofErr w:type="gram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.О</w:t>
            </w:r>
            <w:proofErr w:type="gram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.А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)</w:t>
            </w:r>
            <w:r w:rsidR="003F0834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Школа+д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/сад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B7550A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Всероссийский  конкур</w:t>
            </w:r>
            <w:r w:rsidR="00030D10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с семейного творчества «Рисуем </w:t>
            </w: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с детьми Веч</w:t>
            </w:r>
            <w:r w:rsidR="00221B65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ный огонь». Срок с 20.04 по </w:t>
            </w: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09.05.25 г. Возраст  с 7 до 18 лет.</w:t>
            </w:r>
            <w:r w:rsidR="00B7550A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</w:t>
            </w:r>
            <w:r w:rsidR="00221B65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Сдать Алисовой </w:t>
            </w: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О.А. </w:t>
            </w:r>
            <w:r w:rsidR="00030D10"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Срок до 1.05.25 г.</w:t>
            </w:r>
            <w:r w:rsidR="00EB3566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Школа + д/сад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Внеплановые проверки воспитательной работы УО с 1.04.25 по 30.04.25</w:t>
            </w:r>
          </w:p>
        </w:tc>
      </w:tr>
      <w:tr w:rsidR="00B7550A" w:rsidRPr="00266647" w:rsidTr="00030D10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B7550A" w:rsidRPr="00266647" w:rsidRDefault="00030D10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Конкурс исследовательских проектов</w:t>
            </w:r>
            <w:r w:rsidR="00B7550A"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 xml:space="preserve"> «Без срока давности» 1.04.2025-30.04.2025 </w:t>
            </w: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– Воронкова Е.А.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Методическая декада реализации технологии «Фронтально-парные занятия» (в течение апреля – по графику)</w:t>
            </w:r>
          </w:p>
        </w:tc>
      </w:tr>
      <w:tr w:rsidR="007E3A36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7E3A36" w:rsidRPr="00266647" w:rsidRDefault="007E3A36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Участие педагогов во Всероссийском дистанционном конкурсе «Учитель года 2025» </w:t>
            </w:r>
          </w:p>
        </w:tc>
      </w:tr>
      <w:tr w:rsidR="00F51E33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F51E33" w:rsidRPr="00266647" w:rsidRDefault="00180929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Участие во Всероссийском проекте «Классная тема» - до 1 мая 2025</w:t>
            </w:r>
          </w:p>
        </w:tc>
      </w:tr>
      <w:tr w:rsidR="006301D5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6301D5" w:rsidRPr="00266647" w:rsidRDefault="006301D5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Подготовка к празднику «Последний звонок». 4, 9,11 класс – классные руководители,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Демко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 Н.Н.</w:t>
            </w:r>
          </w:p>
        </w:tc>
      </w:tr>
      <w:tr w:rsidR="00DD6AA7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DD6AA7" w:rsidRPr="00266647" w:rsidRDefault="00DD6AA7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До 15 мая по графику краевая итоговая диагностическая работа 1-3 классы – учителя начальных классов, Белошапкина М.А., </w:t>
            </w:r>
            <w:proofErr w:type="spellStart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Ничковская</w:t>
            </w:r>
            <w:proofErr w:type="spellEnd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 В.Е.</w:t>
            </w:r>
          </w:p>
        </w:tc>
      </w:tr>
      <w:tr w:rsidR="005E3E04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5E3E04" w:rsidRPr="00266647" w:rsidRDefault="005E3E04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С 15 апреля по 30июня Олимпиада </w:t>
            </w:r>
            <w:proofErr w:type="spellStart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Учи</w:t>
            </w:r>
            <w:proofErr w:type="gramStart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.р</w:t>
            </w:r>
            <w:proofErr w:type="gramEnd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у</w:t>
            </w:r>
            <w:proofErr w:type="spellEnd"/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 «Безопасность начинается с тебя» 1-11 класс – классные руководители, учителя-предметники</w:t>
            </w:r>
          </w:p>
        </w:tc>
      </w:tr>
      <w:tr w:rsidR="00145294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145294" w:rsidRPr="00266647" w:rsidRDefault="00145294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 xml:space="preserve">Конкурсный отбор  на тематическую смену «Открывай страну». РГА «Победа была и будет за нами» - </w:t>
            </w:r>
            <w:proofErr w:type="spellStart"/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 xml:space="preserve"> И</w:t>
            </w:r>
            <w:r w:rsidR="005E3E04"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.</w:t>
            </w:r>
            <w:r w:rsidRPr="00266647">
              <w:rPr>
                <w:color w:val="215868" w:themeColor="accent5" w:themeShade="80"/>
                <w:sz w:val="16"/>
                <w:szCs w:val="16"/>
                <w:lang w:val="ru-RU"/>
              </w:rPr>
              <w:t>Г.</w:t>
            </w: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65D6E" w:rsidRPr="00266647" w:rsidRDefault="00DD6AA7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14</w:t>
            </w:r>
            <w:r w:rsidR="00DE11B8" w:rsidRPr="00266647">
              <w:rPr>
                <w:sz w:val="16"/>
                <w:szCs w:val="16"/>
                <w:lang w:val="ru-RU"/>
              </w:rPr>
              <w:t xml:space="preserve"> апреля</w:t>
            </w:r>
          </w:p>
          <w:p w:rsidR="00265D6E" w:rsidRPr="00266647" w:rsidRDefault="00265D6E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8.00 </w:t>
            </w:r>
          </w:p>
          <w:p w:rsidR="00265D6E" w:rsidRPr="00266647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265D6E" w:rsidP="00265D6E">
            <w:pPr>
              <w:pStyle w:val="TableParagraph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План работы </w:t>
            </w:r>
            <w:proofErr w:type="spellStart"/>
            <w:r w:rsidRPr="00266647">
              <w:rPr>
                <w:sz w:val="16"/>
                <w:szCs w:val="16"/>
              </w:rPr>
              <w:t>на</w:t>
            </w:r>
            <w:proofErr w:type="spellEnd"/>
            <w:r w:rsidRPr="00266647">
              <w:rPr>
                <w:sz w:val="16"/>
                <w:szCs w:val="16"/>
              </w:rPr>
              <w:t xml:space="preserve"> </w:t>
            </w:r>
            <w:proofErr w:type="spellStart"/>
            <w:r w:rsidRPr="00266647">
              <w:rPr>
                <w:sz w:val="16"/>
                <w:szCs w:val="16"/>
              </w:rPr>
              <w:t>неделю</w:t>
            </w:r>
            <w:proofErr w:type="spellEnd"/>
          </w:p>
          <w:p w:rsidR="00265D6E" w:rsidRPr="00266647" w:rsidRDefault="00265D6E" w:rsidP="00265D6E">
            <w:pPr>
              <w:pStyle w:val="TableParagraph"/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266647" w:rsidRDefault="00265D6E" w:rsidP="00265D6E">
            <w:pPr>
              <w:pStyle w:val="11"/>
              <w:ind w:left="0"/>
              <w:jc w:val="right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8.30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proofErr w:type="spellStart"/>
            <w:r w:rsidRPr="00266647">
              <w:rPr>
                <w:sz w:val="16"/>
                <w:szCs w:val="16"/>
              </w:rPr>
              <w:t>Общешкольная</w:t>
            </w:r>
            <w:proofErr w:type="spellEnd"/>
            <w:r w:rsidRPr="00266647">
              <w:rPr>
                <w:sz w:val="16"/>
                <w:szCs w:val="16"/>
              </w:rPr>
              <w:t xml:space="preserve"> </w:t>
            </w:r>
            <w:proofErr w:type="spellStart"/>
            <w:r w:rsidRPr="00266647">
              <w:rPr>
                <w:sz w:val="16"/>
                <w:szCs w:val="16"/>
              </w:rPr>
              <w:t>линейка</w:t>
            </w:r>
            <w:proofErr w:type="spellEnd"/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7550A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B7550A" w:rsidRPr="00266647" w:rsidRDefault="00B7550A" w:rsidP="00265D6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Посещение РОВ по отдельному графику администрацией школы</w:t>
            </w:r>
          </w:p>
        </w:tc>
        <w:tc>
          <w:tcPr>
            <w:tcW w:w="3475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по математике. 5 класс</w:t>
            </w:r>
          </w:p>
        </w:tc>
        <w:tc>
          <w:tcPr>
            <w:tcW w:w="3475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Лукьянцева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Н.В.</w:t>
            </w:r>
          </w:p>
        </w:tc>
        <w:tc>
          <w:tcPr>
            <w:tcW w:w="2336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по русскому языку. 7 класс</w:t>
            </w:r>
          </w:p>
        </w:tc>
        <w:tc>
          <w:tcPr>
            <w:tcW w:w="3475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Л.П.</w:t>
            </w:r>
          </w:p>
        </w:tc>
        <w:tc>
          <w:tcPr>
            <w:tcW w:w="2336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До 15 апреля</w:t>
            </w:r>
          </w:p>
        </w:tc>
        <w:tc>
          <w:tcPr>
            <w:tcW w:w="3754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 xml:space="preserve">Участие во Всероссийском конкурсе музеев «Знать, чтобы помнить» </w:t>
            </w:r>
          </w:p>
        </w:tc>
        <w:tc>
          <w:tcPr>
            <w:tcW w:w="3475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Алисова О.А., Воронкова Е.А.</w:t>
            </w:r>
          </w:p>
        </w:tc>
        <w:tc>
          <w:tcPr>
            <w:tcW w:w="2336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Участие в конкурсе</w:t>
            </w: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16.00</w:t>
            </w:r>
          </w:p>
          <w:p w:rsidR="005E3E04" w:rsidRPr="00266647" w:rsidRDefault="005E3E04" w:rsidP="005E3E04">
            <w:pPr>
              <w:pStyle w:val="11"/>
              <w:ind w:left="0"/>
              <w:rPr>
                <w:sz w:val="16"/>
                <w:szCs w:val="16"/>
              </w:rPr>
            </w:pPr>
          </w:p>
        </w:tc>
        <w:tc>
          <w:tcPr>
            <w:tcW w:w="3754" w:type="dxa"/>
          </w:tcPr>
          <w:p w:rsidR="005E3E04" w:rsidRPr="00266647" w:rsidRDefault="005E3E04" w:rsidP="005E3E04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Онлайн-обучение «О чём говорить с детьми в год 80-летия Победы»</w:t>
            </w:r>
          </w:p>
        </w:tc>
        <w:tc>
          <w:tcPr>
            <w:tcW w:w="3475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 17.00-18.30</w:t>
            </w:r>
          </w:p>
        </w:tc>
        <w:tc>
          <w:tcPr>
            <w:tcW w:w="3754" w:type="dxa"/>
          </w:tcPr>
          <w:p w:rsidR="005E3E04" w:rsidRPr="00266647" w:rsidRDefault="005E3E04" w:rsidP="005E3E04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</w:rPr>
              <w:t>Дайджест новостей</w:t>
            </w:r>
          </w:p>
        </w:tc>
        <w:tc>
          <w:tcPr>
            <w:tcW w:w="3475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</w:t>
            </w:r>
            <w:r w:rsidR="00503920" w:rsidRPr="00266647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336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Новости в родительских чатах</w:t>
            </w:r>
          </w:p>
        </w:tc>
      </w:tr>
      <w:tr w:rsidR="001E3099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1E3099" w:rsidRPr="00266647" w:rsidRDefault="001E3099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Посл</w:t>
            </w:r>
            <w:r w:rsidR="00266647" w:rsidRPr="00266647">
              <w:rPr>
                <w:sz w:val="16"/>
                <w:szCs w:val="16"/>
                <w:lang w:val="ru-RU"/>
              </w:rPr>
              <w:t>е 7</w:t>
            </w:r>
            <w:r w:rsidRPr="00266647">
              <w:rPr>
                <w:sz w:val="16"/>
                <w:szCs w:val="16"/>
                <w:lang w:val="ru-RU"/>
              </w:rPr>
              <w:t xml:space="preserve">-го урока </w:t>
            </w:r>
          </w:p>
        </w:tc>
        <w:tc>
          <w:tcPr>
            <w:tcW w:w="3754" w:type="dxa"/>
          </w:tcPr>
          <w:p w:rsidR="001E3099" w:rsidRPr="00266647" w:rsidRDefault="001E3099" w:rsidP="005E3E04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Совещание при директоре «Подготовка к районному слёту-конкурсу дружин юных пожарных»</w:t>
            </w:r>
          </w:p>
        </w:tc>
        <w:tc>
          <w:tcPr>
            <w:tcW w:w="3475" w:type="dxa"/>
          </w:tcPr>
          <w:p w:rsidR="001E3099" w:rsidRPr="00266647" w:rsidRDefault="001E3099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Корнилов В.В., Осипова Г.В., Головкин Е.А.</w:t>
            </w:r>
          </w:p>
        </w:tc>
        <w:tc>
          <w:tcPr>
            <w:tcW w:w="2336" w:type="dxa"/>
          </w:tcPr>
          <w:p w:rsidR="001E3099" w:rsidRPr="00266647" w:rsidRDefault="001E3099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 подготовки</w:t>
            </w: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5E3E04" w:rsidRPr="00266647" w:rsidRDefault="005E3E04" w:rsidP="005E3E04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Уборка школьной территории, закреплённой за классами (1-11 класс)</w:t>
            </w:r>
          </w:p>
        </w:tc>
        <w:tc>
          <w:tcPr>
            <w:tcW w:w="3475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Убранная территория школы</w:t>
            </w:r>
          </w:p>
        </w:tc>
      </w:tr>
      <w:tr w:rsidR="00503920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03920" w:rsidRPr="00266647" w:rsidRDefault="00503920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До 20 апреля</w:t>
            </w:r>
          </w:p>
        </w:tc>
        <w:tc>
          <w:tcPr>
            <w:tcW w:w="3754" w:type="dxa"/>
          </w:tcPr>
          <w:p w:rsidR="00503920" w:rsidRPr="00266647" w:rsidRDefault="00503920" w:rsidP="005E3E04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Самообследование</w:t>
            </w:r>
            <w:proofErr w:type="spellEnd"/>
          </w:p>
        </w:tc>
        <w:tc>
          <w:tcPr>
            <w:tcW w:w="3475" w:type="dxa"/>
          </w:tcPr>
          <w:p w:rsidR="00503920" w:rsidRPr="00266647" w:rsidRDefault="00503920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Алисова О.А.</w:t>
            </w:r>
          </w:p>
        </w:tc>
        <w:tc>
          <w:tcPr>
            <w:tcW w:w="2336" w:type="dxa"/>
          </w:tcPr>
          <w:p w:rsidR="00503920" w:rsidRPr="00266647" w:rsidRDefault="00503920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Выставить информацию на школьный сайт</w:t>
            </w:r>
          </w:p>
        </w:tc>
      </w:tr>
      <w:tr w:rsidR="005E3E04" w:rsidRPr="00266647">
        <w:trPr>
          <w:trHeight w:val="151"/>
        </w:trPr>
        <w:tc>
          <w:tcPr>
            <w:tcW w:w="1668" w:type="dxa"/>
            <w:shd w:val="clear" w:color="auto" w:fill="FFFF00"/>
          </w:tcPr>
          <w:p w:rsidR="005E3E04" w:rsidRPr="00266647" w:rsidRDefault="005E3E04" w:rsidP="005E3E04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15 апреля</w:t>
            </w:r>
          </w:p>
          <w:p w:rsidR="005E3E04" w:rsidRPr="00266647" w:rsidRDefault="005E3E04" w:rsidP="005E3E04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10.00 </w:t>
            </w:r>
            <w:r w:rsidR="00CC2FA8" w:rsidRPr="00266647">
              <w:rPr>
                <w:sz w:val="16"/>
                <w:szCs w:val="16"/>
                <w:lang w:val="ru-RU"/>
              </w:rPr>
              <w:t xml:space="preserve"> Открытая инновационная площадка демонстрации управленческого опыта. </w:t>
            </w:r>
            <w:proofErr w:type="spellStart"/>
            <w:r w:rsidR="00CC2FA8" w:rsidRPr="00266647">
              <w:rPr>
                <w:sz w:val="16"/>
                <w:szCs w:val="16"/>
                <w:lang w:val="ru-RU"/>
              </w:rPr>
              <w:t>Крутоярская</w:t>
            </w:r>
            <w:proofErr w:type="spellEnd"/>
            <w:r w:rsidR="00CC2FA8" w:rsidRPr="00266647">
              <w:rPr>
                <w:sz w:val="16"/>
                <w:szCs w:val="16"/>
                <w:lang w:val="ru-RU"/>
              </w:rPr>
              <w:t xml:space="preserve"> СОШ</w:t>
            </w:r>
          </w:p>
        </w:tc>
        <w:tc>
          <w:tcPr>
            <w:tcW w:w="3475" w:type="dxa"/>
            <w:shd w:val="clear" w:color="auto" w:fill="auto"/>
          </w:tcPr>
          <w:p w:rsidR="005E3E04" w:rsidRPr="00266647" w:rsidRDefault="00CC2FA8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Прохоренко Л.В.</w:t>
            </w:r>
          </w:p>
        </w:tc>
        <w:tc>
          <w:tcPr>
            <w:tcW w:w="2336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5E3E04" w:rsidRPr="00266647" w:rsidTr="005E3E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2 урок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математике. 4 класс</w:t>
            </w:r>
          </w:p>
        </w:tc>
        <w:tc>
          <w:tcPr>
            <w:tcW w:w="3475" w:type="dxa"/>
            <w:shd w:val="clear" w:color="auto" w:fill="auto"/>
          </w:tcPr>
          <w:p w:rsidR="005E3E04" w:rsidRPr="00266647" w:rsidRDefault="001E3099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Белошапкина М.А., Щербакова А.В.,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Тришканёва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И.В., </w:t>
            </w:r>
            <w:proofErr w:type="gramStart"/>
            <w:r w:rsidRPr="00266647">
              <w:rPr>
                <w:sz w:val="16"/>
                <w:szCs w:val="16"/>
                <w:lang w:val="ru-RU"/>
              </w:rPr>
              <w:t>Безруких</w:t>
            </w:r>
            <w:proofErr w:type="gramEnd"/>
            <w:r w:rsidRPr="00266647">
              <w:rPr>
                <w:sz w:val="16"/>
                <w:szCs w:val="16"/>
                <w:lang w:val="ru-RU"/>
              </w:rPr>
              <w:t xml:space="preserve"> В.В., Сучилина И.А.</w:t>
            </w:r>
          </w:p>
        </w:tc>
        <w:tc>
          <w:tcPr>
            <w:tcW w:w="2336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5E3E04" w:rsidRPr="00266647" w:rsidTr="005E3E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2-3 урок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математике. 6 класс</w:t>
            </w:r>
          </w:p>
        </w:tc>
        <w:tc>
          <w:tcPr>
            <w:tcW w:w="3475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Калачёва О.Е., Белошапкина О.П.</w:t>
            </w:r>
          </w:p>
        </w:tc>
        <w:tc>
          <w:tcPr>
            <w:tcW w:w="2336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5E3E04" w:rsidRPr="00266647" w:rsidTr="005E3E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Итоговый отчёт по финансовой грамотности</w:t>
            </w:r>
          </w:p>
        </w:tc>
        <w:tc>
          <w:tcPr>
            <w:tcW w:w="3475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Калачёва О.Е.</w:t>
            </w:r>
          </w:p>
        </w:tc>
        <w:tc>
          <w:tcPr>
            <w:tcW w:w="2336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Отчёт</w:t>
            </w:r>
          </w:p>
        </w:tc>
      </w:tr>
      <w:tr w:rsidR="00CC2FA8" w:rsidRPr="00266647" w:rsidTr="005E3E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CC2FA8" w:rsidRPr="00266647" w:rsidRDefault="00CC2FA8" w:rsidP="005E3E04">
            <w:pPr>
              <w:pStyle w:val="11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3754" w:type="dxa"/>
            <w:shd w:val="clear" w:color="auto" w:fill="auto"/>
          </w:tcPr>
          <w:p w:rsidR="00CC2FA8" w:rsidRPr="00266647" w:rsidRDefault="00CC2FA8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Всемирный день искусства с ПДД. 1-11 классы, д/сад</w:t>
            </w:r>
          </w:p>
        </w:tc>
        <w:tc>
          <w:tcPr>
            <w:tcW w:w="3475" w:type="dxa"/>
            <w:shd w:val="clear" w:color="auto" w:fill="auto"/>
          </w:tcPr>
          <w:p w:rsidR="00CC2FA8" w:rsidRPr="00266647" w:rsidRDefault="00CC2FA8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Алисова О.А., классные руководители,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Лайзан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Т.С.</w:t>
            </w:r>
          </w:p>
        </w:tc>
        <w:tc>
          <w:tcPr>
            <w:tcW w:w="2336" w:type="dxa"/>
            <w:shd w:val="clear" w:color="auto" w:fill="auto"/>
          </w:tcPr>
          <w:p w:rsidR="00CC2FA8" w:rsidRPr="00266647" w:rsidRDefault="00503920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5E3E04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После 2 урока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Совет школы</w:t>
            </w:r>
          </w:p>
        </w:tc>
        <w:tc>
          <w:tcPr>
            <w:tcW w:w="3475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Актив школы,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5E3E04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14.00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/>
                <w:lang w:val="ru-RU"/>
              </w:rPr>
              <w:t xml:space="preserve">ВКС советников района </w:t>
            </w:r>
          </w:p>
        </w:tc>
        <w:tc>
          <w:tcPr>
            <w:tcW w:w="3475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 работы на неделю</w:t>
            </w:r>
          </w:p>
        </w:tc>
      </w:tr>
      <w:tr w:rsidR="005E3E04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Подготовка и проведение мероприятия в рамках календаря Первых</w:t>
            </w:r>
          </w:p>
        </w:tc>
        <w:tc>
          <w:tcPr>
            <w:tcW w:w="3475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Совет Первых</w:t>
            </w:r>
          </w:p>
        </w:tc>
        <w:tc>
          <w:tcPr>
            <w:tcW w:w="2336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0A490F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0A490F" w:rsidRPr="000A490F" w:rsidRDefault="000A490F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12.15</w:t>
            </w:r>
          </w:p>
        </w:tc>
        <w:tc>
          <w:tcPr>
            <w:tcW w:w="3754" w:type="dxa"/>
            <w:shd w:val="clear" w:color="auto" w:fill="auto"/>
          </w:tcPr>
          <w:p w:rsidR="000A490F" w:rsidRPr="000A490F" w:rsidRDefault="000A490F" w:rsidP="005E3E0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Профессиональные пробы. 8-9К г. Ачинск</w:t>
            </w:r>
          </w:p>
        </w:tc>
        <w:tc>
          <w:tcPr>
            <w:tcW w:w="3475" w:type="dxa"/>
            <w:shd w:val="clear" w:color="auto" w:fill="auto"/>
          </w:tcPr>
          <w:p w:rsidR="000A490F" w:rsidRPr="000A490F" w:rsidRDefault="000A490F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Лямкина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0A490F" w:rsidRPr="000A490F" w:rsidRDefault="000A490F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266647" w:rsidRPr="00266647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266647" w:rsidRPr="00266647" w:rsidRDefault="00266647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 15 апреля по 15 мая</w:t>
            </w:r>
          </w:p>
        </w:tc>
        <w:tc>
          <w:tcPr>
            <w:tcW w:w="3754" w:type="dxa"/>
            <w:shd w:val="clear" w:color="auto" w:fill="auto"/>
          </w:tcPr>
          <w:p w:rsidR="00266647" w:rsidRPr="00266647" w:rsidRDefault="00266647" w:rsidP="005E3E04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Летняя образовательная сессия. 10-11 класс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учителя-предметники,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Протоколы (зачёты, экзамены)</w:t>
            </w:r>
          </w:p>
        </w:tc>
      </w:tr>
      <w:tr w:rsidR="005E3E04" w:rsidRPr="00266647">
        <w:trPr>
          <w:trHeight w:val="70"/>
        </w:trPr>
        <w:tc>
          <w:tcPr>
            <w:tcW w:w="1668" w:type="dxa"/>
            <w:shd w:val="clear" w:color="auto" w:fill="FFFF00"/>
          </w:tcPr>
          <w:p w:rsidR="005E3E04" w:rsidRPr="00266647" w:rsidRDefault="005E3E04" w:rsidP="005E3E04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16 апреля </w:t>
            </w:r>
          </w:p>
          <w:p w:rsidR="005E3E04" w:rsidRPr="00266647" w:rsidRDefault="005E3E04" w:rsidP="005E3E04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9.00-14.00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Скриншот (мониторинг)</w:t>
            </w:r>
          </w:p>
        </w:tc>
      </w:tr>
      <w:tr w:rsidR="005E3E04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по русскому языку. 5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Осипова Г.В.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5E3E04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по математике. 7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Калачёва О.Е.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5E3E0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Сопровождение учащихся к узким специалистам (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Антроповская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Кибитенская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школа). </w:t>
            </w:r>
            <w:proofErr w:type="gramStart"/>
            <w:r w:rsidRPr="000A490F">
              <w:rPr>
                <w:color w:val="FF0000"/>
                <w:sz w:val="16"/>
                <w:szCs w:val="16"/>
                <w:lang w:val="ru-RU"/>
              </w:rPr>
              <w:t>Школьная</w:t>
            </w:r>
            <w:proofErr w:type="gramEnd"/>
            <w:r w:rsidRPr="000A490F">
              <w:rPr>
                <w:color w:val="FF0000"/>
                <w:sz w:val="16"/>
                <w:szCs w:val="16"/>
                <w:lang w:val="ru-RU"/>
              </w:rPr>
              <w:t xml:space="preserve"> ППК</w:t>
            </w:r>
            <w:r w:rsidR="00197533" w:rsidRPr="000A490F">
              <w:rPr>
                <w:color w:val="FF0000"/>
                <w:sz w:val="16"/>
                <w:szCs w:val="16"/>
                <w:lang w:val="ru-RU"/>
              </w:rPr>
              <w:t xml:space="preserve"> (1 класс </w:t>
            </w:r>
            <w:proofErr w:type="spellStart"/>
            <w:r w:rsidR="00197533" w:rsidRPr="000A490F">
              <w:rPr>
                <w:color w:val="FF0000"/>
                <w:sz w:val="16"/>
                <w:szCs w:val="16"/>
                <w:lang w:val="ru-RU"/>
              </w:rPr>
              <w:t>Кибитенская</w:t>
            </w:r>
            <w:proofErr w:type="spellEnd"/>
            <w:r w:rsidR="00197533" w:rsidRPr="000A490F">
              <w:rPr>
                <w:color w:val="FF0000"/>
                <w:sz w:val="16"/>
                <w:szCs w:val="16"/>
                <w:lang w:val="ru-RU"/>
              </w:rPr>
              <w:t xml:space="preserve"> НОШ)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Алисова О.А.,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Ничковская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В.Е.,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И.Н.</w:t>
            </w:r>
            <w:r w:rsidR="000A490F">
              <w:rPr>
                <w:sz w:val="16"/>
                <w:szCs w:val="16"/>
                <w:lang w:val="ru-RU"/>
              </w:rPr>
              <w:t>, Сучилина И.А.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</w:tr>
      <w:tr w:rsidR="005E3E0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lastRenderedPageBreak/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5E3E04" w:rsidRPr="00266647" w:rsidRDefault="005E3E04" w:rsidP="00710D9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 xml:space="preserve">Библиотека: </w:t>
            </w:r>
            <w:r w:rsidR="00710D94" w:rsidRPr="00266647">
              <w:rPr>
                <w:color w:val="000000"/>
                <w:sz w:val="16"/>
                <w:szCs w:val="16"/>
                <w:lang w:val="ru-RU"/>
              </w:rPr>
              <w:t>«Сатиры смелый властелин»: литературный час к 280-летию со дня рождения Д.И. Фонвизина. 7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Заметка + фото на сайт </w:t>
            </w:r>
          </w:p>
        </w:tc>
      </w:tr>
      <w:tr w:rsidR="005E3E0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5E3E04" w:rsidRPr="00266647" w:rsidRDefault="005E3E04" w:rsidP="005E3E04">
            <w:pPr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Урок  «Без срока давности»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И.Г., юнармейцы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5E3E0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266647">
              <w:rPr>
                <w:color w:val="000000" w:themeColor="text1"/>
                <w:sz w:val="16"/>
                <w:szCs w:val="16"/>
                <w:lang w:val="ru-RU"/>
              </w:rPr>
              <w:t>Реализация трека «Орлёнок-хранитель исторической памяти»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И.Г., учителя начальных классов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 работы</w:t>
            </w:r>
          </w:p>
        </w:tc>
      </w:tr>
      <w:tr w:rsidR="005E3E04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5E3E04" w:rsidRPr="00266647" w:rsidRDefault="005E3E04" w:rsidP="005E3E04">
            <w:pPr>
              <w:pStyle w:val="TableParagraph"/>
              <w:ind w:left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lang w:val="ru-RU"/>
              </w:rPr>
            </w:pPr>
            <w:r w:rsidRPr="00266647">
              <w:rPr>
                <w:color w:val="000000" w:themeColor="text1"/>
                <w:sz w:val="16"/>
                <w:szCs w:val="16"/>
                <w:lang w:val="ru-RU"/>
              </w:rPr>
              <w:t>Социально-значимое дело</w:t>
            </w:r>
          </w:p>
        </w:tc>
        <w:tc>
          <w:tcPr>
            <w:tcW w:w="3475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Совет Первых</w:t>
            </w:r>
          </w:p>
        </w:tc>
        <w:tc>
          <w:tcPr>
            <w:tcW w:w="2336" w:type="dxa"/>
            <w:shd w:val="clear" w:color="auto" w:fill="FFFFFF" w:themeFill="background1"/>
          </w:tcPr>
          <w:p w:rsidR="005E3E04" w:rsidRPr="00266647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266647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После 7-го урока </w:t>
            </w:r>
          </w:p>
        </w:tc>
        <w:tc>
          <w:tcPr>
            <w:tcW w:w="3754" w:type="dxa"/>
            <w:shd w:val="clear" w:color="auto" w:fill="FFFFFF" w:themeFill="background1"/>
          </w:tcPr>
          <w:p w:rsidR="00266647" w:rsidRPr="00266647" w:rsidRDefault="00266647" w:rsidP="00266647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Совещание при директоре «Подготовка к районному мероприятию, посвящённому 80-летию Победы» (6 мая)</w:t>
            </w:r>
          </w:p>
        </w:tc>
        <w:tc>
          <w:tcPr>
            <w:tcW w:w="3475" w:type="dxa"/>
            <w:shd w:val="clear" w:color="auto" w:fill="FFFFFF" w:themeFill="background1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Алисова О.А., Корнилов В.В., Белошапкина М.А.,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И.Г., Головкин Е.А.</w:t>
            </w:r>
            <w:r w:rsidR="000A490F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="000A490F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="000A490F">
              <w:rPr>
                <w:sz w:val="16"/>
                <w:szCs w:val="16"/>
                <w:lang w:val="ru-RU"/>
              </w:rPr>
              <w:t xml:space="preserve"> С.А., Бочаров В.А.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 подготовки</w:t>
            </w:r>
          </w:p>
        </w:tc>
      </w:tr>
      <w:tr w:rsidR="00266647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  <w:lang w:val="ru-RU"/>
              </w:rPr>
              <w:t>17 а</w:t>
            </w:r>
            <w:proofErr w:type="spellStart"/>
            <w:r w:rsidRPr="00266647">
              <w:rPr>
                <w:sz w:val="16"/>
                <w:szCs w:val="16"/>
              </w:rPr>
              <w:t>преля</w:t>
            </w:r>
            <w:proofErr w:type="spellEnd"/>
          </w:p>
          <w:p w:rsidR="00266647" w:rsidRPr="00266647" w:rsidRDefault="00266647" w:rsidP="00266647">
            <w:pPr>
              <w:pStyle w:val="11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 xml:space="preserve"> (</w:t>
            </w:r>
            <w:proofErr w:type="spellStart"/>
            <w:r w:rsidRPr="00266647">
              <w:rPr>
                <w:sz w:val="16"/>
                <w:szCs w:val="16"/>
              </w:rPr>
              <w:t>четверг</w:t>
            </w:r>
            <w:proofErr w:type="spellEnd"/>
            <w:r w:rsidRPr="00266647">
              <w:rPr>
                <w:sz w:val="16"/>
                <w:szCs w:val="16"/>
              </w:rPr>
              <w:t>)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Пробный ОГЭ (предметы по выбору). 9 класс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учителя-предметники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Проверка работ</w:t>
            </w:r>
          </w:p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Протокол</w:t>
            </w:r>
          </w:p>
        </w:tc>
      </w:tr>
      <w:tr w:rsidR="00266647" w:rsidRPr="00266647" w:rsidTr="005E3E04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по русскому языку. 4 класс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Белошапкина М.А., Щербакова А.В.,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Тришканёва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И.В., </w:t>
            </w:r>
            <w:proofErr w:type="gramStart"/>
            <w:r w:rsidRPr="00266647">
              <w:rPr>
                <w:sz w:val="16"/>
                <w:szCs w:val="16"/>
                <w:lang w:val="ru-RU"/>
              </w:rPr>
              <w:t>Безруких</w:t>
            </w:r>
            <w:proofErr w:type="gramEnd"/>
            <w:r w:rsidRPr="00266647">
              <w:rPr>
                <w:sz w:val="16"/>
                <w:szCs w:val="16"/>
                <w:lang w:val="ru-RU"/>
              </w:rPr>
              <w:t xml:space="preserve"> В.В., Сучилина И.А.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266647" w:rsidRPr="00266647" w:rsidTr="005E3E04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по русскому языку. 6 класс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Любезнова Ю.А.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0A490F" w:rsidRPr="00266647" w:rsidTr="000A490F">
        <w:trPr>
          <w:trHeight w:val="95"/>
        </w:trPr>
        <w:tc>
          <w:tcPr>
            <w:tcW w:w="1668" w:type="dxa"/>
            <w:shd w:val="clear" w:color="auto" w:fill="FFFFFF" w:themeFill="background1"/>
          </w:tcPr>
          <w:p w:rsidR="000A490F" w:rsidRPr="000A490F" w:rsidRDefault="000A490F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12.30</w:t>
            </w:r>
          </w:p>
        </w:tc>
        <w:tc>
          <w:tcPr>
            <w:tcW w:w="3754" w:type="dxa"/>
          </w:tcPr>
          <w:p w:rsidR="000A490F" w:rsidRPr="000A490F" w:rsidRDefault="000A490F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Медкласс</w:t>
            </w:r>
            <w:proofErr w:type="spellEnd"/>
            <w:r>
              <w:rPr>
                <w:sz w:val="16"/>
                <w:szCs w:val="16"/>
                <w:lang w:val="ru-RU"/>
              </w:rPr>
              <w:t>. Г. Ачинск. 9 класс</w:t>
            </w:r>
          </w:p>
        </w:tc>
        <w:tc>
          <w:tcPr>
            <w:tcW w:w="3475" w:type="dxa"/>
            <w:shd w:val="clear" w:color="auto" w:fill="auto"/>
          </w:tcPr>
          <w:p w:rsidR="000A490F" w:rsidRPr="000A490F" w:rsidRDefault="000A490F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Цехош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И.Н.</w:t>
            </w:r>
          </w:p>
        </w:tc>
        <w:tc>
          <w:tcPr>
            <w:tcW w:w="2336" w:type="dxa"/>
          </w:tcPr>
          <w:p w:rsidR="000A490F" w:rsidRPr="000A490F" w:rsidRDefault="000A490F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266647" w:rsidRPr="00266647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9.00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shd w:val="clear" w:color="auto" w:fill="FFFFFF" w:themeFill="background1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Муниципальный этап игры «За</w:t>
            </w:r>
            <w:r w:rsidR="00BC3C66">
              <w:rPr>
                <w:sz w:val="16"/>
                <w:szCs w:val="16"/>
                <w:shd w:val="clear" w:color="auto" w:fill="FFFFFF" w:themeFill="background1"/>
                <w:lang w:val="ru-RU"/>
              </w:rPr>
              <w:t>рница.2.0» - средняя группа (5-7</w:t>
            </w: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 xml:space="preserve"> класс). П. </w:t>
            </w:r>
            <w:proofErr w:type="spellStart"/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Сахапта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Алисова О.А., Корнилов В.В.,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И.Г., Журавлёва Н.В., Бочаров В.А., Воронкова Е.А., классные руководители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фото//видео на сайт ВК</w:t>
            </w:r>
          </w:p>
        </w:tc>
      </w:tr>
      <w:tr w:rsidR="00266647" w:rsidRPr="00266647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shd w:val="clear" w:color="auto" w:fill="FFFFFF" w:themeFill="background1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День ветерана органов внутренних дел (ПДД)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Воронкова Е.А.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66647" w:rsidRPr="00266647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 xml:space="preserve">Библиотека: </w:t>
            </w:r>
            <w:r w:rsidRPr="00266647">
              <w:rPr>
                <w:color w:val="000000"/>
                <w:sz w:val="16"/>
                <w:szCs w:val="16"/>
                <w:lang w:val="ru-RU"/>
              </w:rPr>
              <w:t>час творчества «Пасхальное разноцветье». 1 класс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Заметка + фото на сайт </w:t>
            </w:r>
          </w:p>
        </w:tc>
      </w:tr>
      <w:tr w:rsidR="00266647" w:rsidRPr="00266647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Всероссийская акция «Поколения помнят», посвящённая Дню памяти о геноциде советского народа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И.Г., Совет школы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266647" w:rsidRPr="00266647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spacing w:line="276" w:lineRule="auto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Активности федеральных проектов Движения Первых на базе первичных отделений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Совет Первых,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266647" w:rsidRPr="00266647">
        <w:trPr>
          <w:trHeight w:val="132"/>
        </w:trPr>
        <w:tc>
          <w:tcPr>
            <w:tcW w:w="1668" w:type="dxa"/>
            <w:shd w:val="clear" w:color="auto" w:fill="FFFF00"/>
          </w:tcPr>
          <w:p w:rsidR="00266647" w:rsidRPr="00266647" w:rsidRDefault="00266647" w:rsidP="00266647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18 апреля</w:t>
            </w:r>
          </w:p>
          <w:p w:rsidR="00266647" w:rsidRPr="00266647" w:rsidRDefault="00266647" w:rsidP="00266647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Классный час, посвященный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66647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ВПР по физике. 7 класс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М.А., Козлова С.В.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Заполнение и загрузка протокола</w:t>
            </w:r>
          </w:p>
        </w:tc>
      </w:tr>
      <w:tr w:rsidR="00266647" w:rsidRPr="00266647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Акция «Пасхальные яйца                                     с ПДД». 1-11 класс, д/сад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Алисова О.А., классные руководители,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Лайзан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Т.С.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66647" w:rsidRPr="00266647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11.00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Муниципальный фестиваль школьных театров «</w:t>
            </w:r>
            <w:proofErr w:type="spellStart"/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Закулисье</w:t>
            </w:r>
            <w:proofErr w:type="spellEnd"/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». П. Преображенский. СДК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Тришканёва</w:t>
            </w:r>
            <w:proofErr w:type="spellEnd"/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 xml:space="preserve"> И.В., </w:t>
            </w:r>
            <w:proofErr w:type="spellStart"/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>Хромова</w:t>
            </w:r>
            <w:proofErr w:type="spellEnd"/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 xml:space="preserve"> Г.В.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266647" w:rsidRPr="00266647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shd w:val="clear" w:color="auto" w:fill="FFFFFF" w:themeFill="background1"/>
                <w:lang w:val="ru-RU"/>
              </w:rPr>
              <w:t xml:space="preserve">Региональный конкурс сочинений «Моя семья в годы войны» 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Любезнова Ю.А.,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Хромова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Г.В.,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Л.П., Осипова Г.В.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Отправить работы на конкурс</w:t>
            </w:r>
          </w:p>
        </w:tc>
      </w:tr>
      <w:tr w:rsidR="00266647" w:rsidRPr="00266647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До 21 апреля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Участие в районном конкурсе буклетов, посвящённых 80-летию Победы в Великой Отечественной войне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Лукьянцева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Н.В., 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медиацентр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«Зеркало»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Участие в конкурсе</w:t>
            </w:r>
          </w:p>
        </w:tc>
      </w:tr>
      <w:tr w:rsidR="00266647" w:rsidRPr="00266647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Уборка </w:t>
            </w:r>
            <w:proofErr w:type="gramStart"/>
            <w:r w:rsidRPr="00266647">
              <w:rPr>
                <w:sz w:val="16"/>
                <w:szCs w:val="16"/>
                <w:lang w:val="ru-RU"/>
              </w:rPr>
              <w:t>памятника воина</w:t>
            </w:r>
            <w:proofErr w:type="gramEnd"/>
            <w:r w:rsidRPr="00266647">
              <w:rPr>
                <w:sz w:val="16"/>
                <w:szCs w:val="16"/>
                <w:lang w:val="ru-RU"/>
              </w:rPr>
              <w:t xml:space="preserve"> ВОВ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И.Г, Юнармейцы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266647" w:rsidRPr="00266647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color w:val="202124"/>
                <w:sz w:val="16"/>
                <w:szCs w:val="16"/>
                <w:shd w:val="clear" w:color="auto" w:fill="FFFFFF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Мероприятия, посвященные</w:t>
            </w:r>
            <w:r w:rsidRPr="00266647">
              <w:rPr>
                <w:color w:val="202124"/>
                <w:sz w:val="16"/>
                <w:szCs w:val="16"/>
                <w:shd w:val="clear" w:color="auto" w:fill="FFFFFF"/>
                <w:lang w:val="ru-RU"/>
              </w:rPr>
              <w:t xml:space="preserve"> Дню </w:t>
            </w:r>
            <w:r w:rsidRPr="00266647">
              <w:rPr>
                <w:sz w:val="16"/>
                <w:szCs w:val="16"/>
                <w:lang w:val="ru-RU"/>
              </w:rPr>
              <w:t>памяти о геноциде советского народа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И.Г., Совет школы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Пост ВК</w:t>
            </w:r>
          </w:p>
        </w:tc>
      </w:tr>
      <w:tr w:rsidR="00266647" w:rsidRPr="00266647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3754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Всероссийская акция «</w:t>
            </w:r>
            <w:proofErr w:type="spellStart"/>
            <w:r w:rsidRPr="00266647">
              <w:rPr>
                <w:sz w:val="16"/>
                <w:szCs w:val="16"/>
                <w:lang w:val="ru-RU"/>
              </w:rPr>
              <w:t>БумБатл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>» (сбор макулатуры)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266647">
              <w:rPr>
                <w:sz w:val="16"/>
                <w:szCs w:val="16"/>
                <w:lang w:val="ru-RU"/>
              </w:rPr>
              <w:t xml:space="preserve"> И.Г., Совет школы, классные руководители </w:t>
            </w:r>
          </w:p>
        </w:tc>
        <w:tc>
          <w:tcPr>
            <w:tcW w:w="2336" w:type="dxa"/>
          </w:tcPr>
          <w:p w:rsidR="00266647" w:rsidRPr="00266647" w:rsidRDefault="00266647" w:rsidP="0026664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266647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19 апреля</w:t>
            </w:r>
          </w:p>
          <w:p w:rsidR="00266647" w:rsidRPr="00266647" w:rsidRDefault="00266647" w:rsidP="00266647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266647" w:rsidRPr="00266647" w:rsidRDefault="00266647" w:rsidP="00266647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475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</w:tc>
      </w:tr>
      <w:tr w:rsidR="00266647" w:rsidRPr="00266647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266647" w:rsidRPr="00266647" w:rsidRDefault="00266647" w:rsidP="00266647">
            <w:pPr>
              <w:pStyle w:val="11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266647" w:rsidRPr="00266647" w:rsidRDefault="00266647" w:rsidP="00266647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Контроль и руководство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Прохоренко Л.В., Алисова О.А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Ежедневный учёт посещаемости – МБОУ «</w:t>
            </w: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Гляденская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 xml:space="preserve">Классные руководители, </w:t>
            </w: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 xml:space="preserve">Участие педагогов и обучающихся  в </w:t>
            </w: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разноуровневых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266647">
              <w:rPr>
                <w:b w:val="0"/>
                <w:sz w:val="16"/>
                <w:szCs w:val="16"/>
                <w:lang w:val="ru-RU"/>
              </w:rPr>
              <w:t>ДО</w:t>
            </w:r>
            <w:proofErr w:type="gramEnd"/>
            <w:r w:rsidRPr="00266647">
              <w:rPr>
                <w:b w:val="0"/>
                <w:sz w:val="16"/>
                <w:szCs w:val="16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Алисова О.А. Белошапкина М.А.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r w:rsidRPr="00266647">
              <w:rPr>
                <w:b w:val="0"/>
                <w:sz w:val="16"/>
                <w:szCs w:val="16"/>
              </w:rPr>
              <w:t>Курсовая</w:t>
            </w:r>
            <w:r w:rsidRPr="00266647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266647">
              <w:rPr>
                <w:b w:val="0"/>
                <w:sz w:val="16"/>
                <w:szCs w:val="16"/>
              </w:rPr>
              <w:t>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</w:rPr>
              <w:t>Белошапкина М.А</w:t>
            </w:r>
            <w:r w:rsidRPr="00266647">
              <w:rPr>
                <w:b w:val="0"/>
                <w:sz w:val="16"/>
                <w:szCs w:val="16"/>
                <w:lang w:val="ru-RU"/>
              </w:rPr>
              <w:t>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aa"/>
              <w:snapToGrid w:val="0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266647">
              <w:rPr>
                <w:rFonts w:eastAsia="Times New Roman" w:cs="Times New Roman"/>
                <w:bCs/>
                <w:sz w:val="16"/>
                <w:szCs w:val="16"/>
                <w:lang w:val="ru-RU"/>
              </w:rPr>
              <w:t>К</w:t>
            </w:r>
            <w:r w:rsidRPr="00266647">
              <w:rPr>
                <w:rFonts w:cs="Times New Roman"/>
                <w:bCs/>
                <w:sz w:val="16"/>
                <w:szCs w:val="16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 xml:space="preserve">Работа с семьями «группы риска», социальный патронаж 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gramStart"/>
            <w:r w:rsidRPr="00266647">
              <w:rPr>
                <w:b w:val="0"/>
                <w:sz w:val="16"/>
                <w:szCs w:val="16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r w:rsidRPr="00266647">
              <w:rPr>
                <w:b w:val="0"/>
                <w:sz w:val="16"/>
                <w:szCs w:val="16"/>
              </w:rPr>
              <w:t>Алисова О.А.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Чуркина Л.Н.</w:t>
            </w:r>
          </w:p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266647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gramStart"/>
            <w:r w:rsidRPr="00266647">
              <w:rPr>
                <w:b w:val="0"/>
                <w:sz w:val="16"/>
                <w:szCs w:val="16"/>
                <w:lang w:val="ru-RU"/>
              </w:rPr>
              <w:t>Контроль за</w:t>
            </w:r>
            <w:proofErr w:type="gramEnd"/>
            <w:r w:rsidRPr="00266647">
              <w:rPr>
                <w:b w:val="0"/>
                <w:sz w:val="16"/>
                <w:szCs w:val="16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266647" w:rsidRPr="00266647" w:rsidRDefault="00266647" w:rsidP="00266647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266647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266647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</w:tbl>
    <w:p w:rsidR="003F0834" w:rsidRPr="00266647" w:rsidRDefault="003F0834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 xml:space="preserve">Дежурный по </w:t>
      </w:r>
      <w:r w:rsidR="003A30E2" w:rsidRPr="00266647">
        <w:rPr>
          <w:b/>
          <w:sz w:val="16"/>
          <w:szCs w:val="16"/>
        </w:rPr>
        <w:t>школе – 5Б</w:t>
      </w:r>
      <w:r w:rsidRPr="00266647">
        <w:rPr>
          <w:b/>
          <w:sz w:val="16"/>
          <w:szCs w:val="16"/>
        </w:rPr>
        <w:t xml:space="preserve"> класс</w:t>
      </w:r>
    </w:p>
    <w:p w:rsidR="003F0834" w:rsidRPr="00266647" w:rsidRDefault="003F0834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>Утренняя зарядка для учащихся 1-4 классов (проводит дежурный класс)</w:t>
      </w:r>
    </w:p>
    <w:p w:rsidR="000E6740" w:rsidRDefault="000E6740" w:rsidP="003F0834">
      <w:pPr>
        <w:shd w:val="clear" w:color="auto" w:fill="FFFFFF" w:themeFill="background1"/>
        <w:jc w:val="center"/>
        <w:rPr>
          <w:sz w:val="18"/>
          <w:szCs w:val="18"/>
          <w:shd w:val="clear" w:color="auto" w:fill="FFFFFF" w:themeFill="background1"/>
        </w:rPr>
      </w:pPr>
    </w:p>
    <w:sectPr w:rsidR="000E67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32" w:rsidRDefault="009B5032">
      <w:r>
        <w:separator/>
      </w:r>
    </w:p>
  </w:endnote>
  <w:endnote w:type="continuationSeparator" w:id="0">
    <w:p w:rsidR="009B5032" w:rsidRDefault="009B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32" w:rsidRDefault="009B5032">
      <w:r>
        <w:separator/>
      </w:r>
    </w:p>
  </w:footnote>
  <w:footnote w:type="continuationSeparator" w:id="0">
    <w:p w:rsidR="009B5032" w:rsidRDefault="009B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2FE9"/>
    <w:multiLevelType w:val="hybridMultilevel"/>
    <w:tmpl w:val="29202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E56F8"/>
    <w:multiLevelType w:val="hybridMultilevel"/>
    <w:tmpl w:val="822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27EDA"/>
    <w:rsid w:val="00030D10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A490F"/>
    <w:rsid w:val="000B2264"/>
    <w:rsid w:val="000B2AD8"/>
    <w:rsid w:val="000C7179"/>
    <w:rsid w:val="000D1D8A"/>
    <w:rsid w:val="000D66F5"/>
    <w:rsid w:val="000E62BF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170D9"/>
    <w:rsid w:val="001232B2"/>
    <w:rsid w:val="001239CC"/>
    <w:rsid w:val="0013098C"/>
    <w:rsid w:val="00141F44"/>
    <w:rsid w:val="00145294"/>
    <w:rsid w:val="00163F32"/>
    <w:rsid w:val="00165494"/>
    <w:rsid w:val="00166497"/>
    <w:rsid w:val="00166D21"/>
    <w:rsid w:val="001679F4"/>
    <w:rsid w:val="00173758"/>
    <w:rsid w:val="00180929"/>
    <w:rsid w:val="00187FED"/>
    <w:rsid w:val="001928EB"/>
    <w:rsid w:val="00193B14"/>
    <w:rsid w:val="00197533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3099"/>
    <w:rsid w:val="001E4EF7"/>
    <w:rsid w:val="001F1DB4"/>
    <w:rsid w:val="001F4E85"/>
    <w:rsid w:val="00201D1B"/>
    <w:rsid w:val="002053D7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24C3"/>
    <w:rsid w:val="00265D6E"/>
    <w:rsid w:val="00266647"/>
    <w:rsid w:val="0027580B"/>
    <w:rsid w:val="002821B5"/>
    <w:rsid w:val="0028355E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2AAD"/>
    <w:rsid w:val="00373A1A"/>
    <w:rsid w:val="00382424"/>
    <w:rsid w:val="0038736A"/>
    <w:rsid w:val="0039000F"/>
    <w:rsid w:val="003948D6"/>
    <w:rsid w:val="003A0F3A"/>
    <w:rsid w:val="003A1029"/>
    <w:rsid w:val="003A30E2"/>
    <w:rsid w:val="003B7105"/>
    <w:rsid w:val="003C103B"/>
    <w:rsid w:val="003C6641"/>
    <w:rsid w:val="003D5A8A"/>
    <w:rsid w:val="003E68FA"/>
    <w:rsid w:val="003F0834"/>
    <w:rsid w:val="003F7730"/>
    <w:rsid w:val="00403E7B"/>
    <w:rsid w:val="00406358"/>
    <w:rsid w:val="00413782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2F7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03920"/>
    <w:rsid w:val="00503B23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10A6"/>
    <w:rsid w:val="005D58E0"/>
    <w:rsid w:val="005D7F86"/>
    <w:rsid w:val="005E06DC"/>
    <w:rsid w:val="005E3E04"/>
    <w:rsid w:val="005F32AD"/>
    <w:rsid w:val="00602850"/>
    <w:rsid w:val="006142F7"/>
    <w:rsid w:val="00615ABC"/>
    <w:rsid w:val="00620965"/>
    <w:rsid w:val="00622F83"/>
    <w:rsid w:val="00623B01"/>
    <w:rsid w:val="00626476"/>
    <w:rsid w:val="006301D5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B484C"/>
    <w:rsid w:val="006C1AA9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0D94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2BBF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E3A36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006C"/>
    <w:rsid w:val="008E4CE7"/>
    <w:rsid w:val="008E5F24"/>
    <w:rsid w:val="008F0036"/>
    <w:rsid w:val="008F1BC5"/>
    <w:rsid w:val="008F3B4D"/>
    <w:rsid w:val="00905FF2"/>
    <w:rsid w:val="0091414A"/>
    <w:rsid w:val="009163BF"/>
    <w:rsid w:val="00931A1C"/>
    <w:rsid w:val="0093342C"/>
    <w:rsid w:val="009462EF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5032"/>
    <w:rsid w:val="009B7DF7"/>
    <w:rsid w:val="009C1725"/>
    <w:rsid w:val="009C6BFA"/>
    <w:rsid w:val="009C71D3"/>
    <w:rsid w:val="009D36A3"/>
    <w:rsid w:val="009D45A0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0541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144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550A"/>
    <w:rsid w:val="00B87DA0"/>
    <w:rsid w:val="00B90619"/>
    <w:rsid w:val="00B96EB8"/>
    <w:rsid w:val="00B96F03"/>
    <w:rsid w:val="00BA16D9"/>
    <w:rsid w:val="00BA5719"/>
    <w:rsid w:val="00BB1E17"/>
    <w:rsid w:val="00BC3C66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3277"/>
    <w:rsid w:val="00C86801"/>
    <w:rsid w:val="00CA50A3"/>
    <w:rsid w:val="00CA7ECE"/>
    <w:rsid w:val="00CC2FA8"/>
    <w:rsid w:val="00CC5CB2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1A40"/>
    <w:rsid w:val="00DC3601"/>
    <w:rsid w:val="00DD4405"/>
    <w:rsid w:val="00DD6AA7"/>
    <w:rsid w:val="00DE11B8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3566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3680"/>
    <w:rsid w:val="00F32719"/>
    <w:rsid w:val="00F327C9"/>
    <w:rsid w:val="00F41716"/>
    <w:rsid w:val="00F43C0D"/>
    <w:rsid w:val="00F45836"/>
    <w:rsid w:val="00F51E33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4B30-6151-4F92-A514-F731A3B0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13</cp:revision>
  <cp:lastPrinted>2024-12-15T08:56:00Z</cp:lastPrinted>
  <dcterms:created xsi:type="dcterms:W3CDTF">2025-03-29T14:42:00Z</dcterms:created>
  <dcterms:modified xsi:type="dcterms:W3CDTF">2025-04-13T13:33:00Z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