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A1C" w:rsidRPr="00D50B83" w:rsidRDefault="00931A1C" w:rsidP="005613E7">
      <w:pPr>
        <w:pStyle w:val="11"/>
        <w:ind w:left="0"/>
        <w:rPr>
          <w:sz w:val="18"/>
          <w:szCs w:val="18"/>
        </w:rPr>
      </w:pPr>
    </w:p>
    <w:p w:rsidR="003948D6" w:rsidRPr="00D50B83" w:rsidRDefault="00931A1C" w:rsidP="008C0E70">
      <w:pPr>
        <w:pStyle w:val="11"/>
        <w:ind w:left="0"/>
        <w:jc w:val="center"/>
        <w:rPr>
          <w:sz w:val="18"/>
          <w:szCs w:val="18"/>
        </w:rPr>
      </w:pPr>
      <w:r w:rsidRPr="00D50B83">
        <w:rPr>
          <w:sz w:val="18"/>
          <w:szCs w:val="18"/>
        </w:rPr>
        <w:t xml:space="preserve">ПЛАН </w:t>
      </w:r>
      <w:r w:rsidRPr="00D50B83">
        <w:rPr>
          <w:spacing w:val="-1"/>
          <w:sz w:val="18"/>
          <w:szCs w:val="18"/>
        </w:rPr>
        <w:t xml:space="preserve">РАБОТЫ </w:t>
      </w:r>
      <w:r w:rsidR="007425AB" w:rsidRPr="00D50B83">
        <w:rPr>
          <w:sz w:val="18"/>
          <w:szCs w:val="18"/>
        </w:rPr>
        <w:t>МБОУ «</w:t>
      </w:r>
      <w:proofErr w:type="spellStart"/>
      <w:r w:rsidR="007425AB" w:rsidRPr="00D50B83">
        <w:rPr>
          <w:sz w:val="18"/>
          <w:szCs w:val="18"/>
        </w:rPr>
        <w:t>Гляденская</w:t>
      </w:r>
      <w:proofErr w:type="spellEnd"/>
      <w:r w:rsidR="007425AB" w:rsidRPr="00D50B83">
        <w:rPr>
          <w:sz w:val="18"/>
          <w:szCs w:val="18"/>
        </w:rPr>
        <w:t xml:space="preserve"> СОШ» 16.12-20</w:t>
      </w:r>
      <w:r w:rsidR="001B5E30" w:rsidRPr="00D50B83">
        <w:rPr>
          <w:sz w:val="18"/>
          <w:szCs w:val="18"/>
        </w:rPr>
        <w:t>.</w:t>
      </w:r>
      <w:r w:rsidR="00782C8B" w:rsidRPr="00D50B83">
        <w:rPr>
          <w:sz w:val="18"/>
          <w:szCs w:val="18"/>
        </w:rPr>
        <w:t>12</w:t>
      </w:r>
      <w:r w:rsidR="000B2AD8" w:rsidRPr="00D50B83">
        <w:rPr>
          <w:sz w:val="18"/>
          <w:szCs w:val="18"/>
        </w:rPr>
        <w:t>.</w:t>
      </w:r>
      <w:r w:rsidR="0011237A" w:rsidRPr="00D50B83">
        <w:rPr>
          <w:sz w:val="18"/>
          <w:szCs w:val="18"/>
        </w:rPr>
        <w:t>2024</w:t>
      </w:r>
      <w:r w:rsidRPr="00D50B83">
        <w:rPr>
          <w:sz w:val="18"/>
          <w:szCs w:val="18"/>
        </w:rPr>
        <w:t xml:space="preserve"> г.</w:t>
      </w:r>
    </w:p>
    <w:tbl>
      <w:tblPr>
        <w:tblStyle w:val="a3"/>
        <w:tblpPr w:leftFromText="180" w:rightFromText="180" w:vertAnchor="page" w:horzAnchor="page" w:tblpX="862" w:tblpY="1081"/>
        <w:tblW w:w="10881" w:type="dxa"/>
        <w:tblLayout w:type="fixed"/>
        <w:tblLook w:val="04A0"/>
      </w:tblPr>
      <w:tblGrid>
        <w:gridCol w:w="1526"/>
        <w:gridCol w:w="33"/>
        <w:gridCol w:w="3511"/>
        <w:gridCol w:w="3118"/>
        <w:gridCol w:w="2693"/>
      </w:tblGrid>
      <w:tr w:rsidR="009D6782" w:rsidRPr="00D50B83" w:rsidTr="009D6782">
        <w:trPr>
          <w:trHeight w:val="219"/>
        </w:trPr>
        <w:tc>
          <w:tcPr>
            <w:tcW w:w="1559" w:type="dxa"/>
            <w:gridSpan w:val="2"/>
            <w:tcBorders>
              <w:bottom w:val="single" w:sz="4" w:space="0" w:color="000000" w:themeColor="text1"/>
            </w:tcBorders>
          </w:tcPr>
          <w:p w:rsidR="009D6782" w:rsidRPr="00D50B83" w:rsidRDefault="009D6782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D50B83">
              <w:rPr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3511" w:type="dxa"/>
            <w:tcBorders>
              <w:bottom w:val="single" w:sz="4" w:space="0" w:color="000000" w:themeColor="text1"/>
            </w:tcBorders>
          </w:tcPr>
          <w:p w:rsidR="009D6782" w:rsidRPr="00D50B83" w:rsidRDefault="009D6782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D50B83">
              <w:rPr>
                <w:sz w:val="18"/>
                <w:szCs w:val="18"/>
              </w:rPr>
              <w:t>Мероприятие</w:t>
            </w:r>
            <w:proofErr w:type="spellEnd"/>
          </w:p>
        </w:tc>
        <w:tc>
          <w:tcPr>
            <w:tcW w:w="3118" w:type="dxa"/>
            <w:tcBorders>
              <w:bottom w:val="single" w:sz="4" w:space="0" w:color="000000" w:themeColor="text1"/>
            </w:tcBorders>
          </w:tcPr>
          <w:p w:rsidR="009D6782" w:rsidRPr="00D50B83" w:rsidRDefault="009D6782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D50B83">
              <w:rPr>
                <w:sz w:val="18"/>
                <w:szCs w:val="18"/>
              </w:rPr>
              <w:t>Ответственные</w:t>
            </w:r>
            <w:proofErr w:type="spellEnd"/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9D6782" w:rsidRPr="00D50B83" w:rsidRDefault="009D6782" w:rsidP="0070336D">
            <w:pPr>
              <w:pStyle w:val="11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D50B83">
              <w:rPr>
                <w:sz w:val="18"/>
                <w:szCs w:val="18"/>
              </w:rPr>
              <w:t>Форма</w:t>
            </w:r>
            <w:proofErr w:type="spellEnd"/>
            <w:r w:rsidR="00A855BB" w:rsidRPr="00D50B83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50B83">
              <w:rPr>
                <w:sz w:val="18"/>
                <w:szCs w:val="18"/>
              </w:rPr>
              <w:t>отчёта</w:t>
            </w:r>
            <w:proofErr w:type="spellEnd"/>
          </w:p>
        </w:tc>
      </w:tr>
      <w:tr w:rsidR="009D6782" w:rsidRPr="00D50B83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9D6782" w:rsidRPr="00D50B83" w:rsidRDefault="009D6782" w:rsidP="0070336D">
            <w:pPr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 xml:space="preserve">Занятия урочной и  внеурочной деятельности в центре образования «Точка роста» (физика, химия, биология, начальные классы) – </w:t>
            </w:r>
            <w:proofErr w:type="spellStart"/>
            <w:r w:rsidRPr="00D50B83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="00A04368" w:rsidRPr="00D50B83">
              <w:rPr>
                <w:sz w:val="18"/>
                <w:szCs w:val="18"/>
                <w:lang w:val="ru-RU"/>
              </w:rPr>
              <w:t xml:space="preserve"> И.Г., учителя физики, химии, биологии</w:t>
            </w:r>
            <w:r w:rsidRPr="00D50B83">
              <w:rPr>
                <w:sz w:val="18"/>
                <w:szCs w:val="18"/>
                <w:lang w:val="ru-RU"/>
              </w:rPr>
              <w:t xml:space="preserve"> – заметка + фото на сайт</w:t>
            </w:r>
          </w:p>
        </w:tc>
      </w:tr>
      <w:tr w:rsidR="009D6782" w:rsidRPr="00D50B83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9D6782" w:rsidRPr="00D50B83" w:rsidRDefault="009D6782" w:rsidP="00AF6880">
            <w:pPr>
              <w:jc w:val="center"/>
              <w:rPr>
                <w:b/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D50B83">
              <w:rPr>
                <w:rFonts w:eastAsia="Calibri"/>
                <w:b/>
                <w:color w:val="000000" w:themeColor="text1"/>
                <w:sz w:val="18"/>
                <w:szCs w:val="18"/>
                <w:lang w:val="ru-RU"/>
              </w:rPr>
              <w:t>Выездные внеплановые проверки УО учебной и во</w:t>
            </w:r>
            <w:r w:rsidR="007425AB" w:rsidRPr="00D50B83">
              <w:rPr>
                <w:rFonts w:eastAsia="Calibri"/>
                <w:b/>
                <w:color w:val="000000" w:themeColor="text1"/>
                <w:sz w:val="18"/>
                <w:szCs w:val="18"/>
                <w:lang w:val="ru-RU"/>
              </w:rPr>
              <w:t>спитательной деятельности – 2.12-28.12</w:t>
            </w:r>
            <w:r w:rsidRPr="00D50B83">
              <w:rPr>
                <w:rFonts w:eastAsia="Calibri"/>
                <w:b/>
                <w:color w:val="000000" w:themeColor="text1"/>
                <w:sz w:val="18"/>
                <w:szCs w:val="18"/>
                <w:lang w:val="ru-RU"/>
              </w:rPr>
              <w:t>.2024</w:t>
            </w:r>
          </w:p>
        </w:tc>
      </w:tr>
      <w:tr w:rsidR="009D6782" w:rsidRPr="00D50B83" w:rsidTr="00420B22">
        <w:trPr>
          <w:trHeight w:val="219"/>
        </w:trPr>
        <w:tc>
          <w:tcPr>
            <w:tcW w:w="10881" w:type="dxa"/>
            <w:gridSpan w:val="5"/>
            <w:shd w:val="clear" w:color="auto" w:fill="D6E3BC" w:themeFill="accent3" w:themeFillTint="66"/>
          </w:tcPr>
          <w:p w:rsidR="009D6782" w:rsidRPr="00D50B83" w:rsidRDefault="00420B22" w:rsidP="00AF6880">
            <w:pPr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Зимняя образов</w:t>
            </w:r>
            <w:r w:rsidR="000318AF" w:rsidRPr="00D50B83">
              <w:rPr>
                <w:sz w:val="18"/>
                <w:szCs w:val="18"/>
                <w:lang w:val="ru-RU"/>
              </w:rPr>
              <w:t>ательная сессия 10-11 класс с 12</w:t>
            </w:r>
            <w:r w:rsidRPr="00D50B83">
              <w:rPr>
                <w:sz w:val="18"/>
                <w:szCs w:val="18"/>
                <w:lang w:val="ru-RU"/>
              </w:rPr>
              <w:t xml:space="preserve"> декабря по 25 декабря 2024 г.</w:t>
            </w:r>
            <w:r w:rsidR="008514E6" w:rsidRPr="00D50B83">
              <w:rPr>
                <w:sz w:val="18"/>
                <w:szCs w:val="18"/>
                <w:lang w:val="ru-RU"/>
              </w:rPr>
              <w:t xml:space="preserve"> (приказ, график)</w:t>
            </w:r>
          </w:p>
        </w:tc>
      </w:tr>
      <w:tr w:rsidR="00FE64E9" w:rsidRPr="00D50B83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FE64E9" w:rsidRPr="00D50B83" w:rsidRDefault="00FE64E9" w:rsidP="00782C8B">
            <w:pPr>
              <w:pStyle w:val="a4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Конкурс новогодних поделок «Фабрика Деда Мороза» - со 2 декабря по 20 декабря – Алисова О.А., Торбина Н.В., учителя 1-3 классов, педагоги ДО, д/сад</w:t>
            </w:r>
          </w:p>
        </w:tc>
      </w:tr>
      <w:tr w:rsidR="00201D1B" w:rsidRPr="00D50B83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A855BB" w:rsidRPr="00D50B83" w:rsidRDefault="00A04368" w:rsidP="00A855BB">
            <w:pPr>
              <w:pStyle w:val="a4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 xml:space="preserve">Подготовка к новогодним мероприятиям: сценарий, украшение кабинетов, школы, выполнение заданий – </w:t>
            </w:r>
          </w:p>
          <w:p w:rsidR="00420B22" w:rsidRPr="00D50B83" w:rsidRDefault="00A04368" w:rsidP="00A855BB">
            <w:pPr>
              <w:pStyle w:val="a4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</w:tr>
      <w:tr w:rsidR="00083A13" w:rsidRPr="00D50B83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083A13" w:rsidRPr="00D50B83" w:rsidRDefault="00083A13" w:rsidP="00A855BB">
            <w:pPr>
              <w:pStyle w:val="a4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До 22 декабря «Урок цифры» 1-11 классы (</w:t>
            </w:r>
            <w:proofErr w:type="spellStart"/>
            <w:r w:rsidRPr="00D50B83"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Н.В.)</w:t>
            </w:r>
          </w:p>
        </w:tc>
      </w:tr>
      <w:tr w:rsidR="00083A13" w:rsidRPr="00D50B83" w:rsidTr="009D6782">
        <w:trPr>
          <w:trHeight w:val="219"/>
        </w:trPr>
        <w:tc>
          <w:tcPr>
            <w:tcW w:w="10881" w:type="dxa"/>
            <w:gridSpan w:val="5"/>
            <w:shd w:val="clear" w:color="auto" w:fill="FBD4B4" w:themeFill="accent6" w:themeFillTint="66"/>
          </w:tcPr>
          <w:p w:rsidR="00083A13" w:rsidRPr="00D50B83" w:rsidRDefault="00083A13" w:rsidP="00A855BB">
            <w:pPr>
              <w:pStyle w:val="a4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 xml:space="preserve">С 26 ноября по 23 декабря – олимпиада «Безопасный интернет» на </w:t>
            </w:r>
            <w:proofErr w:type="spellStart"/>
            <w:r w:rsidRPr="00D50B83">
              <w:rPr>
                <w:sz w:val="18"/>
                <w:szCs w:val="18"/>
                <w:lang w:val="ru-RU"/>
              </w:rPr>
              <w:t>Учи</w:t>
            </w:r>
            <w:proofErr w:type="gramStart"/>
            <w:r w:rsidRPr="00D50B83">
              <w:rPr>
                <w:sz w:val="18"/>
                <w:szCs w:val="18"/>
                <w:lang w:val="ru-RU"/>
              </w:rPr>
              <w:t>.р</w:t>
            </w:r>
            <w:proofErr w:type="gramEnd"/>
            <w:r w:rsidRPr="00D50B83">
              <w:rPr>
                <w:sz w:val="18"/>
                <w:szCs w:val="18"/>
                <w:lang w:val="ru-RU"/>
              </w:rPr>
              <w:t>у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– Белошапкина М.А., </w:t>
            </w:r>
            <w:proofErr w:type="spellStart"/>
            <w:r w:rsidRPr="00D50B83">
              <w:rPr>
                <w:sz w:val="18"/>
                <w:szCs w:val="18"/>
                <w:lang w:val="ru-RU"/>
              </w:rPr>
              <w:t>Лукьянцева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Н.В., учителя 1-4 классов</w:t>
            </w:r>
          </w:p>
        </w:tc>
      </w:tr>
      <w:tr w:rsidR="007425AB" w:rsidRPr="00D50B83" w:rsidTr="009D6782">
        <w:trPr>
          <w:trHeight w:val="409"/>
        </w:trPr>
        <w:tc>
          <w:tcPr>
            <w:tcW w:w="1526" w:type="dxa"/>
            <w:shd w:val="clear" w:color="auto" w:fill="FFFF00"/>
          </w:tcPr>
          <w:p w:rsidR="007425AB" w:rsidRPr="00D50B83" w:rsidRDefault="007425AB" w:rsidP="007425A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16 декабря</w:t>
            </w:r>
          </w:p>
          <w:p w:rsidR="007425AB" w:rsidRPr="00D50B83" w:rsidRDefault="007425AB" w:rsidP="007425A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(понедельник)</w:t>
            </w:r>
          </w:p>
        </w:tc>
        <w:tc>
          <w:tcPr>
            <w:tcW w:w="3544" w:type="dxa"/>
            <w:gridSpan w:val="2"/>
          </w:tcPr>
          <w:p w:rsidR="007425AB" w:rsidRPr="00D50B83" w:rsidRDefault="007425AB" w:rsidP="007425AB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 xml:space="preserve">8.00 </w:t>
            </w:r>
          </w:p>
          <w:p w:rsidR="007425AB" w:rsidRPr="00D50B83" w:rsidRDefault="007425AB" w:rsidP="00C478FB">
            <w:pPr>
              <w:pStyle w:val="TableParagraph"/>
              <w:tabs>
                <w:tab w:val="left" w:pos="317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Планёрка с педагогами (актовый зал)</w:t>
            </w:r>
          </w:p>
        </w:tc>
        <w:tc>
          <w:tcPr>
            <w:tcW w:w="3118" w:type="dxa"/>
          </w:tcPr>
          <w:p w:rsidR="007425AB" w:rsidRPr="00D50B83" w:rsidRDefault="007425AB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D50B83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И.Г., </w:t>
            </w:r>
            <w:proofErr w:type="spellStart"/>
            <w:r w:rsidRPr="00D50B83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С.А., Алисова О.А., Белошапкина М.А.</w:t>
            </w:r>
          </w:p>
        </w:tc>
        <w:tc>
          <w:tcPr>
            <w:tcW w:w="2693" w:type="dxa"/>
          </w:tcPr>
          <w:p w:rsidR="007425AB" w:rsidRPr="00D50B83" w:rsidRDefault="007425AB" w:rsidP="007425AB">
            <w:pPr>
              <w:pStyle w:val="TableParagraph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План работы на неделю</w:t>
            </w:r>
          </w:p>
          <w:p w:rsidR="007425AB" w:rsidRPr="00D50B83" w:rsidRDefault="007425AB" w:rsidP="007425AB">
            <w:pPr>
              <w:pStyle w:val="TableParagraph"/>
              <w:ind w:left="72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7425AB" w:rsidRPr="00D50B83" w:rsidTr="008514E6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7425AB" w:rsidRPr="00D50B83" w:rsidRDefault="007425AB" w:rsidP="007425A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10.30</w:t>
            </w:r>
          </w:p>
        </w:tc>
        <w:tc>
          <w:tcPr>
            <w:tcW w:w="3544" w:type="dxa"/>
            <w:gridSpan w:val="2"/>
          </w:tcPr>
          <w:p w:rsidR="007425AB" w:rsidRPr="00D50B83" w:rsidRDefault="007425AB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Торжественная линейка, посвящённая открытию памятных досок</w:t>
            </w:r>
          </w:p>
        </w:tc>
        <w:tc>
          <w:tcPr>
            <w:tcW w:w="3118" w:type="dxa"/>
          </w:tcPr>
          <w:p w:rsidR="007425AB" w:rsidRPr="00D50B83" w:rsidRDefault="007425AB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 xml:space="preserve">Алисова О.А., Корнилов В.В., </w:t>
            </w:r>
            <w:proofErr w:type="spellStart"/>
            <w:r w:rsidRPr="00D50B83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С.А., </w:t>
            </w:r>
            <w:proofErr w:type="spellStart"/>
            <w:r w:rsidRPr="00D50B83">
              <w:rPr>
                <w:sz w:val="18"/>
                <w:szCs w:val="18"/>
                <w:lang w:val="ru-RU"/>
              </w:rPr>
              <w:t>Хромова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Г.В., Головкин Е.А.</w:t>
            </w:r>
          </w:p>
        </w:tc>
        <w:tc>
          <w:tcPr>
            <w:tcW w:w="2693" w:type="dxa"/>
          </w:tcPr>
          <w:p w:rsidR="007425AB" w:rsidRPr="00D50B83" w:rsidRDefault="007425AB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7425AB" w:rsidRPr="00D50B83" w:rsidTr="008514E6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7425AB" w:rsidRPr="00D50B83" w:rsidRDefault="007425AB" w:rsidP="007425A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С 15 декабря до 15 января</w:t>
            </w:r>
          </w:p>
        </w:tc>
        <w:tc>
          <w:tcPr>
            <w:tcW w:w="3544" w:type="dxa"/>
            <w:gridSpan w:val="2"/>
          </w:tcPr>
          <w:p w:rsidR="007425AB" w:rsidRPr="00D50B83" w:rsidRDefault="007425AB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color w:val="000000" w:themeColor="text1"/>
                <w:sz w:val="18"/>
                <w:szCs w:val="18"/>
                <w:lang w:val="ru-RU"/>
              </w:rPr>
              <w:t>Организация и проведение месячника по пожарной безопасности «Новый год – без забот!»</w:t>
            </w:r>
          </w:p>
        </w:tc>
        <w:tc>
          <w:tcPr>
            <w:tcW w:w="3118" w:type="dxa"/>
          </w:tcPr>
          <w:p w:rsidR="007425AB" w:rsidRPr="00D50B83" w:rsidRDefault="0038736A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Осипова Г.В.</w:t>
            </w:r>
          </w:p>
        </w:tc>
        <w:tc>
          <w:tcPr>
            <w:tcW w:w="2693" w:type="dxa"/>
          </w:tcPr>
          <w:p w:rsidR="007425AB" w:rsidRPr="00D50B83" w:rsidRDefault="0038736A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Участие в месячнике</w:t>
            </w:r>
          </w:p>
        </w:tc>
      </w:tr>
      <w:tr w:rsidR="007425AB" w:rsidRPr="00D50B83" w:rsidTr="00FD1A39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7425AB" w:rsidRPr="00D50B83" w:rsidRDefault="007425AB" w:rsidP="007425A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С 9 декабря по 18 декабря</w:t>
            </w:r>
          </w:p>
        </w:tc>
        <w:tc>
          <w:tcPr>
            <w:tcW w:w="3544" w:type="dxa"/>
            <w:gridSpan w:val="2"/>
          </w:tcPr>
          <w:p w:rsidR="007425AB" w:rsidRPr="00D50B83" w:rsidRDefault="007425AB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Пятый этап профилактического мероприятия «Декада дорожной безопасности детей»</w:t>
            </w:r>
          </w:p>
        </w:tc>
        <w:tc>
          <w:tcPr>
            <w:tcW w:w="3118" w:type="dxa"/>
            <w:shd w:val="clear" w:color="auto" w:fill="D6E3BC" w:themeFill="accent3" w:themeFillTint="66"/>
          </w:tcPr>
          <w:p w:rsidR="007425AB" w:rsidRPr="00D50B83" w:rsidRDefault="007425AB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Pr="00D50B83">
              <w:rPr>
                <w:sz w:val="18"/>
                <w:szCs w:val="18"/>
                <w:lang w:val="ru-RU"/>
              </w:rPr>
              <w:t>Лайзан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Т.С. (</w:t>
            </w:r>
            <w:proofErr w:type="spellStart"/>
            <w:r w:rsidRPr="00D50B83"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>/сад)</w:t>
            </w:r>
            <w:r w:rsidR="00FD1A39">
              <w:rPr>
                <w:sz w:val="18"/>
                <w:szCs w:val="18"/>
                <w:lang w:val="ru-RU"/>
              </w:rPr>
              <w:t>, ГКП (</w:t>
            </w:r>
            <w:proofErr w:type="spellStart"/>
            <w:r w:rsidR="00FD1A39">
              <w:rPr>
                <w:sz w:val="18"/>
                <w:szCs w:val="18"/>
                <w:lang w:val="ru-RU"/>
              </w:rPr>
              <w:t>Кибитень</w:t>
            </w:r>
            <w:proofErr w:type="spellEnd"/>
            <w:r w:rsidR="00FD1A39">
              <w:rPr>
                <w:sz w:val="18"/>
                <w:szCs w:val="18"/>
                <w:lang w:val="ru-RU"/>
              </w:rPr>
              <w:t>), 3 класс, 11 класс</w:t>
            </w:r>
          </w:p>
        </w:tc>
        <w:tc>
          <w:tcPr>
            <w:tcW w:w="2693" w:type="dxa"/>
          </w:tcPr>
          <w:p w:rsidR="007425AB" w:rsidRPr="00D50B83" w:rsidRDefault="007425AB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План проведения декады</w:t>
            </w:r>
          </w:p>
          <w:p w:rsidR="007425AB" w:rsidRPr="00D50B83" w:rsidRDefault="007425AB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  <w:p w:rsidR="007425AB" w:rsidRPr="00D50B83" w:rsidRDefault="0038736A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Заметка</w:t>
            </w:r>
            <w:r w:rsidR="007425AB" w:rsidRPr="00D50B83">
              <w:rPr>
                <w:sz w:val="18"/>
                <w:szCs w:val="18"/>
                <w:lang w:val="ru-RU"/>
              </w:rPr>
              <w:t xml:space="preserve"> + фото на сайт</w:t>
            </w:r>
          </w:p>
        </w:tc>
      </w:tr>
      <w:tr w:rsidR="007425AB" w:rsidRPr="00D50B83" w:rsidTr="00420B22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7425AB" w:rsidRPr="00D50B83" w:rsidRDefault="0038736A" w:rsidP="007425A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С 16 декабря по 8 февраля</w:t>
            </w:r>
          </w:p>
        </w:tc>
        <w:tc>
          <w:tcPr>
            <w:tcW w:w="3544" w:type="dxa"/>
            <w:gridSpan w:val="2"/>
          </w:tcPr>
          <w:p w:rsidR="007425AB" w:rsidRPr="00D50B83" w:rsidRDefault="0038736A" w:rsidP="007425A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shd w:val="clear" w:color="auto" w:fill="FFFFFF"/>
                <w:lang w:val="ru-RU"/>
              </w:rPr>
              <w:t>Подготовка конкурсных материалов к Слету школьных музеев. (1 этап)</w:t>
            </w:r>
          </w:p>
        </w:tc>
        <w:tc>
          <w:tcPr>
            <w:tcW w:w="3118" w:type="dxa"/>
          </w:tcPr>
          <w:p w:rsidR="007425AB" w:rsidRPr="00D50B83" w:rsidRDefault="0038736A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Воронкова Е.А., классные руководители</w:t>
            </w:r>
          </w:p>
        </w:tc>
        <w:tc>
          <w:tcPr>
            <w:tcW w:w="2693" w:type="dxa"/>
          </w:tcPr>
          <w:p w:rsidR="007425AB" w:rsidRPr="00D50B83" w:rsidRDefault="0038736A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 xml:space="preserve">До 25 декабря отправить на адрес </w:t>
            </w:r>
            <w:hyperlink r:id="rId6" w:history="1">
              <w:r w:rsidRPr="00D50B83">
                <w:rPr>
                  <w:rStyle w:val="a6"/>
                  <w:sz w:val="18"/>
                  <w:szCs w:val="18"/>
                </w:rPr>
                <w:t>glyaden</w:t>
              </w:r>
              <w:r w:rsidRPr="00D50B83">
                <w:rPr>
                  <w:rStyle w:val="a6"/>
                  <w:sz w:val="18"/>
                  <w:szCs w:val="18"/>
                  <w:lang w:val="ru-RU"/>
                </w:rPr>
                <w:t>_</w:t>
              </w:r>
              <w:r w:rsidRPr="00D50B83">
                <w:rPr>
                  <w:rStyle w:val="a6"/>
                  <w:sz w:val="18"/>
                  <w:szCs w:val="18"/>
                </w:rPr>
                <w:t>plv</w:t>
              </w:r>
              <w:r w:rsidRPr="00D50B83">
                <w:rPr>
                  <w:rStyle w:val="a6"/>
                  <w:sz w:val="18"/>
                  <w:szCs w:val="18"/>
                  <w:lang w:val="ru-RU"/>
                </w:rPr>
                <w:t>@</w:t>
              </w:r>
              <w:r w:rsidRPr="00D50B83">
                <w:rPr>
                  <w:rStyle w:val="a6"/>
                  <w:sz w:val="18"/>
                  <w:szCs w:val="18"/>
                </w:rPr>
                <w:t>mail</w:t>
              </w:r>
              <w:r w:rsidRPr="00D50B83">
                <w:rPr>
                  <w:rStyle w:val="a6"/>
                  <w:sz w:val="18"/>
                  <w:szCs w:val="18"/>
                  <w:lang w:val="ru-RU"/>
                </w:rPr>
                <w:t>.</w:t>
              </w:r>
              <w:proofErr w:type="spellStart"/>
              <w:r w:rsidRPr="00D50B83">
                <w:rPr>
                  <w:rStyle w:val="a6"/>
                  <w:sz w:val="18"/>
                  <w:szCs w:val="18"/>
                </w:rPr>
                <w:t>ru</w:t>
              </w:r>
              <w:proofErr w:type="spellEnd"/>
            </w:hyperlink>
            <w:r w:rsidRPr="00D50B83">
              <w:rPr>
                <w:sz w:val="18"/>
                <w:szCs w:val="18"/>
                <w:lang w:val="ru-RU"/>
              </w:rPr>
              <w:t xml:space="preserve"> информацию о выпускниках школы, согласно плану</w:t>
            </w:r>
          </w:p>
        </w:tc>
      </w:tr>
      <w:tr w:rsidR="007425AB" w:rsidRPr="00D50B83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7425AB" w:rsidRPr="00D50B83" w:rsidRDefault="007425AB" w:rsidP="007425A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В течение недели</w:t>
            </w:r>
          </w:p>
          <w:p w:rsidR="007425AB" w:rsidRPr="00D50B83" w:rsidRDefault="007425AB" w:rsidP="007425A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</w:p>
        </w:tc>
        <w:tc>
          <w:tcPr>
            <w:tcW w:w="3544" w:type="dxa"/>
            <w:gridSpan w:val="2"/>
          </w:tcPr>
          <w:p w:rsidR="007425AB" w:rsidRPr="00D50B83" w:rsidRDefault="007425AB" w:rsidP="007425AB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Организация фронтально-парной работы на уроках математики, русского языка, окружающего мира, биологии, географии, истории. 5-9 класс.</w:t>
            </w:r>
          </w:p>
          <w:p w:rsidR="007425AB" w:rsidRPr="00D50B83" w:rsidRDefault="007425AB" w:rsidP="007425AB">
            <w:pPr>
              <w:pStyle w:val="TableParagraph"/>
              <w:tabs>
                <w:tab w:val="left" w:pos="175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D50B83">
              <w:rPr>
                <w:sz w:val="18"/>
                <w:szCs w:val="18"/>
                <w:highlight w:val="cyan"/>
                <w:lang w:val="ru-RU"/>
              </w:rPr>
              <w:t>Посещение-взаимопосещение</w:t>
            </w:r>
            <w:proofErr w:type="spellEnd"/>
            <w:r w:rsidRPr="00D50B83">
              <w:rPr>
                <w:sz w:val="18"/>
                <w:szCs w:val="18"/>
                <w:highlight w:val="cyan"/>
                <w:lang w:val="ru-RU"/>
              </w:rPr>
              <w:t xml:space="preserve"> уроков</w:t>
            </w:r>
          </w:p>
        </w:tc>
        <w:tc>
          <w:tcPr>
            <w:tcW w:w="3118" w:type="dxa"/>
          </w:tcPr>
          <w:p w:rsidR="007425AB" w:rsidRPr="00D50B83" w:rsidRDefault="007425AB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Белошапкина М.А., руководители ШМО, учителя-предметники</w:t>
            </w:r>
          </w:p>
          <w:p w:rsidR="007425AB" w:rsidRPr="00D50B83" w:rsidRDefault="007425AB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2693" w:type="dxa"/>
          </w:tcPr>
          <w:p w:rsidR="007425AB" w:rsidRPr="00D50B83" w:rsidRDefault="007425AB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План-график</w:t>
            </w:r>
          </w:p>
          <w:p w:rsidR="007425AB" w:rsidRPr="00D50B83" w:rsidRDefault="007425AB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  <w:p w:rsidR="007425AB" w:rsidRPr="00D50B83" w:rsidRDefault="007425AB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Организовывать фронтально-парную работу на уроках по изучению нового материала</w:t>
            </w:r>
          </w:p>
        </w:tc>
      </w:tr>
      <w:tr w:rsidR="007425AB" w:rsidRPr="00D50B83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7425AB" w:rsidRPr="00D50B83" w:rsidRDefault="007425AB" w:rsidP="007425A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3544" w:type="dxa"/>
            <w:gridSpan w:val="2"/>
          </w:tcPr>
          <w:p w:rsidR="007425AB" w:rsidRPr="00D50B83" w:rsidRDefault="007425AB" w:rsidP="007425A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color w:val="FF0000"/>
                <w:sz w:val="18"/>
                <w:szCs w:val="18"/>
                <w:lang w:val="ru-RU"/>
              </w:rPr>
              <w:t xml:space="preserve">Организация работы во ФГИС «Моя школа» </w:t>
            </w:r>
          </w:p>
        </w:tc>
        <w:tc>
          <w:tcPr>
            <w:tcW w:w="3118" w:type="dxa"/>
          </w:tcPr>
          <w:p w:rsidR="007425AB" w:rsidRPr="00D50B83" w:rsidRDefault="007425AB" w:rsidP="007425AB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D50B83">
              <w:rPr>
                <w:color w:val="FF0000"/>
                <w:sz w:val="18"/>
                <w:szCs w:val="18"/>
                <w:lang w:val="ru-RU"/>
              </w:rPr>
              <w:t>Белошапкина М.А., Ярославцева Н.Н., классные руководители, педагоги-предметники</w:t>
            </w:r>
          </w:p>
        </w:tc>
        <w:tc>
          <w:tcPr>
            <w:tcW w:w="2693" w:type="dxa"/>
          </w:tcPr>
          <w:p w:rsidR="007425AB" w:rsidRPr="00D50B83" w:rsidRDefault="007425AB" w:rsidP="007425AB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D50B83">
              <w:rPr>
                <w:color w:val="FF0000"/>
                <w:sz w:val="18"/>
                <w:szCs w:val="18"/>
                <w:lang w:val="ru-RU"/>
              </w:rPr>
              <w:t>Мониторинг</w:t>
            </w:r>
          </w:p>
          <w:p w:rsidR="007425AB" w:rsidRPr="00D50B83" w:rsidRDefault="007425AB" w:rsidP="007425AB">
            <w:pPr>
              <w:pStyle w:val="TableParagraph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D50B83">
              <w:rPr>
                <w:color w:val="FF0000"/>
                <w:sz w:val="18"/>
                <w:szCs w:val="18"/>
                <w:lang w:val="ru-RU"/>
              </w:rPr>
              <w:t>Выполнение показателей в соответствии с графиком (не менее 40%)</w:t>
            </w:r>
          </w:p>
        </w:tc>
      </w:tr>
      <w:tr w:rsidR="007425AB" w:rsidRPr="00D50B83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7425AB" w:rsidRPr="00D50B83" w:rsidRDefault="0038736A" w:rsidP="007425A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14.00</w:t>
            </w:r>
          </w:p>
        </w:tc>
        <w:tc>
          <w:tcPr>
            <w:tcW w:w="3544" w:type="dxa"/>
            <w:gridSpan w:val="2"/>
          </w:tcPr>
          <w:p w:rsidR="007425AB" w:rsidRPr="00D50B83" w:rsidRDefault="0038736A" w:rsidP="007425AB">
            <w:pPr>
              <w:pStyle w:val="a4"/>
              <w:ind w:left="0"/>
              <w:jc w:val="both"/>
              <w:rPr>
                <w:color w:val="FF0000"/>
                <w:sz w:val="18"/>
                <w:szCs w:val="18"/>
                <w:lang w:val="ru-RU"/>
              </w:rPr>
            </w:pPr>
            <w:r w:rsidRPr="00D50B83">
              <w:rPr>
                <w:bCs/>
                <w:sz w:val="18"/>
                <w:szCs w:val="18"/>
                <w:lang w:val="ru-RU"/>
              </w:rPr>
              <w:t>Семинар с  советниками директоров по воспитанию и взаимодействию с детскими общественными объединениями, с заместителями директоров по ВР</w:t>
            </w:r>
          </w:p>
        </w:tc>
        <w:tc>
          <w:tcPr>
            <w:tcW w:w="3118" w:type="dxa"/>
          </w:tcPr>
          <w:p w:rsidR="007425AB" w:rsidRPr="00D50B83" w:rsidRDefault="0038736A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Pr="00D50B83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2693" w:type="dxa"/>
          </w:tcPr>
          <w:p w:rsidR="007425AB" w:rsidRPr="00D50B83" w:rsidRDefault="0038736A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38736A" w:rsidRPr="00D50B83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38736A" w:rsidRPr="00D50B83" w:rsidRDefault="0038736A" w:rsidP="007425A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С 16 декабря по 28 декабря</w:t>
            </w:r>
          </w:p>
        </w:tc>
        <w:tc>
          <w:tcPr>
            <w:tcW w:w="3544" w:type="dxa"/>
            <w:gridSpan w:val="2"/>
          </w:tcPr>
          <w:p w:rsidR="0038736A" w:rsidRPr="00D50B83" w:rsidRDefault="0038736A" w:rsidP="007425AB">
            <w:pPr>
              <w:pStyle w:val="a4"/>
              <w:ind w:left="0"/>
              <w:jc w:val="both"/>
              <w:rPr>
                <w:bCs/>
                <w:sz w:val="18"/>
                <w:szCs w:val="18"/>
                <w:lang w:val="ru-RU"/>
              </w:rPr>
            </w:pPr>
            <w:r w:rsidRPr="00D50B83">
              <w:rPr>
                <w:bCs/>
                <w:sz w:val="18"/>
                <w:szCs w:val="18"/>
                <w:lang w:val="ru-RU"/>
              </w:rPr>
              <w:t xml:space="preserve">Заседания профессиональных методических сообществ (РМО) – </w:t>
            </w:r>
            <w:r w:rsidRPr="00FD1A39">
              <w:rPr>
                <w:b/>
                <w:bCs/>
                <w:sz w:val="18"/>
                <w:szCs w:val="18"/>
                <w:lang w:val="ru-RU"/>
              </w:rPr>
              <w:t>дистанционно</w:t>
            </w:r>
            <w:r w:rsidRPr="00D50B83">
              <w:rPr>
                <w:bCs/>
                <w:sz w:val="18"/>
                <w:szCs w:val="18"/>
                <w:lang w:val="ru-RU"/>
              </w:rPr>
              <w:t xml:space="preserve"> по графику</w:t>
            </w:r>
          </w:p>
        </w:tc>
        <w:tc>
          <w:tcPr>
            <w:tcW w:w="3118" w:type="dxa"/>
          </w:tcPr>
          <w:p w:rsidR="0038736A" w:rsidRPr="00D50B83" w:rsidRDefault="0038736A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Белошапкина М.А., педагоги-предметники</w:t>
            </w:r>
          </w:p>
        </w:tc>
        <w:tc>
          <w:tcPr>
            <w:tcW w:w="2693" w:type="dxa"/>
          </w:tcPr>
          <w:p w:rsidR="0038736A" w:rsidRPr="00D50B83" w:rsidRDefault="0038736A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Участие в РМО</w:t>
            </w:r>
          </w:p>
        </w:tc>
      </w:tr>
      <w:tr w:rsidR="00A41593" w:rsidRPr="00D50B83" w:rsidTr="009D6782">
        <w:trPr>
          <w:trHeight w:val="409"/>
        </w:trPr>
        <w:tc>
          <w:tcPr>
            <w:tcW w:w="1526" w:type="dxa"/>
            <w:shd w:val="clear" w:color="auto" w:fill="auto"/>
          </w:tcPr>
          <w:p w:rsidR="00A41593" w:rsidRPr="00D50B83" w:rsidRDefault="00A41593" w:rsidP="007425A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17.00</w:t>
            </w:r>
          </w:p>
        </w:tc>
        <w:tc>
          <w:tcPr>
            <w:tcW w:w="3544" w:type="dxa"/>
            <w:gridSpan w:val="2"/>
          </w:tcPr>
          <w:p w:rsidR="00A41593" w:rsidRPr="00D50B83" w:rsidRDefault="00A41593" w:rsidP="007425AB">
            <w:pPr>
              <w:pStyle w:val="a4"/>
              <w:ind w:left="0"/>
              <w:jc w:val="both"/>
              <w:rPr>
                <w:bCs/>
                <w:sz w:val="18"/>
                <w:szCs w:val="18"/>
                <w:lang w:val="ru-RU"/>
              </w:rPr>
            </w:pPr>
            <w:r w:rsidRPr="00D50B83">
              <w:rPr>
                <w:bCs/>
                <w:sz w:val="18"/>
                <w:szCs w:val="18"/>
                <w:lang w:val="ru-RU"/>
              </w:rPr>
              <w:t>Товарищеская встреча по волейболу (юноши). П. Степной</w:t>
            </w:r>
          </w:p>
        </w:tc>
        <w:tc>
          <w:tcPr>
            <w:tcW w:w="3118" w:type="dxa"/>
          </w:tcPr>
          <w:p w:rsidR="00A41593" w:rsidRPr="00D50B83" w:rsidRDefault="00A41593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Волков Д.П.</w:t>
            </w:r>
          </w:p>
        </w:tc>
        <w:tc>
          <w:tcPr>
            <w:tcW w:w="2693" w:type="dxa"/>
          </w:tcPr>
          <w:p w:rsidR="00A41593" w:rsidRPr="00D50B83" w:rsidRDefault="00A41593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7425AB" w:rsidRPr="00D50B83" w:rsidTr="009D6782">
        <w:trPr>
          <w:trHeight w:val="151"/>
        </w:trPr>
        <w:tc>
          <w:tcPr>
            <w:tcW w:w="1526" w:type="dxa"/>
            <w:shd w:val="clear" w:color="auto" w:fill="FFFF00"/>
          </w:tcPr>
          <w:p w:rsidR="007425AB" w:rsidRPr="00D50B83" w:rsidRDefault="007425AB" w:rsidP="007425A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17 декабря</w:t>
            </w:r>
          </w:p>
          <w:p w:rsidR="007425AB" w:rsidRPr="00D50B83" w:rsidRDefault="007425AB" w:rsidP="007425AB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(вторник)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425AB" w:rsidRPr="00D50B83" w:rsidRDefault="0038736A" w:rsidP="00FD1A39">
            <w:pPr>
              <w:pStyle w:val="TableParagraph"/>
              <w:tabs>
                <w:tab w:val="left" w:pos="-108"/>
              </w:tabs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bCs/>
                <w:sz w:val="18"/>
                <w:szCs w:val="18"/>
                <w:lang w:val="ru-RU"/>
              </w:rPr>
              <w:t>10.00 Районная школа управления</w:t>
            </w:r>
          </w:p>
        </w:tc>
        <w:tc>
          <w:tcPr>
            <w:tcW w:w="3118" w:type="dxa"/>
            <w:shd w:val="clear" w:color="auto" w:fill="auto"/>
          </w:tcPr>
          <w:p w:rsidR="007425AB" w:rsidRPr="00D50B83" w:rsidRDefault="0038736A" w:rsidP="0038736A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D50B83"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Л.В., Алисова О.А., Белошапкина М.А. </w:t>
            </w:r>
          </w:p>
        </w:tc>
        <w:tc>
          <w:tcPr>
            <w:tcW w:w="2693" w:type="dxa"/>
            <w:shd w:val="clear" w:color="auto" w:fill="auto"/>
          </w:tcPr>
          <w:p w:rsidR="007425AB" w:rsidRPr="00D50B83" w:rsidRDefault="0038736A" w:rsidP="0038736A">
            <w:pPr>
              <w:pStyle w:val="TableParagraph"/>
              <w:ind w:left="34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Тезисный план</w:t>
            </w:r>
          </w:p>
        </w:tc>
      </w:tr>
      <w:tr w:rsidR="007425AB" w:rsidRPr="00D50B83" w:rsidTr="009D6782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7425AB" w:rsidRPr="00D50B83" w:rsidRDefault="007425AB" w:rsidP="007425AB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7425AB" w:rsidRPr="00D50B83" w:rsidRDefault="007425AB" w:rsidP="007425AB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 xml:space="preserve">Еженедельное информирование (среда) о </w:t>
            </w:r>
            <w:proofErr w:type="gramStart"/>
            <w:r w:rsidRPr="00D50B83">
              <w:rPr>
                <w:sz w:val="18"/>
                <w:szCs w:val="18"/>
                <w:lang w:val="ru-RU"/>
              </w:rPr>
              <w:t>прибывших</w:t>
            </w:r>
            <w:proofErr w:type="gramEnd"/>
            <w:r w:rsidRPr="00D50B83">
              <w:rPr>
                <w:sz w:val="18"/>
                <w:szCs w:val="18"/>
                <w:lang w:val="ru-RU"/>
              </w:rPr>
              <w:t xml:space="preserve"> из Курской, Луганской республики</w:t>
            </w:r>
          </w:p>
        </w:tc>
        <w:tc>
          <w:tcPr>
            <w:tcW w:w="3118" w:type="dxa"/>
            <w:shd w:val="clear" w:color="auto" w:fill="FFFFFF" w:themeFill="background1"/>
          </w:tcPr>
          <w:p w:rsidR="007425AB" w:rsidRPr="00D50B83" w:rsidRDefault="007425AB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D50B83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С.А.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7425AB" w:rsidRPr="00D50B83" w:rsidRDefault="007425AB" w:rsidP="007425AB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 xml:space="preserve">Сдать отчёт </w:t>
            </w:r>
            <w:proofErr w:type="spellStart"/>
            <w:r w:rsidRPr="00D50B83">
              <w:rPr>
                <w:sz w:val="18"/>
                <w:szCs w:val="18"/>
                <w:lang w:val="ru-RU"/>
              </w:rPr>
              <w:t>Заголько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FD1A39" w:rsidRPr="00D50B83" w:rsidTr="009D6782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FD1A39" w:rsidRPr="00FD1A39" w:rsidRDefault="00FD1A39" w:rsidP="00FD1A3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FD1A39" w:rsidRPr="00D50B83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Административные к/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по русскому языку.7-8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FD1A39" w:rsidRPr="00FD1A39" w:rsidRDefault="00FD1A39" w:rsidP="00FD1A39">
            <w:pPr>
              <w:pStyle w:val="TableParagraph"/>
              <w:ind w:left="0"/>
              <w:jc w:val="both"/>
              <w:rPr>
                <w:i/>
                <w:sz w:val="18"/>
                <w:szCs w:val="18"/>
                <w:lang w:val="ru-RU"/>
              </w:rPr>
            </w:pPr>
            <w:proofErr w:type="spellStart"/>
            <w:r w:rsidRPr="00FD1A39">
              <w:rPr>
                <w:i/>
                <w:sz w:val="18"/>
                <w:szCs w:val="18"/>
                <w:lang w:val="ru-RU"/>
              </w:rPr>
              <w:t>Прохоренко</w:t>
            </w:r>
            <w:proofErr w:type="spellEnd"/>
            <w:r w:rsidRPr="00FD1A39">
              <w:rPr>
                <w:i/>
                <w:sz w:val="18"/>
                <w:szCs w:val="18"/>
                <w:lang w:val="ru-RU"/>
              </w:rPr>
              <w:t xml:space="preserve"> Л.В., Белошапкина М.А.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FD1A39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</w:t>
            </w:r>
          </w:p>
          <w:p w:rsidR="00FD1A39" w:rsidRPr="00D50B83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FD1A39" w:rsidRPr="00D50B83" w:rsidTr="009D6782">
        <w:trPr>
          <w:trHeight w:val="151"/>
        </w:trPr>
        <w:tc>
          <w:tcPr>
            <w:tcW w:w="1526" w:type="dxa"/>
            <w:shd w:val="clear" w:color="auto" w:fill="FFFFFF" w:themeFill="background1"/>
          </w:tcPr>
          <w:p w:rsidR="00FD1A39" w:rsidRPr="00D50B83" w:rsidRDefault="00FD1A39" w:rsidP="00FD1A3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FD1A39" w:rsidRPr="00D50B83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Зимняя образовательная сессия. 10 класс. Обществознание</w:t>
            </w:r>
          </w:p>
        </w:tc>
        <w:tc>
          <w:tcPr>
            <w:tcW w:w="3118" w:type="dxa"/>
            <w:shd w:val="clear" w:color="auto" w:fill="FFFFFF" w:themeFill="background1"/>
          </w:tcPr>
          <w:p w:rsidR="00FD1A39" w:rsidRPr="00D50B83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Бочаров В.А.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FD1A39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</w:t>
            </w:r>
          </w:p>
          <w:p w:rsidR="00FD1A39" w:rsidRPr="00D50B83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FD1A39" w:rsidRPr="00D50B83" w:rsidTr="00A24A04">
        <w:trPr>
          <w:trHeight w:val="70"/>
        </w:trPr>
        <w:tc>
          <w:tcPr>
            <w:tcW w:w="1526" w:type="dxa"/>
            <w:shd w:val="clear" w:color="auto" w:fill="FFFF00"/>
          </w:tcPr>
          <w:p w:rsidR="00FD1A39" w:rsidRPr="00D50B83" w:rsidRDefault="00FD1A39" w:rsidP="00FD1A39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18 декабря</w:t>
            </w:r>
          </w:p>
          <w:p w:rsidR="00FD1A39" w:rsidRPr="00D50B83" w:rsidRDefault="00FD1A39" w:rsidP="00FD1A39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 xml:space="preserve"> (среда)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FD1A39" w:rsidRPr="00D50B83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10.00 Соревнования по волейболу (девушки). П. Степной</w:t>
            </w:r>
          </w:p>
        </w:tc>
        <w:tc>
          <w:tcPr>
            <w:tcW w:w="3118" w:type="dxa"/>
            <w:shd w:val="clear" w:color="auto" w:fill="FFFFFF" w:themeFill="background1"/>
          </w:tcPr>
          <w:p w:rsidR="00FD1A39" w:rsidRPr="00D50B83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D50B83"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В.В.</w:t>
            </w:r>
          </w:p>
        </w:tc>
        <w:tc>
          <w:tcPr>
            <w:tcW w:w="2693" w:type="dxa"/>
            <w:shd w:val="clear" w:color="auto" w:fill="FFFFFF" w:themeFill="background1"/>
          </w:tcPr>
          <w:p w:rsidR="00FD1A39" w:rsidRPr="00D50B83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FD1A39" w:rsidRPr="00D50B83" w:rsidTr="00D50B83">
        <w:trPr>
          <w:trHeight w:val="70"/>
        </w:trPr>
        <w:tc>
          <w:tcPr>
            <w:tcW w:w="1526" w:type="dxa"/>
            <w:shd w:val="clear" w:color="auto" w:fill="auto"/>
          </w:tcPr>
          <w:p w:rsidR="00FD1A39" w:rsidRPr="00FD1A39" w:rsidRDefault="00FD1A39" w:rsidP="00FD1A3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FD1A39" w:rsidRPr="00D50B83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Административные к/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по русскому языку. 1-4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FD1A39" w:rsidRPr="00D50B83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Л.В., Белошапкина М.А.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FD1A39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</w:t>
            </w:r>
          </w:p>
          <w:p w:rsidR="00FD1A39" w:rsidRPr="00D50B83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FD1A39" w:rsidRPr="00D50B83" w:rsidTr="003041C8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FD1A39" w:rsidRPr="00D50B83" w:rsidRDefault="00FD1A39" w:rsidP="00FD1A3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10.00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FD1A39" w:rsidRPr="00D50B83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rFonts w:eastAsia="Calibri"/>
                <w:sz w:val="18"/>
                <w:szCs w:val="18"/>
                <w:lang w:val="ru-RU"/>
              </w:rPr>
              <w:t>Заседание Совета ветеранов педагогического труда Назаровского района</w:t>
            </w:r>
            <w:r w:rsidRPr="00D50B83">
              <w:rPr>
                <w:sz w:val="18"/>
                <w:szCs w:val="18"/>
                <w:lang w:val="ru-RU"/>
              </w:rPr>
              <w:t xml:space="preserve"> (Солодухина Н.А., Шахматова А.И.)</w:t>
            </w:r>
            <w:proofErr w:type="gramStart"/>
            <w:r w:rsidR="00C478FB">
              <w:rPr>
                <w:sz w:val="18"/>
                <w:szCs w:val="18"/>
                <w:lang w:val="ru-RU"/>
              </w:rPr>
              <w:t>.</w:t>
            </w:r>
            <w:proofErr w:type="gramEnd"/>
            <w:r w:rsidR="00C478FB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="00C478FB">
              <w:rPr>
                <w:sz w:val="18"/>
                <w:szCs w:val="18"/>
                <w:lang w:val="ru-RU"/>
              </w:rPr>
              <w:t>г</w:t>
            </w:r>
            <w:proofErr w:type="gramEnd"/>
            <w:r w:rsidR="00C478FB">
              <w:rPr>
                <w:sz w:val="18"/>
                <w:szCs w:val="18"/>
                <w:lang w:val="ru-RU"/>
              </w:rPr>
              <w:t>. Назарово</w:t>
            </w:r>
          </w:p>
        </w:tc>
        <w:tc>
          <w:tcPr>
            <w:tcW w:w="3118" w:type="dxa"/>
            <w:shd w:val="clear" w:color="auto" w:fill="FFFFFF" w:themeFill="background1"/>
          </w:tcPr>
          <w:p w:rsidR="00FD1A39" w:rsidRPr="00D50B83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Алисова О.А.</w:t>
            </w:r>
          </w:p>
        </w:tc>
        <w:tc>
          <w:tcPr>
            <w:tcW w:w="2693" w:type="dxa"/>
            <w:shd w:val="clear" w:color="auto" w:fill="FFFFFF" w:themeFill="background1"/>
          </w:tcPr>
          <w:p w:rsidR="00FD1A39" w:rsidRPr="00D50B83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Участие в Совете ветеранов</w:t>
            </w:r>
          </w:p>
        </w:tc>
      </w:tr>
      <w:tr w:rsidR="00FD1A39" w:rsidRPr="00D50B83" w:rsidTr="009D6782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FD1A39" w:rsidRPr="00D50B83" w:rsidRDefault="00FD1A39" w:rsidP="00FD1A3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К 13.10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FD1A39" w:rsidRPr="00D50B83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D50B83">
              <w:rPr>
                <w:sz w:val="18"/>
                <w:szCs w:val="18"/>
                <w:shd w:val="clear" w:color="auto" w:fill="FFFFFF"/>
                <w:lang w:val="ru-RU"/>
              </w:rPr>
              <w:t xml:space="preserve">Работа узких специалистов по сопровождению учащихся </w:t>
            </w:r>
            <w:proofErr w:type="spellStart"/>
            <w:r w:rsidRPr="00D50B83">
              <w:rPr>
                <w:sz w:val="18"/>
                <w:szCs w:val="18"/>
                <w:shd w:val="clear" w:color="auto" w:fill="FFFFFF"/>
                <w:lang w:val="ru-RU"/>
              </w:rPr>
              <w:t>Антроповской</w:t>
            </w:r>
            <w:proofErr w:type="spellEnd"/>
            <w:r w:rsidRPr="00D50B83">
              <w:rPr>
                <w:sz w:val="18"/>
                <w:szCs w:val="18"/>
                <w:shd w:val="clear" w:color="auto" w:fill="FFFFFF"/>
                <w:lang w:val="ru-RU"/>
              </w:rPr>
              <w:t xml:space="preserve">, </w:t>
            </w:r>
            <w:proofErr w:type="spellStart"/>
            <w:r w:rsidRPr="00D50B83">
              <w:rPr>
                <w:sz w:val="18"/>
                <w:szCs w:val="18"/>
                <w:shd w:val="clear" w:color="auto" w:fill="FFFFFF"/>
                <w:lang w:val="ru-RU"/>
              </w:rPr>
              <w:t>Кибитенской</w:t>
            </w:r>
            <w:proofErr w:type="spellEnd"/>
            <w:r w:rsidRPr="00D50B83">
              <w:rPr>
                <w:sz w:val="18"/>
                <w:szCs w:val="18"/>
                <w:shd w:val="clear" w:color="auto" w:fill="FFFFFF"/>
                <w:lang w:val="ru-RU"/>
              </w:rPr>
              <w:t xml:space="preserve"> школы</w:t>
            </w:r>
          </w:p>
        </w:tc>
        <w:tc>
          <w:tcPr>
            <w:tcW w:w="3118" w:type="dxa"/>
            <w:shd w:val="clear" w:color="auto" w:fill="FFFFFF" w:themeFill="background1"/>
          </w:tcPr>
          <w:p w:rsidR="00FD1A39" w:rsidRPr="00D50B83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 xml:space="preserve">Алисова О.А., </w:t>
            </w:r>
            <w:proofErr w:type="spellStart"/>
            <w:r w:rsidRPr="00D50B83">
              <w:rPr>
                <w:sz w:val="18"/>
                <w:szCs w:val="18"/>
                <w:lang w:val="ru-RU"/>
              </w:rPr>
              <w:t>Ничковская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В.Е., </w:t>
            </w:r>
            <w:proofErr w:type="spellStart"/>
            <w:r w:rsidRPr="00D50B83">
              <w:rPr>
                <w:sz w:val="18"/>
                <w:szCs w:val="18"/>
                <w:lang w:val="ru-RU"/>
              </w:rPr>
              <w:t>Цехош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693" w:type="dxa"/>
            <w:shd w:val="clear" w:color="auto" w:fill="auto"/>
          </w:tcPr>
          <w:p w:rsidR="00FD1A39" w:rsidRPr="00D50B83" w:rsidRDefault="00FD1A39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</w:p>
        </w:tc>
      </w:tr>
      <w:tr w:rsidR="00476B30" w:rsidRPr="00D50B83" w:rsidTr="009D6782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476B30" w:rsidRPr="00476B30" w:rsidRDefault="00476B30" w:rsidP="00FD1A39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476B30" w:rsidRPr="00476B30" w:rsidRDefault="00476B30" w:rsidP="00FD1A39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476B30">
              <w:rPr>
                <w:sz w:val="18"/>
                <w:szCs w:val="18"/>
                <w:shd w:val="clear" w:color="auto" w:fill="F9F9F9"/>
                <w:lang w:val="ru-RU"/>
              </w:rPr>
              <w:t>Библиотека: час литературного знакомства «У этой книги – юбилей»</w:t>
            </w:r>
            <w:r>
              <w:rPr>
                <w:sz w:val="18"/>
                <w:szCs w:val="18"/>
                <w:shd w:val="clear" w:color="auto" w:fill="F9F9F9"/>
                <w:lang w:val="ru-RU"/>
              </w:rPr>
              <w:t xml:space="preserve"> - </w:t>
            </w:r>
            <w:r w:rsidRPr="00476B30">
              <w:rPr>
                <w:rStyle w:val="a7"/>
                <w:sz w:val="18"/>
                <w:szCs w:val="18"/>
                <w:lang w:val="ru-RU"/>
              </w:rPr>
              <w:t>85 лет</w:t>
            </w:r>
            <w:r w:rsidRPr="00476B30">
              <w:rPr>
                <w:sz w:val="18"/>
                <w:szCs w:val="18"/>
              </w:rPr>
              <w:t> </w:t>
            </w:r>
            <w:r w:rsidRPr="00476B30">
              <w:rPr>
                <w:sz w:val="18"/>
                <w:szCs w:val="18"/>
                <w:lang w:val="ru-RU"/>
              </w:rPr>
              <w:t>- Гайдар А.П. «Чук и Гек». 5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476B30" w:rsidRPr="00476B30" w:rsidRDefault="00476B30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76B30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  <w:shd w:val="clear" w:color="auto" w:fill="auto"/>
          </w:tcPr>
          <w:p w:rsidR="00476B30" w:rsidRPr="00476B30" w:rsidRDefault="00476B30" w:rsidP="00FD1A39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76B30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476B30" w:rsidRPr="00D50B83" w:rsidTr="009D6782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476B30" w:rsidRPr="00476B30" w:rsidRDefault="00476B30" w:rsidP="00476B3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476B30"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476B30" w:rsidRPr="00476B30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476B30">
              <w:rPr>
                <w:sz w:val="18"/>
                <w:szCs w:val="18"/>
                <w:shd w:val="clear" w:color="auto" w:fill="F9F9F9"/>
                <w:lang w:val="ru-RU"/>
              </w:rPr>
              <w:t xml:space="preserve">Библиотека: </w:t>
            </w:r>
            <w:r w:rsidRPr="00476B30">
              <w:rPr>
                <w:sz w:val="18"/>
                <w:szCs w:val="18"/>
                <w:shd w:val="clear" w:color="auto" w:fill="FFFFFF"/>
                <w:lang w:val="ru-RU"/>
              </w:rPr>
              <w:t xml:space="preserve"> познавательный час «Веселый друг детей Эдуард</w:t>
            </w:r>
            <w:r w:rsidRPr="00476B30">
              <w:rPr>
                <w:sz w:val="18"/>
                <w:szCs w:val="18"/>
                <w:shd w:val="clear" w:color="auto" w:fill="FFFFFF"/>
              </w:rPr>
              <w:t> </w:t>
            </w:r>
            <w:r w:rsidRPr="00476B30">
              <w:rPr>
                <w:bCs/>
                <w:sz w:val="18"/>
                <w:szCs w:val="18"/>
                <w:shd w:val="clear" w:color="auto" w:fill="FFFFFF"/>
                <w:lang w:val="ru-RU"/>
              </w:rPr>
              <w:t>Успенский</w:t>
            </w:r>
            <w:r w:rsidRPr="00476B30">
              <w:rPr>
                <w:sz w:val="18"/>
                <w:szCs w:val="18"/>
                <w:shd w:val="clear" w:color="auto" w:fill="FFFFFF"/>
                <w:lang w:val="ru-RU"/>
              </w:rPr>
              <w:t>». 1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476B30" w:rsidRPr="00476B30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76B30">
              <w:rPr>
                <w:sz w:val="18"/>
                <w:szCs w:val="18"/>
                <w:lang w:val="ru-RU"/>
              </w:rPr>
              <w:t>Воронкова Е.А.</w:t>
            </w:r>
          </w:p>
        </w:tc>
        <w:tc>
          <w:tcPr>
            <w:tcW w:w="2693" w:type="dxa"/>
            <w:shd w:val="clear" w:color="auto" w:fill="auto"/>
          </w:tcPr>
          <w:p w:rsidR="00476B30" w:rsidRPr="00476B30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476B30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476B30" w:rsidRPr="00D50B83" w:rsidTr="009D6782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476B30" w:rsidRDefault="00476B30" w:rsidP="00476B3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lastRenderedPageBreak/>
              <w:t>Выезд в 12.30</w:t>
            </w:r>
          </w:p>
          <w:p w:rsidR="00476B30" w:rsidRPr="00D50B83" w:rsidRDefault="00476B30" w:rsidP="00476B3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Начало в 14.30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 xml:space="preserve">3-й модуль дополнительной общеобразовательной </w:t>
            </w:r>
            <w:proofErr w:type="spellStart"/>
            <w:r w:rsidRPr="00D50B83">
              <w:rPr>
                <w:sz w:val="18"/>
                <w:szCs w:val="18"/>
                <w:lang w:val="ru-RU"/>
              </w:rPr>
              <w:t>общеразвивающей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программы «</w:t>
            </w:r>
            <w:proofErr w:type="spellStart"/>
            <w:r w:rsidRPr="00D50B83">
              <w:rPr>
                <w:sz w:val="18"/>
                <w:szCs w:val="18"/>
                <w:lang w:val="ru-RU"/>
              </w:rPr>
              <w:t>Медкласс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>». Г. Ачинск</w:t>
            </w:r>
            <w:r>
              <w:rPr>
                <w:sz w:val="18"/>
                <w:szCs w:val="18"/>
                <w:lang w:val="ru-RU"/>
              </w:rPr>
              <w:t>. 9 класс</w:t>
            </w:r>
          </w:p>
        </w:tc>
        <w:tc>
          <w:tcPr>
            <w:tcW w:w="3118" w:type="dxa"/>
            <w:shd w:val="clear" w:color="auto" w:fill="FFFFFF" w:themeFill="background1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Цехош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И.Н.</w:t>
            </w:r>
          </w:p>
        </w:tc>
        <w:tc>
          <w:tcPr>
            <w:tcW w:w="2693" w:type="dxa"/>
            <w:shd w:val="clear" w:color="auto" w:fill="auto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476B30" w:rsidRPr="00D50B83" w:rsidTr="009D6782">
        <w:trPr>
          <w:trHeight w:val="70"/>
        </w:trPr>
        <w:tc>
          <w:tcPr>
            <w:tcW w:w="1526" w:type="dxa"/>
            <w:shd w:val="clear" w:color="auto" w:fill="FFFFFF" w:themeFill="background1"/>
          </w:tcPr>
          <w:p w:rsidR="00476B30" w:rsidRPr="00D50B83" w:rsidRDefault="00476B30" w:rsidP="00476B3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Зимняя образовательная сессия. 11 класс. Математика</w:t>
            </w:r>
          </w:p>
        </w:tc>
        <w:tc>
          <w:tcPr>
            <w:tcW w:w="3118" w:type="dxa"/>
            <w:shd w:val="clear" w:color="auto" w:fill="FFFFFF" w:themeFill="background1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Калачёва О.Е.</w:t>
            </w:r>
          </w:p>
        </w:tc>
        <w:tc>
          <w:tcPr>
            <w:tcW w:w="2693" w:type="dxa"/>
            <w:shd w:val="clear" w:color="auto" w:fill="auto"/>
          </w:tcPr>
          <w:p w:rsidR="00476B30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</w:t>
            </w:r>
          </w:p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476B30" w:rsidRPr="00D50B83" w:rsidTr="009D6782">
        <w:trPr>
          <w:trHeight w:val="409"/>
        </w:trPr>
        <w:tc>
          <w:tcPr>
            <w:tcW w:w="1526" w:type="dxa"/>
            <w:shd w:val="clear" w:color="auto" w:fill="FFFF00"/>
          </w:tcPr>
          <w:p w:rsidR="00476B30" w:rsidRPr="00D50B83" w:rsidRDefault="00476B30" w:rsidP="00476B3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19 декабря</w:t>
            </w:r>
          </w:p>
          <w:p w:rsidR="00476B30" w:rsidRPr="00D50B83" w:rsidRDefault="00476B30" w:rsidP="00476B3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 xml:space="preserve"> (четверг)</w:t>
            </w:r>
          </w:p>
        </w:tc>
        <w:tc>
          <w:tcPr>
            <w:tcW w:w="3544" w:type="dxa"/>
            <w:gridSpan w:val="2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10.00 Соревнования по волейболу (юноши). П. Степной</w:t>
            </w:r>
          </w:p>
        </w:tc>
        <w:tc>
          <w:tcPr>
            <w:tcW w:w="3118" w:type="dxa"/>
            <w:shd w:val="clear" w:color="auto" w:fill="auto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Волков Д.П.</w:t>
            </w:r>
            <w:r>
              <w:rPr>
                <w:sz w:val="18"/>
                <w:szCs w:val="18"/>
                <w:lang w:val="ru-RU"/>
              </w:rPr>
              <w:t>, Головкин Е.А.</w:t>
            </w:r>
          </w:p>
        </w:tc>
        <w:tc>
          <w:tcPr>
            <w:tcW w:w="2693" w:type="dxa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476B30" w:rsidRPr="00D50B83" w:rsidTr="00FD1A39">
        <w:trPr>
          <w:trHeight w:val="409"/>
        </w:trPr>
        <w:tc>
          <w:tcPr>
            <w:tcW w:w="1526" w:type="dxa"/>
            <w:shd w:val="clear" w:color="auto" w:fill="auto"/>
          </w:tcPr>
          <w:p w:rsidR="00476B30" w:rsidRPr="00FD1A39" w:rsidRDefault="00476B30" w:rsidP="00476B3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Административные к/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по русскому языку. 5-6 класс</w:t>
            </w:r>
          </w:p>
        </w:tc>
        <w:tc>
          <w:tcPr>
            <w:tcW w:w="3118" w:type="dxa"/>
            <w:shd w:val="clear" w:color="auto" w:fill="auto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Л.В., Белошапкина М.А.</w:t>
            </w:r>
          </w:p>
        </w:tc>
        <w:tc>
          <w:tcPr>
            <w:tcW w:w="2693" w:type="dxa"/>
          </w:tcPr>
          <w:p w:rsidR="00476B30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</w:t>
            </w:r>
          </w:p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476B30" w:rsidRPr="00D50B83" w:rsidTr="00A24A04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476B30" w:rsidRPr="00D50B83" w:rsidRDefault="00476B30" w:rsidP="00476B3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Зимняя образовательная сессия. 10 класс. Математика</w:t>
            </w:r>
          </w:p>
        </w:tc>
        <w:tc>
          <w:tcPr>
            <w:tcW w:w="3118" w:type="dxa"/>
            <w:shd w:val="clear" w:color="auto" w:fill="auto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Калачёва О.Е.</w:t>
            </w:r>
          </w:p>
        </w:tc>
        <w:tc>
          <w:tcPr>
            <w:tcW w:w="2693" w:type="dxa"/>
          </w:tcPr>
          <w:p w:rsidR="00476B30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</w:t>
            </w:r>
          </w:p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476B30" w:rsidRPr="00D50B83" w:rsidTr="009D6782">
        <w:trPr>
          <w:trHeight w:val="409"/>
        </w:trPr>
        <w:tc>
          <w:tcPr>
            <w:tcW w:w="1526" w:type="dxa"/>
            <w:shd w:val="clear" w:color="auto" w:fill="FFFF00"/>
          </w:tcPr>
          <w:p w:rsidR="00476B30" w:rsidRPr="00D50B83" w:rsidRDefault="00476B30" w:rsidP="00476B3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20 декабря</w:t>
            </w:r>
          </w:p>
          <w:p w:rsidR="00476B30" w:rsidRPr="00D50B83" w:rsidRDefault="00476B30" w:rsidP="00476B3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 xml:space="preserve"> (пятница)</w:t>
            </w:r>
          </w:p>
        </w:tc>
        <w:tc>
          <w:tcPr>
            <w:tcW w:w="3544" w:type="dxa"/>
            <w:gridSpan w:val="2"/>
          </w:tcPr>
          <w:p w:rsidR="00476B30" w:rsidRPr="00C478FB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Классный час 1-11 класс (20 минут)</w:t>
            </w:r>
          </w:p>
        </w:tc>
        <w:tc>
          <w:tcPr>
            <w:tcW w:w="3118" w:type="dxa"/>
            <w:shd w:val="clear" w:color="auto" w:fill="auto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Алисова О.А., классные руководители</w:t>
            </w:r>
          </w:p>
        </w:tc>
        <w:tc>
          <w:tcPr>
            <w:tcW w:w="2693" w:type="dxa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b/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476B30" w:rsidRPr="00D50B83" w:rsidTr="00FD1A39">
        <w:trPr>
          <w:trHeight w:val="409"/>
        </w:trPr>
        <w:tc>
          <w:tcPr>
            <w:tcW w:w="1526" w:type="dxa"/>
            <w:shd w:val="clear" w:color="auto" w:fill="auto"/>
          </w:tcPr>
          <w:p w:rsidR="00476B30" w:rsidRPr="00FD1A39" w:rsidRDefault="00476B30" w:rsidP="00476B3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Административные к/</w:t>
            </w:r>
            <w:proofErr w:type="spellStart"/>
            <w:proofErr w:type="gramStart"/>
            <w:r>
              <w:rPr>
                <w:sz w:val="18"/>
                <w:szCs w:val="18"/>
                <w:lang w:val="ru-RU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  <w:lang w:val="ru-RU"/>
              </w:rPr>
              <w:t xml:space="preserve"> по русскому языку.  8-9 класс</w:t>
            </w:r>
          </w:p>
        </w:tc>
        <w:tc>
          <w:tcPr>
            <w:tcW w:w="3118" w:type="dxa"/>
            <w:shd w:val="clear" w:color="auto" w:fill="auto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Прохоренко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Л.В., Белошапкина М.А.</w:t>
            </w:r>
          </w:p>
        </w:tc>
        <w:tc>
          <w:tcPr>
            <w:tcW w:w="2693" w:type="dxa"/>
          </w:tcPr>
          <w:p w:rsidR="00476B30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</w:t>
            </w:r>
          </w:p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476B30" w:rsidRPr="00D50B83" w:rsidTr="007425AB">
        <w:trPr>
          <w:trHeight w:val="409"/>
        </w:trPr>
        <w:tc>
          <w:tcPr>
            <w:tcW w:w="1526" w:type="dxa"/>
            <w:shd w:val="clear" w:color="auto" w:fill="auto"/>
          </w:tcPr>
          <w:p w:rsidR="00476B30" w:rsidRPr="00D50B83" w:rsidRDefault="00476B30" w:rsidP="00476B3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color w:val="FF0000"/>
                <w:sz w:val="18"/>
                <w:szCs w:val="18"/>
                <w:lang w:val="ru-RU"/>
              </w:rPr>
              <w:t>ДЕНЬ ОТКРЫТЫХ ДВЕРЕЙ (посещение уроков, занятий внеурочной деятельности родителями, законными представителями)</w:t>
            </w:r>
          </w:p>
        </w:tc>
        <w:tc>
          <w:tcPr>
            <w:tcW w:w="3118" w:type="dxa"/>
            <w:shd w:val="clear" w:color="auto" w:fill="auto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Белошапкина М.А., Алисова О.А., классные руководители, педагоги-предметники</w:t>
            </w:r>
          </w:p>
        </w:tc>
        <w:tc>
          <w:tcPr>
            <w:tcW w:w="2693" w:type="dxa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Листы отзывов и предложений</w:t>
            </w:r>
          </w:p>
        </w:tc>
      </w:tr>
      <w:tr w:rsidR="00476B30" w:rsidRPr="00D50B83" w:rsidTr="00D226A1">
        <w:trPr>
          <w:trHeight w:val="409"/>
        </w:trPr>
        <w:tc>
          <w:tcPr>
            <w:tcW w:w="1526" w:type="dxa"/>
            <w:shd w:val="clear" w:color="auto" w:fill="FFFFFF" w:themeFill="background1"/>
          </w:tcPr>
          <w:p w:rsidR="00476B30" w:rsidRPr="00D50B83" w:rsidRDefault="00476B30" w:rsidP="00476B3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В течение дня</w:t>
            </w:r>
          </w:p>
        </w:tc>
        <w:tc>
          <w:tcPr>
            <w:tcW w:w="3544" w:type="dxa"/>
            <w:gridSpan w:val="2"/>
          </w:tcPr>
          <w:p w:rsidR="00476B30" w:rsidRPr="00D50B83" w:rsidRDefault="00476B30" w:rsidP="00476B30">
            <w:pPr>
              <w:pStyle w:val="a4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Конкурс  «Зимняя планета детства» (в соответствии с Положением)</w:t>
            </w:r>
          </w:p>
        </w:tc>
        <w:tc>
          <w:tcPr>
            <w:tcW w:w="3118" w:type="dxa"/>
            <w:shd w:val="clear" w:color="auto" w:fill="auto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О.А., к</w:t>
            </w:r>
            <w:r w:rsidRPr="00D50B83">
              <w:rPr>
                <w:sz w:val="18"/>
                <w:szCs w:val="18"/>
                <w:lang w:val="ru-RU"/>
              </w:rPr>
              <w:t xml:space="preserve">лассные руководители 1-11 классов, воспитатели </w:t>
            </w:r>
            <w:proofErr w:type="spellStart"/>
            <w:r w:rsidRPr="00D50B83">
              <w:rPr>
                <w:sz w:val="18"/>
                <w:szCs w:val="18"/>
                <w:lang w:val="ru-RU"/>
              </w:rPr>
              <w:t>д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>/сада</w:t>
            </w:r>
          </w:p>
        </w:tc>
        <w:tc>
          <w:tcPr>
            <w:tcW w:w="2693" w:type="dxa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Сдать выполненные работы Алисовой О.А.</w:t>
            </w:r>
          </w:p>
        </w:tc>
      </w:tr>
      <w:tr w:rsidR="00476B30" w:rsidRPr="00D50B83" w:rsidTr="00201D1B">
        <w:trPr>
          <w:trHeight w:val="409"/>
        </w:trPr>
        <w:tc>
          <w:tcPr>
            <w:tcW w:w="1526" w:type="dxa"/>
            <w:shd w:val="clear" w:color="auto" w:fill="auto"/>
          </w:tcPr>
          <w:p w:rsidR="00476B30" w:rsidRPr="00D50B83" w:rsidRDefault="00476B30" w:rsidP="00476B30">
            <w:pPr>
              <w:pStyle w:val="11"/>
              <w:ind w:left="0"/>
              <w:jc w:val="right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 расписанию</w:t>
            </w:r>
          </w:p>
        </w:tc>
        <w:tc>
          <w:tcPr>
            <w:tcW w:w="3544" w:type="dxa"/>
            <w:gridSpan w:val="2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Зимняя образовательная сессия. 11 класс. Обществознание</w:t>
            </w:r>
          </w:p>
        </w:tc>
        <w:tc>
          <w:tcPr>
            <w:tcW w:w="3118" w:type="dxa"/>
            <w:shd w:val="clear" w:color="auto" w:fill="auto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Белошапкина М.А., Бочаров В.А.</w:t>
            </w:r>
          </w:p>
        </w:tc>
        <w:tc>
          <w:tcPr>
            <w:tcW w:w="2693" w:type="dxa"/>
          </w:tcPr>
          <w:p w:rsidR="00476B30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Проверка работ</w:t>
            </w:r>
          </w:p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Протокол</w:t>
            </w:r>
          </w:p>
        </w:tc>
      </w:tr>
      <w:tr w:rsidR="00476B30" w:rsidRPr="00D50B83" w:rsidTr="009D6782">
        <w:trPr>
          <w:trHeight w:val="409"/>
        </w:trPr>
        <w:tc>
          <w:tcPr>
            <w:tcW w:w="1526" w:type="dxa"/>
            <w:shd w:val="clear" w:color="auto" w:fill="FFFF00"/>
          </w:tcPr>
          <w:p w:rsidR="00476B30" w:rsidRPr="00D50B83" w:rsidRDefault="00476B30" w:rsidP="00476B3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21 декабря</w:t>
            </w:r>
          </w:p>
          <w:p w:rsidR="00476B30" w:rsidRPr="00D50B83" w:rsidRDefault="00476B30" w:rsidP="00476B3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 xml:space="preserve"> (суббота)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76B30" w:rsidRPr="00D50B83" w:rsidRDefault="00476B30" w:rsidP="00476B30">
            <w:pPr>
              <w:pStyle w:val="TableParagraph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476B30" w:rsidRPr="00D50B83" w:rsidRDefault="00476B30" w:rsidP="00476B30">
            <w:pPr>
              <w:pStyle w:val="TableParagraph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476B30" w:rsidRPr="00D50B83" w:rsidRDefault="00476B30" w:rsidP="00476B30">
            <w:pPr>
              <w:pStyle w:val="TableParagraph"/>
              <w:ind w:left="0"/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-</w:t>
            </w:r>
          </w:p>
        </w:tc>
      </w:tr>
      <w:tr w:rsidR="00476B30" w:rsidRPr="00D50B83" w:rsidTr="009D6782">
        <w:trPr>
          <w:trHeight w:val="409"/>
        </w:trPr>
        <w:tc>
          <w:tcPr>
            <w:tcW w:w="1526" w:type="dxa"/>
            <w:shd w:val="clear" w:color="auto" w:fill="FFFF00"/>
          </w:tcPr>
          <w:p w:rsidR="00476B30" w:rsidRPr="00D50B83" w:rsidRDefault="00476B30" w:rsidP="00476B3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22 декабря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476B30" w:rsidRPr="00D50B83" w:rsidRDefault="00476B30" w:rsidP="00476B30">
            <w:pPr>
              <w:pStyle w:val="TableParagraph"/>
              <w:ind w:left="0"/>
              <w:jc w:val="both"/>
              <w:rPr>
                <w:sz w:val="18"/>
                <w:szCs w:val="18"/>
                <w:lang w:val="ru-RU"/>
              </w:rPr>
            </w:pPr>
            <w:r>
              <w:rPr>
                <w:bCs/>
                <w:sz w:val="18"/>
                <w:szCs w:val="18"/>
                <w:lang w:val="ru-RU"/>
              </w:rPr>
              <w:t>Ё</w:t>
            </w:r>
            <w:r w:rsidRPr="00D50B83">
              <w:rPr>
                <w:bCs/>
                <w:sz w:val="18"/>
                <w:szCs w:val="18"/>
                <w:lang w:val="ru-RU"/>
              </w:rPr>
              <w:t>лка Губернатора Красноярского края. Г. Красноярск</w:t>
            </w:r>
          </w:p>
        </w:tc>
        <w:tc>
          <w:tcPr>
            <w:tcW w:w="3118" w:type="dxa"/>
            <w:shd w:val="clear" w:color="auto" w:fill="auto"/>
          </w:tcPr>
          <w:p w:rsidR="00476B30" w:rsidRPr="00D50B83" w:rsidRDefault="00476B30" w:rsidP="00476B30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Алисова О.А.</w:t>
            </w:r>
          </w:p>
        </w:tc>
        <w:tc>
          <w:tcPr>
            <w:tcW w:w="2693" w:type="dxa"/>
            <w:shd w:val="clear" w:color="auto" w:fill="auto"/>
          </w:tcPr>
          <w:p w:rsidR="00476B30" w:rsidRPr="00D50B83" w:rsidRDefault="00476B30" w:rsidP="00476B30">
            <w:pPr>
              <w:pStyle w:val="TableParagraph"/>
              <w:ind w:left="0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Заметка + фото на сайт</w:t>
            </w:r>
          </w:p>
        </w:tc>
      </w:tr>
      <w:tr w:rsidR="00476B30" w:rsidRPr="00D50B83" w:rsidTr="009D678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476B30" w:rsidRPr="00D50B83" w:rsidRDefault="00476B30" w:rsidP="00476B30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D50B83">
              <w:rPr>
                <w:b w:val="0"/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2693" w:type="dxa"/>
          </w:tcPr>
          <w:p w:rsidR="00476B30" w:rsidRPr="00D50B83" w:rsidRDefault="00476B30" w:rsidP="00476B30">
            <w:pPr>
              <w:pStyle w:val="11"/>
              <w:ind w:left="0"/>
              <w:jc w:val="center"/>
              <w:rPr>
                <w:b w:val="0"/>
                <w:sz w:val="18"/>
                <w:szCs w:val="18"/>
                <w:lang w:val="ru-RU"/>
              </w:rPr>
            </w:pPr>
            <w:r w:rsidRPr="00D50B83">
              <w:rPr>
                <w:b w:val="0"/>
                <w:sz w:val="18"/>
                <w:szCs w:val="18"/>
                <w:lang w:val="ru-RU"/>
              </w:rPr>
              <w:t>Контроль и руководство</w:t>
            </w:r>
          </w:p>
        </w:tc>
      </w:tr>
      <w:tr w:rsidR="00476B30" w:rsidRPr="00D50B83" w:rsidTr="009D678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476B30" w:rsidRPr="00D50B83" w:rsidRDefault="00476B30" w:rsidP="00476B30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D50B83">
              <w:rPr>
                <w:b w:val="0"/>
                <w:sz w:val="18"/>
                <w:szCs w:val="18"/>
                <w:lang w:val="ru-RU"/>
              </w:rPr>
              <w:t>Ведение журналов по ТБ, проведение инструктажа с обучающимися, педагогами</w:t>
            </w:r>
          </w:p>
        </w:tc>
        <w:tc>
          <w:tcPr>
            <w:tcW w:w="2693" w:type="dxa"/>
          </w:tcPr>
          <w:p w:rsidR="00476B30" w:rsidRPr="00D50B83" w:rsidRDefault="00476B30" w:rsidP="00476B3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b w:val="0"/>
                <w:sz w:val="18"/>
                <w:szCs w:val="18"/>
                <w:lang w:val="ru-RU"/>
              </w:rPr>
              <w:t>Прохоренко Л.В., Алисова О.А</w:t>
            </w:r>
          </w:p>
        </w:tc>
      </w:tr>
      <w:tr w:rsidR="00476B30" w:rsidRPr="00D50B83" w:rsidTr="009D678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476B30" w:rsidRPr="00D50B83" w:rsidRDefault="00476B30" w:rsidP="00476B30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D50B83">
              <w:rPr>
                <w:b w:val="0"/>
                <w:sz w:val="18"/>
                <w:szCs w:val="18"/>
                <w:lang w:val="ru-RU"/>
              </w:rPr>
              <w:t>Ежедневный учёт посещаемости – МБОУ «</w:t>
            </w:r>
            <w:proofErr w:type="spellStart"/>
            <w:r w:rsidRPr="00D50B83">
              <w:rPr>
                <w:b w:val="0"/>
                <w:sz w:val="18"/>
                <w:szCs w:val="18"/>
                <w:lang w:val="ru-RU"/>
              </w:rPr>
              <w:t>Гляденская</w:t>
            </w:r>
            <w:proofErr w:type="spellEnd"/>
            <w:r w:rsidRPr="00D50B83">
              <w:rPr>
                <w:b w:val="0"/>
                <w:sz w:val="18"/>
                <w:szCs w:val="18"/>
                <w:lang w:val="ru-RU"/>
              </w:rPr>
              <w:t xml:space="preserve"> СОШ» + филиалы до 10.00</w:t>
            </w:r>
          </w:p>
        </w:tc>
        <w:tc>
          <w:tcPr>
            <w:tcW w:w="2693" w:type="dxa"/>
          </w:tcPr>
          <w:p w:rsidR="00476B30" w:rsidRPr="00D50B83" w:rsidRDefault="00476B30" w:rsidP="00476B3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b w:val="0"/>
                <w:sz w:val="18"/>
                <w:szCs w:val="18"/>
                <w:lang w:val="ru-RU"/>
              </w:rPr>
              <w:t xml:space="preserve">Классные руководители, </w:t>
            </w:r>
            <w:proofErr w:type="spellStart"/>
            <w:r w:rsidRPr="00D50B83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D50B83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  <w:tr w:rsidR="00476B30" w:rsidRPr="00D50B83" w:rsidTr="009D6782">
        <w:trPr>
          <w:trHeight w:val="409"/>
        </w:trPr>
        <w:tc>
          <w:tcPr>
            <w:tcW w:w="8188" w:type="dxa"/>
            <w:gridSpan w:val="4"/>
            <w:shd w:val="clear" w:color="auto" w:fill="auto"/>
          </w:tcPr>
          <w:p w:rsidR="00476B30" w:rsidRPr="00D50B83" w:rsidRDefault="00476B30" w:rsidP="00476B3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D50B83">
              <w:rPr>
                <w:b w:val="0"/>
                <w:sz w:val="18"/>
                <w:szCs w:val="18"/>
                <w:lang w:val="ru-RU"/>
              </w:rPr>
              <w:t xml:space="preserve">Участие педагогов и обучающихся  в </w:t>
            </w:r>
            <w:proofErr w:type="spellStart"/>
            <w:r w:rsidRPr="00D50B83">
              <w:rPr>
                <w:b w:val="0"/>
                <w:sz w:val="18"/>
                <w:szCs w:val="18"/>
                <w:lang w:val="ru-RU"/>
              </w:rPr>
              <w:t>разноуровневых</w:t>
            </w:r>
            <w:proofErr w:type="spellEnd"/>
            <w:r w:rsidRPr="00D50B83">
              <w:rPr>
                <w:b w:val="0"/>
                <w:sz w:val="18"/>
                <w:szCs w:val="18"/>
                <w:lang w:val="ru-RU"/>
              </w:rPr>
              <w:t xml:space="preserve"> конкурсах, олимпиадах, форумах, фестивалях и т.п. (педагоги </w:t>
            </w:r>
            <w:proofErr w:type="gramStart"/>
            <w:r w:rsidRPr="00D50B83">
              <w:rPr>
                <w:b w:val="0"/>
                <w:sz w:val="18"/>
                <w:szCs w:val="18"/>
                <w:lang w:val="ru-RU"/>
              </w:rPr>
              <w:t>ДО</w:t>
            </w:r>
            <w:proofErr w:type="gramEnd"/>
            <w:r w:rsidRPr="00D50B83">
              <w:rPr>
                <w:b w:val="0"/>
                <w:sz w:val="18"/>
                <w:szCs w:val="18"/>
                <w:lang w:val="ru-RU"/>
              </w:rPr>
              <w:t>, учителя-предметники, воспитатели д/с)</w:t>
            </w:r>
          </w:p>
        </w:tc>
        <w:tc>
          <w:tcPr>
            <w:tcW w:w="2693" w:type="dxa"/>
          </w:tcPr>
          <w:p w:rsidR="00476B30" w:rsidRPr="00D50B83" w:rsidRDefault="00476B30" w:rsidP="00476B3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r w:rsidRPr="00D50B83">
              <w:rPr>
                <w:b w:val="0"/>
                <w:sz w:val="18"/>
                <w:szCs w:val="18"/>
                <w:lang w:val="ru-RU"/>
              </w:rPr>
              <w:t>Алисова О.А.</w:t>
            </w:r>
          </w:p>
          <w:p w:rsidR="00476B30" w:rsidRPr="00D50B83" w:rsidRDefault="00476B30" w:rsidP="00476B3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b w:val="0"/>
                <w:sz w:val="18"/>
                <w:szCs w:val="18"/>
                <w:lang w:val="ru-RU"/>
              </w:rPr>
              <w:t>Прохоренко Л.В.</w:t>
            </w:r>
          </w:p>
        </w:tc>
      </w:tr>
      <w:tr w:rsidR="00476B30" w:rsidRPr="00D50B83" w:rsidTr="009D6782">
        <w:trPr>
          <w:trHeight w:val="163"/>
        </w:trPr>
        <w:tc>
          <w:tcPr>
            <w:tcW w:w="8188" w:type="dxa"/>
            <w:gridSpan w:val="4"/>
            <w:shd w:val="clear" w:color="auto" w:fill="auto"/>
          </w:tcPr>
          <w:p w:rsidR="00476B30" w:rsidRPr="00D50B83" w:rsidRDefault="00476B30" w:rsidP="00476B30">
            <w:pPr>
              <w:pStyle w:val="11"/>
              <w:ind w:left="0"/>
              <w:rPr>
                <w:b w:val="0"/>
                <w:sz w:val="18"/>
                <w:szCs w:val="18"/>
              </w:rPr>
            </w:pPr>
            <w:proofErr w:type="spellStart"/>
            <w:r w:rsidRPr="00D50B83">
              <w:rPr>
                <w:b w:val="0"/>
                <w:sz w:val="18"/>
                <w:szCs w:val="18"/>
              </w:rPr>
              <w:t>Курсовая</w:t>
            </w:r>
            <w:proofErr w:type="spellEnd"/>
            <w:r w:rsidRPr="00D50B83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50B83">
              <w:rPr>
                <w:b w:val="0"/>
                <w:sz w:val="18"/>
                <w:szCs w:val="18"/>
              </w:rPr>
              <w:t>подготовка</w:t>
            </w:r>
            <w:proofErr w:type="spellEnd"/>
            <w:r w:rsidRPr="00D50B83">
              <w:rPr>
                <w:b w:val="0"/>
                <w:sz w:val="18"/>
                <w:szCs w:val="18"/>
              </w:rPr>
              <w:t xml:space="preserve"> (</w:t>
            </w:r>
            <w:proofErr w:type="spellStart"/>
            <w:r w:rsidRPr="00D50B83">
              <w:rPr>
                <w:b w:val="0"/>
                <w:sz w:val="18"/>
                <w:szCs w:val="18"/>
              </w:rPr>
              <w:t>учителя-предметники</w:t>
            </w:r>
            <w:proofErr w:type="spellEnd"/>
            <w:r w:rsidRPr="00D50B83">
              <w:rPr>
                <w:b w:val="0"/>
                <w:sz w:val="18"/>
                <w:szCs w:val="18"/>
              </w:rPr>
              <w:t>)</w:t>
            </w:r>
          </w:p>
        </w:tc>
        <w:tc>
          <w:tcPr>
            <w:tcW w:w="2693" w:type="dxa"/>
          </w:tcPr>
          <w:p w:rsidR="00476B30" w:rsidRPr="00D50B83" w:rsidRDefault="00476B30" w:rsidP="00476B3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D50B83">
              <w:rPr>
                <w:b w:val="0"/>
                <w:sz w:val="18"/>
                <w:szCs w:val="18"/>
              </w:rPr>
              <w:t>Белошапкина</w:t>
            </w:r>
            <w:proofErr w:type="spellEnd"/>
            <w:r w:rsidRPr="00D50B83">
              <w:rPr>
                <w:b w:val="0"/>
                <w:sz w:val="18"/>
                <w:szCs w:val="18"/>
              </w:rPr>
              <w:t xml:space="preserve"> М.А</w:t>
            </w:r>
            <w:r w:rsidRPr="00D50B83">
              <w:rPr>
                <w:b w:val="0"/>
                <w:sz w:val="18"/>
                <w:szCs w:val="18"/>
                <w:lang w:val="ru-RU"/>
              </w:rPr>
              <w:t>.</w:t>
            </w:r>
          </w:p>
        </w:tc>
      </w:tr>
      <w:tr w:rsidR="00476B30" w:rsidRPr="00D50B83" w:rsidTr="009D678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476B30" w:rsidRPr="00D50B83" w:rsidRDefault="00476B30" w:rsidP="00476B30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r w:rsidRPr="00D50B83">
              <w:rPr>
                <w:b w:val="0"/>
                <w:sz w:val="18"/>
                <w:szCs w:val="18"/>
                <w:lang w:val="ru-RU"/>
              </w:rPr>
              <w:t>Проведение родительских собраний в классах (классные руководители)</w:t>
            </w:r>
          </w:p>
        </w:tc>
        <w:tc>
          <w:tcPr>
            <w:tcW w:w="2693" w:type="dxa"/>
          </w:tcPr>
          <w:p w:rsidR="00476B30" w:rsidRPr="00D50B83" w:rsidRDefault="00476B30" w:rsidP="00476B30">
            <w:pPr>
              <w:pStyle w:val="11"/>
              <w:ind w:left="0"/>
              <w:jc w:val="both"/>
              <w:rPr>
                <w:b w:val="0"/>
                <w:sz w:val="18"/>
                <w:szCs w:val="18"/>
              </w:rPr>
            </w:pPr>
            <w:proofErr w:type="spellStart"/>
            <w:r w:rsidRPr="00D50B83">
              <w:rPr>
                <w:b w:val="0"/>
                <w:sz w:val="18"/>
                <w:szCs w:val="18"/>
              </w:rPr>
              <w:t>Алисова</w:t>
            </w:r>
            <w:proofErr w:type="spellEnd"/>
            <w:r w:rsidRPr="00D50B83">
              <w:rPr>
                <w:b w:val="0"/>
                <w:sz w:val="18"/>
                <w:szCs w:val="18"/>
              </w:rPr>
              <w:t xml:space="preserve"> О.А.</w:t>
            </w:r>
          </w:p>
        </w:tc>
      </w:tr>
      <w:tr w:rsidR="00476B30" w:rsidRPr="00D50B83" w:rsidTr="009D678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476B30" w:rsidRPr="00D50B83" w:rsidRDefault="00476B30" w:rsidP="00476B30">
            <w:pPr>
              <w:pStyle w:val="11"/>
              <w:ind w:left="0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Работа с документацией (журналы, личные дела) – классные руководители</w:t>
            </w:r>
          </w:p>
        </w:tc>
        <w:tc>
          <w:tcPr>
            <w:tcW w:w="2693" w:type="dxa"/>
          </w:tcPr>
          <w:p w:rsidR="00476B30" w:rsidRPr="00D50B83" w:rsidRDefault="00476B30" w:rsidP="00476B30">
            <w:pPr>
              <w:pStyle w:val="11"/>
              <w:ind w:left="0"/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Чуркина Л.Н.</w:t>
            </w:r>
          </w:p>
        </w:tc>
      </w:tr>
      <w:tr w:rsidR="00476B30" w:rsidRPr="00D50B83" w:rsidTr="009D678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476B30" w:rsidRPr="00D50B83" w:rsidRDefault="00476B30" w:rsidP="00476B30">
            <w:pPr>
              <w:pStyle w:val="11"/>
              <w:ind w:left="0"/>
              <w:rPr>
                <w:b w:val="0"/>
                <w:sz w:val="18"/>
                <w:szCs w:val="18"/>
                <w:lang w:val="ru-RU"/>
              </w:rPr>
            </w:pPr>
            <w:proofErr w:type="gramStart"/>
            <w:r w:rsidRPr="00D50B83">
              <w:rPr>
                <w:b w:val="0"/>
                <w:sz w:val="18"/>
                <w:szCs w:val="18"/>
                <w:lang w:val="ru-RU"/>
              </w:rPr>
              <w:t>Контроль за</w:t>
            </w:r>
            <w:proofErr w:type="gramEnd"/>
            <w:r w:rsidRPr="00D50B83">
              <w:rPr>
                <w:b w:val="0"/>
                <w:sz w:val="18"/>
                <w:szCs w:val="18"/>
                <w:lang w:val="ru-RU"/>
              </w:rPr>
              <w:t xml:space="preserve"> организацией горячего питания. Родительский контроль</w:t>
            </w:r>
          </w:p>
        </w:tc>
        <w:tc>
          <w:tcPr>
            <w:tcW w:w="2693" w:type="dxa"/>
          </w:tcPr>
          <w:p w:rsidR="00476B30" w:rsidRPr="00D50B83" w:rsidRDefault="00476B30" w:rsidP="00476B30">
            <w:pPr>
              <w:pStyle w:val="11"/>
              <w:ind w:left="0"/>
              <w:jc w:val="both"/>
              <w:rPr>
                <w:b w:val="0"/>
                <w:sz w:val="18"/>
                <w:szCs w:val="18"/>
                <w:lang w:val="ru-RU"/>
              </w:rPr>
            </w:pPr>
            <w:proofErr w:type="spellStart"/>
            <w:r w:rsidRPr="00D50B83">
              <w:rPr>
                <w:b w:val="0"/>
                <w:sz w:val="18"/>
                <w:szCs w:val="18"/>
                <w:lang w:val="ru-RU"/>
              </w:rPr>
              <w:t>Заголько</w:t>
            </w:r>
            <w:proofErr w:type="spellEnd"/>
            <w:r w:rsidRPr="00D50B83">
              <w:rPr>
                <w:b w:val="0"/>
                <w:sz w:val="18"/>
                <w:szCs w:val="18"/>
                <w:lang w:val="ru-RU"/>
              </w:rPr>
              <w:t xml:space="preserve"> С.А.</w:t>
            </w:r>
          </w:p>
        </w:tc>
      </w:tr>
    </w:tbl>
    <w:p w:rsidR="00295516" w:rsidRPr="00D50B83" w:rsidRDefault="00D12921" w:rsidP="00F92E33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D50B83">
        <w:rPr>
          <w:b/>
          <w:sz w:val="18"/>
          <w:szCs w:val="18"/>
        </w:rPr>
        <w:t>План работы советника директора по воспитанию и взаимодействию с детскими общественными организациями</w:t>
      </w:r>
    </w:p>
    <w:tbl>
      <w:tblPr>
        <w:tblStyle w:val="a3"/>
        <w:tblW w:w="10947" w:type="dxa"/>
        <w:tblInd w:w="-885" w:type="dxa"/>
        <w:tblLook w:val="04A0"/>
      </w:tblPr>
      <w:tblGrid>
        <w:gridCol w:w="480"/>
        <w:gridCol w:w="3762"/>
        <w:gridCol w:w="1083"/>
        <w:gridCol w:w="806"/>
        <w:gridCol w:w="1163"/>
        <w:gridCol w:w="959"/>
        <w:gridCol w:w="1484"/>
        <w:gridCol w:w="1210"/>
      </w:tblGrid>
      <w:tr w:rsidR="001928EB" w:rsidRPr="00D50B83" w:rsidTr="000318AF">
        <w:trPr>
          <w:trHeight w:val="388"/>
        </w:trPr>
        <w:tc>
          <w:tcPr>
            <w:tcW w:w="484" w:type="dxa"/>
          </w:tcPr>
          <w:p w:rsidR="001928EB" w:rsidRPr="00D50B83" w:rsidRDefault="001928EB" w:rsidP="00D12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50B83">
              <w:rPr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3840" w:type="dxa"/>
          </w:tcPr>
          <w:p w:rsidR="001928EB" w:rsidRPr="00D50B83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50B83">
              <w:rPr>
                <w:b/>
                <w:sz w:val="18"/>
                <w:szCs w:val="18"/>
                <w:lang w:val="ru-RU"/>
              </w:rPr>
              <w:t>Мероприятия</w:t>
            </w:r>
          </w:p>
        </w:tc>
        <w:tc>
          <w:tcPr>
            <w:tcW w:w="1095" w:type="dxa"/>
          </w:tcPr>
          <w:p w:rsidR="001928EB" w:rsidRPr="00D50B83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50B83">
              <w:rPr>
                <w:b/>
                <w:sz w:val="18"/>
                <w:szCs w:val="18"/>
                <w:lang w:val="ru-RU"/>
              </w:rPr>
              <w:t>Дата</w:t>
            </w:r>
          </w:p>
        </w:tc>
        <w:tc>
          <w:tcPr>
            <w:tcW w:w="809" w:type="dxa"/>
            <w:shd w:val="clear" w:color="auto" w:fill="FFFF00"/>
          </w:tcPr>
          <w:p w:rsidR="001928EB" w:rsidRPr="00D50B83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50B83">
              <w:rPr>
                <w:b/>
                <w:sz w:val="18"/>
                <w:szCs w:val="18"/>
                <w:lang w:val="ru-RU"/>
              </w:rPr>
              <w:t>Время</w:t>
            </w:r>
          </w:p>
          <w:p w:rsidR="00B64C15" w:rsidRPr="00D50B83" w:rsidRDefault="00476B30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?</w:t>
            </w:r>
          </w:p>
        </w:tc>
        <w:tc>
          <w:tcPr>
            <w:tcW w:w="1163" w:type="dxa"/>
          </w:tcPr>
          <w:p w:rsidR="001928EB" w:rsidRPr="00D50B83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50B83">
              <w:rPr>
                <w:b/>
                <w:sz w:val="18"/>
                <w:szCs w:val="18"/>
                <w:lang w:val="ru-RU"/>
              </w:rPr>
              <w:t>Место проведения</w:t>
            </w:r>
          </w:p>
          <w:p w:rsidR="00B64C15" w:rsidRPr="00D50B83" w:rsidRDefault="00B64C15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50B83">
              <w:rPr>
                <w:b/>
                <w:sz w:val="18"/>
                <w:szCs w:val="18"/>
                <w:lang w:val="ru-RU"/>
              </w:rPr>
              <w:t>?</w:t>
            </w:r>
          </w:p>
        </w:tc>
        <w:tc>
          <w:tcPr>
            <w:tcW w:w="965" w:type="dxa"/>
            <w:shd w:val="clear" w:color="auto" w:fill="FFFF00"/>
          </w:tcPr>
          <w:p w:rsidR="001928EB" w:rsidRPr="00D50B83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50B83">
              <w:rPr>
                <w:b/>
                <w:sz w:val="18"/>
                <w:szCs w:val="18"/>
                <w:lang w:val="ru-RU"/>
              </w:rPr>
              <w:t>Классы</w:t>
            </w:r>
          </w:p>
          <w:p w:rsidR="00B64C15" w:rsidRPr="00D50B83" w:rsidRDefault="00476B30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?</w:t>
            </w:r>
          </w:p>
        </w:tc>
        <w:tc>
          <w:tcPr>
            <w:tcW w:w="1484" w:type="dxa"/>
          </w:tcPr>
          <w:p w:rsidR="001928EB" w:rsidRPr="00D50B83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50B83">
              <w:rPr>
                <w:b/>
                <w:sz w:val="18"/>
                <w:szCs w:val="18"/>
                <w:lang w:val="ru-RU"/>
              </w:rPr>
              <w:t>Ответственные</w:t>
            </w:r>
          </w:p>
        </w:tc>
        <w:tc>
          <w:tcPr>
            <w:tcW w:w="1107" w:type="dxa"/>
          </w:tcPr>
          <w:p w:rsidR="001928EB" w:rsidRPr="00D50B83" w:rsidRDefault="001928EB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50B83">
              <w:rPr>
                <w:b/>
                <w:sz w:val="18"/>
                <w:szCs w:val="18"/>
                <w:lang w:val="ru-RU"/>
              </w:rPr>
              <w:t>Форма отчёта</w:t>
            </w:r>
          </w:p>
          <w:p w:rsidR="00D7411C" w:rsidRPr="00D50B83" w:rsidRDefault="00D7411C" w:rsidP="001928EB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50B83">
              <w:rPr>
                <w:b/>
                <w:sz w:val="18"/>
                <w:szCs w:val="18"/>
                <w:lang w:val="ru-RU"/>
              </w:rPr>
              <w:t>?</w:t>
            </w:r>
            <w:bookmarkStart w:id="0" w:name="_GoBack"/>
            <w:bookmarkEnd w:id="0"/>
          </w:p>
        </w:tc>
      </w:tr>
      <w:tr w:rsidR="008D5B1D" w:rsidRPr="00D50B83" w:rsidTr="000318AF">
        <w:trPr>
          <w:trHeight w:val="194"/>
        </w:trPr>
        <w:tc>
          <w:tcPr>
            <w:tcW w:w="484" w:type="dxa"/>
          </w:tcPr>
          <w:p w:rsidR="008D5B1D" w:rsidRPr="00D50B83" w:rsidRDefault="00FE64E9" w:rsidP="00D12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50B83">
              <w:rPr>
                <w:b/>
                <w:sz w:val="18"/>
                <w:szCs w:val="18"/>
                <w:lang w:val="ru-RU"/>
              </w:rPr>
              <w:t>1</w:t>
            </w:r>
          </w:p>
        </w:tc>
        <w:tc>
          <w:tcPr>
            <w:tcW w:w="3840" w:type="dxa"/>
          </w:tcPr>
          <w:p w:rsidR="00F92E33" w:rsidRPr="00476B30" w:rsidRDefault="00077DA2" w:rsidP="00F92E33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Работа с родительским чатом</w:t>
            </w:r>
          </w:p>
        </w:tc>
        <w:tc>
          <w:tcPr>
            <w:tcW w:w="1095" w:type="dxa"/>
          </w:tcPr>
          <w:p w:rsidR="008D5B1D" w:rsidRPr="00D50B83" w:rsidRDefault="00077DA2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809" w:type="dxa"/>
          </w:tcPr>
          <w:p w:rsidR="008D5B1D" w:rsidRPr="00D50B83" w:rsidRDefault="008D5B1D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8D5B1D" w:rsidRPr="00D50B83" w:rsidRDefault="008D5B1D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5" w:type="dxa"/>
          </w:tcPr>
          <w:p w:rsidR="008D5B1D" w:rsidRPr="00D50B83" w:rsidRDefault="008D5B1D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8D5B1D" w:rsidRPr="00D50B83" w:rsidRDefault="00077DA2" w:rsidP="00A41593">
            <w:pPr>
              <w:rPr>
                <w:sz w:val="18"/>
                <w:szCs w:val="18"/>
                <w:lang w:val="ru-RU"/>
              </w:rPr>
            </w:pPr>
            <w:proofErr w:type="spellStart"/>
            <w:r w:rsidRPr="00D50B83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107" w:type="dxa"/>
          </w:tcPr>
          <w:p w:rsidR="008D5B1D" w:rsidRPr="00D50B83" w:rsidRDefault="00476B30" w:rsidP="006A4931">
            <w:pPr>
              <w:rPr>
                <w:sz w:val="18"/>
                <w:szCs w:val="18"/>
                <w:lang w:val="ru-RU"/>
              </w:rPr>
            </w:pPr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Дайджест новостей</w:t>
            </w:r>
          </w:p>
        </w:tc>
      </w:tr>
      <w:tr w:rsidR="000318AF" w:rsidRPr="00D50B83" w:rsidTr="000318AF">
        <w:trPr>
          <w:trHeight w:val="194"/>
        </w:trPr>
        <w:tc>
          <w:tcPr>
            <w:tcW w:w="484" w:type="dxa"/>
          </w:tcPr>
          <w:p w:rsidR="000318AF" w:rsidRPr="00D50B83" w:rsidRDefault="000318AF" w:rsidP="00232E5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50B83">
              <w:rPr>
                <w:b/>
                <w:sz w:val="18"/>
                <w:szCs w:val="18"/>
                <w:lang w:val="ru-RU"/>
              </w:rPr>
              <w:t>2</w:t>
            </w:r>
          </w:p>
        </w:tc>
        <w:tc>
          <w:tcPr>
            <w:tcW w:w="3840" w:type="dxa"/>
          </w:tcPr>
          <w:p w:rsidR="000318AF" w:rsidRPr="00D50B83" w:rsidRDefault="000318AF" w:rsidP="00F92E33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Разговор о </w:t>
            </w:r>
            <w:proofErr w:type="gramStart"/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важном</w:t>
            </w:r>
            <w:proofErr w:type="gramEnd"/>
          </w:p>
        </w:tc>
        <w:tc>
          <w:tcPr>
            <w:tcW w:w="1095" w:type="dxa"/>
          </w:tcPr>
          <w:p w:rsidR="000318AF" w:rsidRPr="00D50B83" w:rsidRDefault="007425AB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16</w:t>
            </w:r>
            <w:r w:rsidR="000318AF" w:rsidRPr="00D50B83">
              <w:rPr>
                <w:sz w:val="18"/>
                <w:szCs w:val="18"/>
                <w:lang w:val="ru-RU"/>
              </w:rPr>
              <w:t>.12</w:t>
            </w:r>
          </w:p>
        </w:tc>
        <w:tc>
          <w:tcPr>
            <w:tcW w:w="809" w:type="dxa"/>
          </w:tcPr>
          <w:p w:rsidR="000318AF" w:rsidRPr="00D50B83" w:rsidRDefault="000318AF" w:rsidP="008D5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0318AF" w:rsidRPr="00D50B83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5" w:type="dxa"/>
          </w:tcPr>
          <w:p w:rsidR="000318AF" w:rsidRPr="00D50B83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0318AF" w:rsidRPr="00D50B83" w:rsidRDefault="000318AF" w:rsidP="00A41593">
            <w:pPr>
              <w:rPr>
                <w:sz w:val="18"/>
                <w:szCs w:val="18"/>
              </w:rPr>
            </w:pPr>
          </w:p>
        </w:tc>
        <w:tc>
          <w:tcPr>
            <w:tcW w:w="1107" w:type="dxa"/>
          </w:tcPr>
          <w:p w:rsidR="000318AF" w:rsidRPr="00D50B83" w:rsidRDefault="000318AF" w:rsidP="006A4931">
            <w:pPr>
              <w:rPr>
                <w:sz w:val="18"/>
                <w:szCs w:val="18"/>
              </w:rPr>
            </w:pPr>
          </w:p>
        </w:tc>
      </w:tr>
      <w:tr w:rsidR="000318AF" w:rsidRPr="00D50B83" w:rsidTr="000318AF">
        <w:trPr>
          <w:trHeight w:val="194"/>
        </w:trPr>
        <w:tc>
          <w:tcPr>
            <w:tcW w:w="484" w:type="dxa"/>
          </w:tcPr>
          <w:p w:rsidR="000318AF" w:rsidRPr="00D50B83" w:rsidRDefault="000318AF" w:rsidP="00232E5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50B83">
              <w:rPr>
                <w:b/>
                <w:sz w:val="18"/>
                <w:szCs w:val="18"/>
                <w:lang w:val="ru-RU"/>
              </w:rPr>
              <w:t>3</w:t>
            </w:r>
          </w:p>
        </w:tc>
        <w:tc>
          <w:tcPr>
            <w:tcW w:w="3840" w:type="dxa"/>
          </w:tcPr>
          <w:p w:rsidR="000318AF" w:rsidRPr="00D50B83" w:rsidRDefault="00A41593" w:rsidP="00A41593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Акция «Российский Дед Мороз»</w:t>
            </w:r>
          </w:p>
        </w:tc>
        <w:tc>
          <w:tcPr>
            <w:tcW w:w="1095" w:type="dxa"/>
          </w:tcPr>
          <w:p w:rsidR="000318AF" w:rsidRPr="00D50B83" w:rsidRDefault="00A41593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17.12</w:t>
            </w:r>
          </w:p>
        </w:tc>
        <w:tc>
          <w:tcPr>
            <w:tcW w:w="809" w:type="dxa"/>
          </w:tcPr>
          <w:p w:rsidR="000318AF" w:rsidRPr="00D50B83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0318AF" w:rsidRPr="00D50B83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5" w:type="dxa"/>
          </w:tcPr>
          <w:p w:rsidR="000318AF" w:rsidRPr="00D50B83" w:rsidRDefault="00A41593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1 класс</w:t>
            </w:r>
          </w:p>
          <w:p w:rsidR="00A41593" w:rsidRPr="00D50B83" w:rsidRDefault="00A41593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6 класс</w:t>
            </w:r>
          </w:p>
        </w:tc>
        <w:tc>
          <w:tcPr>
            <w:tcW w:w="1484" w:type="dxa"/>
          </w:tcPr>
          <w:p w:rsidR="000318AF" w:rsidRPr="00D50B83" w:rsidRDefault="000318AF" w:rsidP="00A41593">
            <w:pPr>
              <w:rPr>
                <w:sz w:val="18"/>
                <w:szCs w:val="18"/>
                <w:lang w:val="ru-RU"/>
              </w:rPr>
            </w:pPr>
            <w:proofErr w:type="spellStart"/>
            <w:r w:rsidRPr="00D50B83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И.Г.</w:t>
            </w:r>
          </w:p>
          <w:p w:rsidR="00A41593" w:rsidRPr="00D50B83" w:rsidRDefault="00A41593" w:rsidP="00A41593">
            <w:pPr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Актив</w:t>
            </w:r>
            <w:proofErr w:type="gramStart"/>
            <w:r w:rsidRPr="00D50B83">
              <w:rPr>
                <w:sz w:val="18"/>
                <w:szCs w:val="18"/>
                <w:lang w:val="ru-RU"/>
              </w:rPr>
              <w:t xml:space="preserve"> П</w:t>
            </w:r>
            <w:proofErr w:type="gramEnd"/>
            <w:r w:rsidRPr="00D50B83">
              <w:rPr>
                <w:sz w:val="18"/>
                <w:szCs w:val="18"/>
                <w:lang w:val="ru-RU"/>
              </w:rPr>
              <w:t>ервых</w:t>
            </w:r>
          </w:p>
        </w:tc>
        <w:tc>
          <w:tcPr>
            <w:tcW w:w="1107" w:type="dxa"/>
          </w:tcPr>
          <w:p w:rsidR="000318AF" w:rsidRPr="00D50B83" w:rsidRDefault="000318AF" w:rsidP="006A4931">
            <w:pPr>
              <w:rPr>
                <w:sz w:val="18"/>
                <w:szCs w:val="18"/>
                <w:lang w:val="ru-RU"/>
              </w:rPr>
            </w:pPr>
          </w:p>
          <w:p w:rsidR="000318AF" w:rsidRPr="00D50B83" w:rsidRDefault="000318AF" w:rsidP="006A4931">
            <w:pPr>
              <w:rPr>
                <w:sz w:val="18"/>
                <w:szCs w:val="18"/>
                <w:lang w:val="ru-RU"/>
              </w:rPr>
            </w:pPr>
          </w:p>
        </w:tc>
      </w:tr>
      <w:tr w:rsidR="000318AF" w:rsidRPr="00D50B83" w:rsidTr="000318AF">
        <w:trPr>
          <w:trHeight w:val="194"/>
        </w:trPr>
        <w:tc>
          <w:tcPr>
            <w:tcW w:w="484" w:type="dxa"/>
          </w:tcPr>
          <w:p w:rsidR="000318AF" w:rsidRPr="00D50B83" w:rsidRDefault="000318AF" w:rsidP="00232E53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50B83">
              <w:rPr>
                <w:b/>
                <w:sz w:val="18"/>
                <w:szCs w:val="18"/>
                <w:lang w:val="ru-RU"/>
              </w:rPr>
              <w:t>4</w:t>
            </w:r>
          </w:p>
        </w:tc>
        <w:tc>
          <w:tcPr>
            <w:tcW w:w="3840" w:type="dxa"/>
          </w:tcPr>
          <w:p w:rsidR="000318AF" w:rsidRPr="00D50B83" w:rsidRDefault="000318AF" w:rsidP="00B64C15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Проект «Хранители истории»:</w:t>
            </w:r>
          </w:p>
          <w:p w:rsidR="000318AF" w:rsidRPr="00D50B83" w:rsidRDefault="000318AF" w:rsidP="00083A13">
            <w:pPr>
              <w:pStyle w:val="a4"/>
              <w:numPr>
                <w:ilvl w:val="0"/>
                <w:numId w:val="37"/>
              </w:num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экскурсия на памятник с. Антропово</w:t>
            </w:r>
          </w:p>
          <w:p w:rsidR="000318AF" w:rsidRPr="00D50B83" w:rsidRDefault="000318AF" w:rsidP="00083A13">
            <w:pPr>
              <w:pStyle w:val="a4"/>
              <w:numPr>
                <w:ilvl w:val="0"/>
                <w:numId w:val="37"/>
              </w:num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экскурсия на памятник д. </w:t>
            </w:r>
            <w:proofErr w:type="spellStart"/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Степноозёрка</w:t>
            </w:r>
            <w:proofErr w:type="spellEnd"/>
          </w:p>
          <w:p w:rsidR="000318AF" w:rsidRPr="00D50B83" w:rsidRDefault="000318AF" w:rsidP="00083A13">
            <w:pPr>
              <w:pStyle w:val="a4"/>
              <w:numPr>
                <w:ilvl w:val="0"/>
                <w:numId w:val="37"/>
              </w:num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экскурсия на памятник с. </w:t>
            </w:r>
            <w:proofErr w:type="spellStart"/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Кибитень</w:t>
            </w:r>
            <w:proofErr w:type="spellEnd"/>
          </w:p>
        </w:tc>
        <w:tc>
          <w:tcPr>
            <w:tcW w:w="1095" w:type="dxa"/>
          </w:tcPr>
          <w:p w:rsidR="000318AF" w:rsidRPr="00D50B83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809" w:type="dxa"/>
          </w:tcPr>
          <w:p w:rsidR="000318AF" w:rsidRPr="00D50B83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0318AF" w:rsidRPr="00D50B83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5" w:type="dxa"/>
          </w:tcPr>
          <w:p w:rsidR="000318AF" w:rsidRPr="00D50B83" w:rsidRDefault="000318AF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0318AF" w:rsidRPr="00D50B83" w:rsidRDefault="000318AF" w:rsidP="00A41593">
            <w:pPr>
              <w:rPr>
                <w:sz w:val="18"/>
                <w:szCs w:val="18"/>
                <w:lang w:val="ru-RU"/>
              </w:rPr>
            </w:pPr>
            <w:proofErr w:type="spellStart"/>
            <w:r w:rsidRPr="00D50B83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107" w:type="dxa"/>
          </w:tcPr>
          <w:p w:rsidR="000318AF" w:rsidRPr="00D50B83" w:rsidRDefault="000318AF" w:rsidP="006A4931">
            <w:pPr>
              <w:rPr>
                <w:sz w:val="18"/>
                <w:szCs w:val="18"/>
                <w:lang w:val="ru-RU"/>
              </w:rPr>
            </w:pPr>
          </w:p>
          <w:p w:rsidR="000318AF" w:rsidRPr="00D50B83" w:rsidRDefault="000318AF" w:rsidP="006A4931">
            <w:pPr>
              <w:rPr>
                <w:sz w:val="18"/>
                <w:szCs w:val="18"/>
                <w:lang w:val="ru-RU"/>
              </w:rPr>
            </w:pPr>
          </w:p>
          <w:p w:rsidR="000318AF" w:rsidRPr="00D50B83" w:rsidRDefault="000318AF" w:rsidP="006A4931">
            <w:pPr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Фото, видео</w:t>
            </w:r>
            <w:r w:rsidR="00704577">
              <w:rPr>
                <w:sz w:val="18"/>
                <w:szCs w:val="18"/>
                <w:lang w:val="ru-RU"/>
              </w:rPr>
              <w:t>работы</w:t>
            </w:r>
          </w:p>
        </w:tc>
      </w:tr>
      <w:tr w:rsidR="00A41593" w:rsidRPr="00D50B83" w:rsidTr="000318AF">
        <w:trPr>
          <w:trHeight w:val="194"/>
        </w:trPr>
        <w:tc>
          <w:tcPr>
            <w:tcW w:w="484" w:type="dxa"/>
          </w:tcPr>
          <w:p w:rsidR="00A41593" w:rsidRPr="00D50B83" w:rsidRDefault="00A41593" w:rsidP="00954BB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50B83">
              <w:rPr>
                <w:b/>
                <w:sz w:val="18"/>
                <w:szCs w:val="18"/>
                <w:lang w:val="ru-RU"/>
              </w:rPr>
              <w:t>5</w:t>
            </w:r>
          </w:p>
        </w:tc>
        <w:tc>
          <w:tcPr>
            <w:tcW w:w="3840" w:type="dxa"/>
          </w:tcPr>
          <w:p w:rsidR="00A41593" w:rsidRPr="00D50B83" w:rsidRDefault="00A41593" w:rsidP="00B64C15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Акция «Ёлка желаний»</w:t>
            </w:r>
          </w:p>
        </w:tc>
        <w:tc>
          <w:tcPr>
            <w:tcW w:w="1095" w:type="dxa"/>
          </w:tcPr>
          <w:p w:rsidR="00A41593" w:rsidRPr="00D50B83" w:rsidRDefault="00A41593" w:rsidP="008D5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</w:tcPr>
          <w:p w:rsidR="00A41593" w:rsidRPr="00D50B83" w:rsidRDefault="00A41593" w:rsidP="008D5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3" w:type="dxa"/>
          </w:tcPr>
          <w:p w:rsidR="00A41593" w:rsidRPr="00D50B83" w:rsidRDefault="00A41593" w:rsidP="008D5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5" w:type="dxa"/>
          </w:tcPr>
          <w:p w:rsidR="00A41593" w:rsidRPr="00D50B83" w:rsidRDefault="00A41593" w:rsidP="008D5B1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84" w:type="dxa"/>
          </w:tcPr>
          <w:p w:rsidR="00A41593" w:rsidRPr="00D50B83" w:rsidRDefault="00A41593" w:rsidP="00A41593">
            <w:pPr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Совет</w:t>
            </w:r>
            <w:proofErr w:type="gramStart"/>
            <w:r w:rsidRPr="00D50B83">
              <w:rPr>
                <w:sz w:val="18"/>
                <w:szCs w:val="18"/>
                <w:lang w:val="ru-RU"/>
              </w:rPr>
              <w:t xml:space="preserve"> П</w:t>
            </w:r>
            <w:proofErr w:type="gramEnd"/>
            <w:r w:rsidRPr="00D50B83">
              <w:rPr>
                <w:sz w:val="18"/>
                <w:szCs w:val="18"/>
                <w:lang w:val="ru-RU"/>
              </w:rPr>
              <w:t>ервых</w:t>
            </w:r>
          </w:p>
        </w:tc>
        <w:tc>
          <w:tcPr>
            <w:tcW w:w="1107" w:type="dxa"/>
          </w:tcPr>
          <w:p w:rsidR="00A41593" w:rsidRPr="00D50B83" w:rsidRDefault="00A41593" w:rsidP="006A4931">
            <w:pPr>
              <w:rPr>
                <w:sz w:val="18"/>
                <w:szCs w:val="18"/>
              </w:rPr>
            </w:pPr>
          </w:p>
        </w:tc>
      </w:tr>
      <w:tr w:rsidR="00A41593" w:rsidRPr="00D50B83" w:rsidTr="000318AF">
        <w:trPr>
          <w:trHeight w:val="194"/>
        </w:trPr>
        <w:tc>
          <w:tcPr>
            <w:tcW w:w="484" w:type="dxa"/>
          </w:tcPr>
          <w:p w:rsidR="00A41593" w:rsidRPr="00D50B83" w:rsidRDefault="00A41593" w:rsidP="00954BB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50B83">
              <w:rPr>
                <w:b/>
                <w:sz w:val="18"/>
                <w:szCs w:val="18"/>
                <w:lang w:val="ru-RU"/>
              </w:rPr>
              <w:t>6</w:t>
            </w:r>
          </w:p>
        </w:tc>
        <w:tc>
          <w:tcPr>
            <w:tcW w:w="3840" w:type="dxa"/>
          </w:tcPr>
          <w:p w:rsidR="00A41593" w:rsidRPr="00D50B83" w:rsidRDefault="00A41593" w:rsidP="00F92E33">
            <w:pPr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Совет школы</w:t>
            </w:r>
          </w:p>
        </w:tc>
        <w:tc>
          <w:tcPr>
            <w:tcW w:w="1095" w:type="dxa"/>
          </w:tcPr>
          <w:p w:rsidR="00A41593" w:rsidRPr="00D50B83" w:rsidRDefault="00A41593" w:rsidP="00F92E33">
            <w:pPr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17.12</w:t>
            </w:r>
          </w:p>
        </w:tc>
        <w:tc>
          <w:tcPr>
            <w:tcW w:w="809" w:type="dxa"/>
          </w:tcPr>
          <w:p w:rsidR="00A41593" w:rsidRPr="00D50B83" w:rsidRDefault="00A41593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 xml:space="preserve">После </w:t>
            </w:r>
          </w:p>
          <w:p w:rsidR="00A41593" w:rsidRPr="00D50B83" w:rsidRDefault="00A41593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2 урока</w:t>
            </w:r>
          </w:p>
        </w:tc>
        <w:tc>
          <w:tcPr>
            <w:tcW w:w="1163" w:type="dxa"/>
          </w:tcPr>
          <w:p w:rsidR="00A41593" w:rsidRPr="00D50B83" w:rsidRDefault="00A41593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5" w:type="dxa"/>
          </w:tcPr>
          <w:p w:rsidR="00A41593" w:rsidRPr="00D50B83" w:rsidRDefault="00A41593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A41593" w:rsidRPr="00D50B83" w:rsidRDefault="00A41593" w:rsidP="00A41593">
            <w:pPr>
              <w:rPr>
                <w:sz w:val="18"/>
                <w:szCs w:val="18"/>
                <w:lang w:val="ru-RU"/>
              </w:rPr>
            </w:pPr>
            <w:proofErr w:type="spellStart"/>
            <w:r w:rsidRPr="00D50B83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107" w:type="dxa"/>
          </w:tcPr>
          <w:p w:rsidR="00A41593" w:rsidRPr="00D50B83" w:rsidRDefault="00A41593" w:rsidP="006A4931">
            <w:pPr>
              <w:rPr>
                <w:sz w:val="18"/>
                <w:szCs w:val="18"/>
                <w:lang w:val="ru-RU"/>
              </w:rPr>
            </w:pPr>
          </w:p>
        </w:tc>
      </w:tr>
      <w:tr w:rsidR="00A41593" w:rsidRPr="00D50B83" w:rsidTr="000318AF">
        <w:trPr>
          <w:trHeight w:val="194"/>
        </w:trPr>
        <w:tc>
          <w:tcPr>
            <w:tcW w:w="484" w:type="dxa"/>
          </w:tcPr>
          <w:p w:rsidR="00A41593" w:rsidRPr="00D50B83" w:rsidRDefault="00A41593" w:rsidP="00954BBA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D50B83">
              <w:rPr>
                <w:b/>
                <w:sz w:val="18"/>
                <w:szCs w:val="18"/>
                <w:lang w:val="ru-RU"/>
              </w:rPr>
              <w:t>7</w:t>
            </w:r>
          </w:p>
        </w:tc>
        <w:tc>
          <w:tcPr>
            <w:tcW w:w="3840" w:type="dxa"/>
          </w:tcPr>
          <w:p w:rsidR="00A41593" w:rsidRPr="00D50B83" w:rsidRDefault="00A41593" w:rsidP="00F92E33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Конкурс «</w:t>
            </w:r>
            <w:proofErr w:type="spellStart"/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Юнармия</w:t>
            </w:r>
            <w:proofErr w:type="spellEnd"/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Деду Морозу»</w:t>
            </w:r>
          </w:p>
        </w:tc>
        <w:tc>
          <w:tcPr>
            <w:tcW w:w="1095" w:type="dxa"/>
          </w:tcPr>
          <w:p w:rsidR="00A41593" w:rsidRPr="00D50B83" w:rsidRDefault="00A41593" w:rsidP="00F92E33">
            <w:pPr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19.12</w:t>
            </w:r>
          </w:p>
        </w:tc>
        <w:tc>
          <w:tcPr>
            <w:tcW w:w="809" w:type="dxa"/>
          </w:tcPr>
          <w:p w:rsidR="00A41593" w:rsidRPr="00D50B83" w:rsidRDefault="00A41593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A41593" w:rsidRPr="00D50B83" w:rsidRDefault="00A41593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5" w:type="dxa"/>
          </w:tcPr>
          <w:p w:rsidR="00A41593" w:rsidRPr="00D50B83" w:rsidRDefault="00A41593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A41593" w:rsidRPr="00D50B83" w:rsidRDefault="00A41593" w:rsidP="00A41593">
            <w:pPr>
              <w:rPr>
                <w:sz w:val="18"/>
                <w:szCs w:val="18"/>
                <w:lang w:val="ru-RU"/>
              </w:rPr>
            </w:pPr>
            <w:proofErr w:type="spellStart"/>
            <w:r w:rsidRPr="00D50B83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И.Г.</w:t>
            </w:r>
          </w:p>
          <w:p w:rsidR="00A41593" w:rsidRPr="00D50B83" w:rsidRDefault="00A41593" w:rsidP="00A41593">
            <w:pPr>
              <w:rPr>
                <w:sz w:val="18"/>
                <w:szCs w:val="18"/>
                <w:lang w:val="ru-RU"/>
              </w:rPr>
            </w:pPr>
            <w:proofErr w:type="spellStart"/>
            <w:r w:rsidRPr="00D50B83">
              <w:rPr>
                <w:sz w:val="18"/>
                <w:szCs w:val="18"/>
                <w:lang w:val="ru-RU"/>
              </w:rPr>
              <w:t>Юнармия</w:t>
            </w:r>
            <w:proofErr w:type="spellEnd"/>
          </w:p>
        </w:tc>
        <w:tc>
          <w:tcPr>
            <w:tcW w:w="1107" w:type="dxa"/>
          </w:tcPr>
          <w:p w:rsidR="00A41593" w:rsidRPr="00D50B83" w:rsidRDefault="00A41593" w:rsidP="006A4931">
            <w:pPr>
              <w:rPr>
                <w:sz w:val="18"/>
                <w:szCs w:val="18"/>
                <w:lang w:val="ru-RU"/>
              </w:rPr>
            </w:pPr>
          </w:p>
        </w:tc>
      </w:tr>
      <w:tr w:rsidR="00A41593" w:rsidRPr="00D50B83" w:rsidTr="000318AF">
        <w:trPr>
          <w:trHeight w:val="194"/>
        </w:trPr>
        <w:tc>
          <w:tcPr>
            <w:tcW w:w="484" w:type="dxa"/>
          </w:tcPr>
          <w:p w:rsidR="00A41593" w:rsidRPr="00C478FB" w:rsidRDefault="00C478FB" w:rsidP="00954BBA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8</w:t>
            </w:r>
          </w:p>
        </w:tc>
        <w:tc>
          <w:tcPr>
            <w:tcW w:w="3840" w:type="dxa"/>
          </w:tcPr>
          <w:p w:rsidR="00A41593" w:rsidRPr="00D50B83" w:rsidRDefault="00A41593" w:rsidP="00F92E33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Проект «Хранители истории»: </w:t>
            </w:r>
            <w:proofErr w:type="spellStart"/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квиз</w:t>
            </w:r>
            <w:proofErr w:type="spellEnd"/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(культурно-просветительское мероприятие)</w:t>
            </w:r>
          </w:p>
        </w:tc>
        <w:tc>
          <w:tcPr>
            <w:tcW w:w="1095" w:type="dxa"/>
          </w:tcPr>
          <w:p w:rsidR="00A41593" w:rsidRPr="00D50B83" w:rsidRDefault="00A41593" w:rsidP="00F92E33">
            <w:pPr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19.12</w:t>
            </w:r>
          </w:p>
        </w:tc>
        <w:tc>
          <w:tcPr>
            <w:tcW w:w="809" w:type="dxa"/>
          </w:tcPr>
          <w:p w:rsidR="00A41593" w:rsidRPr="00D50B83" w:rsidRDefault="00A41593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A41593" w:rsidRPr="00D50B83" w:rsidRDefault="00A41593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5" w:type="dxa"/>
          </w:tcPr>
          <w:p w:rsidR="00A41593" w:rsidRPr="00D50B83" w:rsidRDefault="00A41593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2 класс</w:t>
            </w:r>
          </w:p>
        </w:tc>
        <w:tc>
          <w:tcPr>
            <w:tcW w:w="1484" w:type="dxa"/>
          </w:tcPr>
          <w:p w:rsidR="00A41593" w:rsidRPr="00D50B83" w:rsidRDefault="00A41593" w:rsidP="00A41593">
            <w:pPr>
              <w:rPr>
                <w:sz w:val="18"/>
                <w:szCs w:val="18"/>
                <w:lang w:val="ru-RU"/>
              </w:rPr>
            </w:pPr>
            <w:proofErr w:type="spellStart"/>
            <w:r w:rsidRPr="00D50B83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И.Г.</w:t>
            </w:r>
          </w:p>
          <w:p w:rsidR="00A41593" w:rsidRPr="00D50B83" w:rsidRDefault="00A41593" w:rsidP="00A41593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1107" w:type="dxa"/>
          </w:tcPr>
          <w:p w:rsidR="00A41593" w:rsidRPr="00D50B83" w:rsidRDefault="00A41593" w:rsidP="006A4931">
            <w:pPr>
              <w:rPr>
                <w:sz w:val="18"/>
                <w:szCs w:val="18"/>
                <w:lang w:val="ru-RU"/>
              </w:rPr>
            </w:pPr>
          </w:p>
        </w:tc>
      </w:tr>
      <w:tr w:rsidR="00A41593" w:rsidRPr="00D50B83" w:rsidTr="000318AF">
        <w:trPr>
          <w:trHeight w:val="194"/>
        </w:trPr>
        <w:tc>
          <w:tcPr>
            <w:tcW w:w="484" w:type="dxa"/>
          </w:tcPr>
          <w:p w:rsidR="00A41593" w:rsidRPr="00D50B83" w:rsidRDefault="00C478FB" w:rsidP="00954BBA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9</w:t>
            </w:r>
          </w:p>
        </w:tc>
        <w:tc>
          <w:tcPr>
            <w:tcW w:w="3840" w:type="dxa"/>
          </w:tcPr>
          <w:p w:rsidR="00A41593" w:rsidRPr="00D50B83" w:rsidRDefault="00A41593" w:rsidP="00F92E33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Акция «Орлята дарят Новый год»</w:t>
            </w:r>
          </w:p>
        </w:tc>
        <w:tc>
          <w:tcPr>
            <w:tcW w:w="1095" w:type="dxa"/>
          </w:tcPr>
          <w:p w:rsidR="00A41593" w:rsidRPr="00D50B83" w:rsidRDefault="00D50B83" w:rsidP="00F92E33">
            <w:pPr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16.12</w:t>
            </w:r>
          </w:p>
        </w:tc>
        <w:tc>
          <w:tcPr>
            <w:tcW w:w="809" w:type="dxa"/>
          </w:tcPr>
          <w:p w:rsidR="00A41593" w:rsidRPr="00D50B83" w:rsidRDefault="00A41593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A41593" w:rsidRPr="00D50B83" w:rsidRDefault="00A41593" w:rsidP="008D5B1D">
            <w:pPr>
              <w:jc w:val="center"/>
              <w:rPr>
                <w:sz w:val="18"/>
                <w:szCs w:val="18"/>
                <w:lang w:val="ru-RU"/>
              </w:rPr>
            </w:pPr>
          </w:p>
        </w:tc>
        <w:tc>
          <w:tcPr>
            <w:tcW w:w="965" w:type="dxa"/>
          </w:tcPr>
          <w:p w:rsidR="00A41593" w:rsidRPr="00D50B83" w:rsidRDefault="00A41593" w:rsidP="008D5B1D">
            <w:pPr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2-4 класс</w:t>
            </w:r>
          </w:p>
        </w:tc>
        <w:tc>
          <w:tcPr>
            <w:tcW w:w="1484" w:type="dxa"/>
          </w:tcPr>
          <w:p w:rsidR="00A41593" w:rsidRPr="00D50B83" w:rsidRDefault="00A41593" w:rsidP="00A41593">
            <w:pPr>
              <w:rPr>
                <w:sz w:val="18"/>
                <w:szCs w:val="18"/>
                <w:lang w:val="ru-RU"/>
              </w:rPr>
            </w:pPr>
            <w:proofErr w:type="spellStart"/>
            <w:r w:rsidRPr="00D50B83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107" w:type="dxa"/>
          </w:tcPr>
          <w:p w:rsidR="00A41593" w:rsidRPr="00D50B83" w:rsidRDefault="00A41593" w:rsidP="006A4931">
            <w:pPr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5 игрушек от класса</w:t>
            </w:r>
          </w:p>
        </w:tc>
      </w:tr>
      <w:tr w:rsidR="00A41593" w:rsidRPr="00D50B83" w:rsidTr="00476B30">
        <w:trPr>
          <w:trHeight w:val="220"/>
        </w:trPr>
        <w:tc>
          <w:tcPr>
            <w:tcW w:w="484" w:type="dxa"/>
          </w:tcPr>
          <w:p w:rsidR="00A41593" w:rsidRPr="00D50B83" w:rsidRDefault="00C478FB" w:rsidP="00D12921">
            <w:pPr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10</w:t>
            </w:r>
          </w:p>
        </w:tc>
        <w:tc>
          <w:tcPr>
            <w:tcW w:w="3840" w:type="dxa"/>
          </w:tcPr>
          <w:p w:rsidR="00A41593" w:rsidRPr="00D50B83" w:rsidRDefault="00A41593" w:rsidP="00476B30">
            <w:pPr>
              <w:jc w:val="both"/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</w:pPr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Отчёт о проведённых мероприятиях</w:t>
            </w:r>
          </w:p>
        </w:tc>
        <w:tc>
          <w:tcPr>
            <w:tcW w:w="1095" w:type="dxa"/>
          </w:tcPr>
          <w:p w:rsidR="00A41593" w:rsidRPr="00D50B83" w:rsidRDefault="00A41593" w:rsidP="00F92E33">
            <w:pPr>
              <w:jc w:val="center"/>
              <w:rPr>
                <w:sz w:val="18"/>
                <w:szCs w:val="18"/>
                <w:lang w:val="ru-RU"/>
              </w:rPr>
            </w:pPr>
            <w:r w:rsidRPr="00D50B83">
              <w:rPr>
                <w:sz w:val="18"/>
                <w:szCs w:val="18"/>
                <w:lang w:val="ru-RU"/>
              </w:rPr>
              <w:t>В течение недели</w:t>
            </w:r>
          </w:p>
        </w:tc>
        <w:tc>
          <w:tcPr>
            <w:tcW w:w="809" w:type="dxa"/>
          </w:tcPr>
          <w:p w:rsidR="00A41593" w:rsidRPr="00D50B83" w:rsidRDefault="00A41593" w:rsidP="00EA4FFE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163" w:type="dxa"/>
          </w:tcPr>
          <w:p w:rsidR="00A41593" w:rsidRPr="00D50B83" w:rsidRDefault="00A41593" w:rsidP="00EA4FFE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965" w:type="dxa"/>
          </w:tcPr>
          <w:p w:rsidR="00A41593" w:rsidRPr="00D50B83" w:rsidRDefault="00A41593" w:rsidP="00EA4FFE">
            <w:pPr>
              <w:jc w:val="both"/>
              <w:rPr>
                <w:sz w:val="18"/>
                <w:szCs w:val="18"/>
                <w:lang w:val="ru-RU"/>
              </w:rPr>
            </w:pPr>
          </w:p>
        </w:tc>
        <w:tc>
          <w:tcPr>
            <w:tcW w:w="1484" w:type="dxa"/>
          </w:tcPr>
          <w:p w:rsidR="00A41593" w:rsidRPr="00D50B83" w:rsidRDefault="00A41593" w:rsidP="00A41593">
            <w:pPr>
              <w:rPr>
                <w:sz w:val="18"/>
                <w:szCs w:val="18"/>
                <w:lang w:val="ru-RU"/>
              </w:rPr>
            </w:pPr>
            <w:proofErr w:type="spellStart"/>
            <w:r w:rsidRPr="00D50B83">
              <w:rPr>
                <w:sz w:val="18"/>
                <w:szCs w:val="18"/>
                <w:lang w:val="ru-RU"/>
              </w:rPr>
              <w:t>Атопшева</w:t>
            </w:r>
            <w:proofErr w:type="spellEnd"/>
            <w:r w:rsidRPr="00D50B83">
              <w:rPr>
                <w:sz w:val="18"/>
                <w:szCs w:val="18"/>
                <w:lang w:val="ru-RU"/>
              </w:rPr>
              <w:t xml:space="preserve"> И.Г.</w:t>
            </w:r>
          </w:p>
        </w:tc>
        <w:tc>
          <w:tcPr>
            <w:tcW w:w="1107" w:type="dxa"/>
          </w:tcPr>
          <w:p w:rsidR="00A41593" w:rsidRPr="00D50B83" w:rsidRDefault="00476B30" w:rsidP="00EA4FFE">
            <w:pPr>
              <w:jc w:val="both"/>
              <w:rPr>
                <w:sz w:val="18"/>
                <w:szCs w:val="18"/>
                <w:lang w:val="ru-RU"/>
              </w:rPr>
            </w:pPr>
            <w:r w:rsidRPr="00D50B83">
              <w:rPr>
                <w:color w:val="000000"/>
                <w:sz w:val="18"/>
                <w:szCs w:val="18"/>
                <w:shd w:val="clear" w:color="auto" w:fill="FFFFFF"/>
                <w:lang w:val="ru-RU"/>
              </w:rPr>
              <w:t>Заметки на сайт</w:t>
            </w:r>
          </w:p>
        </w:tc>
      </w:tr>
    </w:tbl>
    <w:p w:rsidR="000318AF" w:rsidRPr="00D50B83" w:rsidRDefault="000318AF" w:rsidP="00F92E33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:rsidR="009937A0" w:rsidRDefault="008D5B1D" w:rsidP="00F92E33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D50B83">
        <w:rPr>
          <w:b/>
          <w:sz w:val="18"/>
          <w:szCs w:val="18"/>
        </w:rPr>
        <w:t xml:space="preserve">Дежурный по </w:t>
      </w:r>
      <w:r w:rsidR="007425AB" w:rsidRPr="00D50B83">
        <w:rPr>
          <w:b/>
          <w:sz w:val="18"/>
          <w:szCs w:val="18"/>
        </w:rPr>
        <w:t>школе – 8</w:t>
      </w:r>
      <w:r w:rsidR="00EF0164" w:rsidRPr="00D50B83">
        <w:rPr>
          <w:b/>
          <w:sz w:val="18"/>
          <w:szCs w:val="18"/>
        </w:rPr>
        <w:t xml:space="preserve"> класс</w:t>
      </w:r>
    </w:p>
    <w:p w:rsidR="00C478FB" w:rsidRPr="00D50B83" w:rsidRDefault="00C478FB" w:rsidP="00F92E33">
      <w:pPr>
        <w:shd w:val="clear" w:color="auto" w:fill="FFFFFF" w:themeFill="background1"/>
        <w:jc w:val="center"/>
        <w:rPr>
          <w:b/>
          <w:sz w:val="18"/>
          <w:szCs w:val="18"/>
        </w:rPr>
      </w:pPr>
    </w:p>
    <w:p w:rsidR="009937A0" w:rsidRPr="00D50B83" w:rsidRDefault="00E0483C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D50B83">
        <w:rPr>
          <w:b/>
          <w:sz w:val="18"/>
          <w:szCs w:val="18"/>
        </w:rPr>
        <w:t>У</w:t>
      </w:r>
      <w:r w:rsidR="008D5B1D" w:rsidRPr="00D50B83">
        <w:rPr>
          <w:b/>
          <w:sz w:val="18"/>
          <w:szCs w:val="18"/>
        </w:rPr>
        <w:t>тренняя зарядка для учащихся 1-4 классов</w:t>
      </w:r>
      <w:r w:rsidR="00FE64E9" w:rsidRPr="00D50B83">
        <w:rPr>
          <w:b/>
          <w:sz w:val="18"/>
          <w:szCs w:val="18"/>
        </w:rPr>
        <w:t xml:space="preserve"> (</w:t>
      </w:r>
      <w:r w:rsidR="00B64C15" w:rsidRPr="00D50B83">
        <w:rPr>
          <w:b/>
          <w:sz w:val="18"/>
          <w:szCs w:val="18"/>
        </w:rPr>
        <w:t>проводит дежурный класс)</w:t>
      </w:r>
    </w:p>
    <w:p w:rsidR="00B64C15" w:rsidRPr="00D50B83" w:rsidRDefault="00B64C15" w:rsidP="005613E7">
      <w:pPr>
        <w:shd w:val="clear" w:color="auto" w:fill="FFFFFF" w:themeFill="background1"/>
        <w:jc w:val="center"/>
        <w:rPr>
          <w:b/>
          <w:sz w:val="18"/>
          <w:szCs w:val="18"/>
        </w:rPr>
      </w:pPr>
      <w:r w:rsidRPr="00D50B83">
        <w:rPr>
          <w:color w:val="000000"/>
          <w:sz w:val="18"/>
          <w:szCs w:val="18"/>
        </w:rPr>
        <w:br/>
      </w:r>
    </w:p>
    <w:sectPr w:rsidR="00B64C15" w:rsidRPr="00D50B83" w:rsidSect="0070336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E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F5253"/>
    <w:multiLevelType w:val="hybridMultilevel"/>
    <w:tmpl w:val="55A8A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E10EF"/>
    <w:multiLevelType w:val="hybridMultilevel"/>
    <w:tmpl w:val="BA167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87285"/>
    <w:multiLevelType w:val="hybridMultilevel"/>
    <w:tmpl w:val="2C646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D7BD1"/>
    <w:multiLevelType w:val="hybridMultilevel"/>
    <w:tmpl w:val="9FB46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453D4"/>
    <w:multiLevelType w:val="hybridMultilevel"/>
    <w:tmpl w:val="58B0B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8F7709"/>
    <w:multiLevelType w:val="hybridMultilevel"/>
    <w:tmpl w:val="C3307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8306D4"/>
    <w:multiLevelType w:val="hybridMultilevel"/>
    <w:tmpl w:val="482E7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F14D9B"/>
    <w:multiLevelType w:val="hybridMultilevel"/>
    <w:tmpl w:val="EAF69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839BD"/>
    <w:multiLevelType w:val="hybridMultilevel"/>
    <w:tmpl w:val="B1F2F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EB75E2"/>
    <w:multiLevelType w:val="hybridMultilevel"/>
    <w:tmpl w:val="6C44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913DA"/>
    <w:multiLevelType w:val="hybridMultilevel"/>
    <w:tmpl w:val="9E525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DD3369"/>
    <w:multiLevelType w:val="hybridMultilevel"/>
    <w:tmpl w:val="E8E67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F4D37"/>
    <w:multiLevelType w:val="hybridMultilevel"/>
    <w:tmpl w:val="196CA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CE5254"/>
    <w:multiLevelType w:val="hybridMultilevel"/>
    <w:tmpl w:val="5F6C1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05626C"/>
    <w:multiLevelType w:val="hybridMultilevel"/>
    <w:tmpl w:val="4EA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915D40"/>
    <w:multiLevelType w:val="hybridMultilevel"/>
    <w:tmpl w:val="2F08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B57C2"/>
    <w:multiLevelType w:val="hybridMultilevel"/>
    <w:tmpl w:val="CF88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A0626"/>
    <w:multiLevelType w:val="hybridMultilevel"/>
    <w:tmpl w:val="155E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85202"/>
    <w:multiLevelType w:val="hybridMultilevel"/>
    <w:tmpl w:val="DA56C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132D50"/>
    <w:multiLevelType w:val="multilevel"/>
    <w:tmpl w:val="0DDC0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7822D8"/>
    <w:multiLevelType w:val="hybridMultilevel"/>
    <w:tmpl w:val="BCB05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704F64"/>
    <w:multiLevelType w:val="hybridMultilevel"/>
    <w:tmpl w:val="F1BA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4388F"/>
    <w:multiLevelType w:val="hybridMultilevel"/>
    <w:tmpl w:val="050E4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54772"/>
    <w:multiLevelType w:val="hybridMultilevel"/>
    <w:tmpl w:val="3F564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737B3"/>
    <w:multiLevelType w:val="hybridMultilevel"/>
    <w:tmpl w:val="08F2931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96D682E"/>
    <w:multiLevelType w:val="hybridMultilevel"/>
    <w:tmpl w:val="15163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1F13E3"/>
    <w:multiLevelType w:val="hybridMultilevel"/>
    <w:tmpl w:val="C12AF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1B4B02"/>
    <w:multiLevelType w:val="hybridMultilevel"/>
    <w:tmpl w:val="85082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21009B"/>
    <w:multiLevelType w:val="hybridMultilevel"/>
    <w:tmpl w:val="E29C1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4462DC"/>
    <w:multiLevelType w:val="hybridMultilevel"/>
    <w:tmpl w:val="BB8A4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DF7EA0"/>
    <w:multiLevelType w:val="hybridMultilevel"/>
    <w:tmpl w:val="1E04F5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080189"/>
    <w:multiLevelType w:val="hybridMultilevel"/>
    <w:tmpl w:val="0E369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10218"/>
    <w:multiLevelType w:val="hybridMultilevel"/>
    <w:tmpl w:val="DDC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2C4465"/>
    <w:multiLevelType w:val="hybridMultilevel"/>
    <w:tmpl w:val="1F684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060B58"/>
    <w:multiLevelType w:val="hybridMultilevel"/>
    <w:tmpl w:val="D396A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DF5533"/>
    <w:multiLevelType w:val="hybridMultilevel"/>
    <w:tmpl w:val="B508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6"/>
  </w:num>
  <w:num w:numId="3">
    <w:abstractNumId w:val="17"/>
  </w:num>
  <w:num w:numId="4">
    <w:abstractNumId w:val="25"/>
  </w:num>
  <w:num w:numId="5">
    <w:abstractNumId w:val="18"/>
  </w:num>
  <w:num w:numId="6">
    <w:abstractNumId w:val="35"/>
  </w:num>
  <w:num w:numId="7">
    <w:abstractNumId w:val="27"/>
  </w:num>
  <w:num w:numId="8">
    <w:abstractNumId w:val="28"/>
  </w:num>
  <w:num w:numId="9">
    <w:abstractNumId w:val="24"/>
  </w:num>
  <w:num w:numId="10">
    <w:abstractNumId w:val="5"/>
  </w:num>
  <w:num w:numId="11">
    <w:abstractNumId w:val="8"/>
  </w:num>
  <w:num w:numId="12">
    <w:abstractNumId w:val="19"/>
  </w:num>
  <w:num w:numId="13">
    <w:abstractNumId w:val="22"/>
  </w:num>
  <w:num w:numId="14">
    <w:abstractNumId w:val="2"/>
  </w:num>
  <w:num w:numId="15">
    <w:abstractNumId w:val="16"/>
  </w:num>
  <w:num w:numId="16">
    <w:abstractNumId w:val="1"/>
  </w:num>
  <w:num w:numId="17">
    <w:abstractNumId w:val="0"/>
  </w:num>
  <w:num w:numId="18">
    <w:abstractNumId w:val="33"/>
  </w:num>
  <w:num w:numId="19">
    <w:abstractNumId w:val="21"/>
  </w:num>
  <w:num w:numId="20">
    <w:abstractNumId w:val="7"/>
  </w:num>
  <w:num w:numId="21">
    <w:abstractNumId w:val="30"/>
  </w:num>
  <w:num w:numId="22">
    <w:abstractNumId w:val="3"/>
  </w:num>
  <w:num w:numId="23">
    <w:abstractNumId w:val="10"/>
  </w:num>
  <w:num w:numId="24">
    <w:abstractNumId w:val="11"/>
  </w:num>
  <w:num w:numId="25">
    <w:abstractNumId w:val="12"/>
  </w:num>
  <w:num w:numId="26">
    <w:abstractNumId w:val="9"/>
  </w:num>
  <w:num w:numId="27">
    <w:abstractNumId w:val="6"/>
  </w:num>
  <w:num w:numId="28">
    <w:abstractNumId w:val="26"/>
  </w:num>
  <w:num w:numId="29">
    <w:abstractNumId w:val="23"/>
  </w:num>
  <w:num w:numId="30">
    <w:abstractNumId w:val="14"/>
  </w:num>
  <w:num w:numId="31">
    <w:abstractNumId w:val="34"/>
  </w:num>
  <w:num w:numId="32">
    <w:abstractNumId w:val="20"/>
  </w:num>
  <w:num w:numId="33">
    <w:abstractNumId w:val="15"/>
  </w:num>
  <w:num w:numId="34">
    <w:abstractNumId w:val="4"/>
  </w:num>
  <w:num w:numId="35">
    <w:abstractNumId w:val="29"/>
  </w:num>
  <w:num w:numId="36">
    <w:abstractNumId w:val="13"/>
  </w:num>
  <w:num w:numId="3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D8A"/>
    <w:rsid w:val="00007829"/>
    <w:rsid w:val="0001720F"/>
    <w:rsid w:val="0001793C"/>
    <w:rsid w:val="000211E9"/>
    <w:rsid w:val="00023CDB"/>
    <w:rsid w:val="000318AF"/>
    <w:rsid w:val="00053F07"/>
    <w:rsid w:val="00061512"/>
    <w:rsid w:val="00061CFF"/>
    <w:rsid w:val="00063670"/>
    <w:rsid w:val="000643DF"/>
    <w:rsid w:val="0006505A"/>
    <w:rsid w:val="000748AA"/>
    <w:rsid w:val="00077DA2"/>
    <w:rsid w:val="00083A13"/>
    <w:rsid w:val="00090702"/>
    <w:rsid w:val="000930B6"/>
    <w:rsid w:val="000A342C"/>
    <w:rsid w:val="000A481A"/>
    <w:rsid w:val="000B2264"/>
    <w:rsid w:val="000B2AD8"/>
    <w:rsid w:val="000C7179"/>
    <w:rsid w:val="000D1D8A"/>
    <w:rsid w:val="000F224D"/>
    <w:rsid w:val="000F5BD6"/>
    <w:rsid w:val="000F78C3"/>
    <w:rsid w:val="001004C3"/>
    <w:rsid w:val="00110B31"/>
    <w:rsid w:val="0011237A"/>
    <w:rsid w:val="001148CE"/>
    <w:rsid w:val="001148D3"/>
    <w:rsid w:val="001232B2"/>
    <w:rsid w:val="001239CC"/>
    <w:rsid w:val="0013098C"/>
    <w:rsid w:val="00141F44"/>
    <w:rsid w:val="00163F32"/>
    <w:rsid w:val="00165494"/>
    <w:rsid w:val="00166497"/>
    <w:rsid w:val="00166D21"/>
    <w:rsid w:val="001679F4"/>
    <w:rsid w:val="00173758"/>
    <w:rsid w:val="00187FED"/>
    <w:rsid w:val="001928EB"/>
    <w:rsid w:val="00193B14"/>
    <w:rsid w:val="001A5487"/>
    <w:rsid w:val="001B100A"/>
    <w:rsid w:val="001B145E"/>
    <w:rsid w:val="001B3F99"/>
    <w:rsid w:val="001B5E30"/>
    <w:rsid w:val="001C170D"/>
    <w:rsid w:val="001C399D"/>
    <w:rsid w:val="001C680A"/>
    <w:rsid w:val="001D335B"/>
    <w:rsid w:val="001D4980"/>
    <w:rsid w:val="001D7B3C"/>
    <w:rsid w:val="001E16AA"/>
    <w:rsid w:val="001E4EF7"/>
    <w:rsid w:val="001F1DB4"/>
    <w:rsid w:val="001F4E85"/>
    <w:rsid w:val="00201D1B"/>
    <w:rsid w:val="002053D7"/>
    <w:rsid w:val="00210F39"/>
    <w:rsid w:val="00217568"/>
    <w:rsid w:val="00222934"/>
    <w:rsid w:val="00225440"/>
    <w:rsid w:val="00227D1D"/>
    <w:rsid w:val="00246632"/>
    <w:rsid w:val="002538B9"/>
    <w:rsid w:val="00253F8A"/>
    <w:rsid w:val="00256A0F"/>
    <w:rsid w:val="002624C3"/>
    <w:rsid w:val="002821B5"/>
    <w:rsid w:val="00283D45"/>
    <w:rsid w:val="002910FB"/>
    <w:rsid w:val="0029467E"/>
    <w:rsid w:val="00295516"/>
    <w:rsid w:val="0029558A"/>
    <w:rsid w:val="002C5A61"/>
    <w:rsid w:val="002C77FE"/>
    <w:rsid w:val="002D0927"/>
    <w:rsid w:val="002D7CFE"/>
    <w:rsid w:val="002E1565"/>
    <w:rsid w:val="00303242"/>
    <w:rsid w:val="003041C8"/>
    <w:rsid w:val="00317614"/>
    <w:rsid w:val="00320E0C"/>
    <w:rsid w:val="003217A1"/>
    <w:rsid w:val="00323843"/>
    <w:rsid w:val="00332388"/>
    <w:rsid w:val="003471B8"/>
    <w:rsid w:val="003501AE"/>
    <w:rsid w:val="00357B3A"/>
    <w:rsid w:val="00373A1A"/>
    <w:rsid w:val="00382424"/>
    <w:rsid w:val="0038736A"/>
    <w:rsid w:val="0039000F"/>
    <w:rsid w:val="003948D6"/>
    <w:rsid w:val="003A0F3A"/>
    <w:rsid w:val="003A1029"/>
    <w:rsid w:val="003B7105"/>
    <w:rsid w:val="003C103B"/>
    <w:rsid w:val="003E68FA"/>
    <w:rsid w:val="003F7730"/>
    <w:rsid w:val="00403E7B"/>
    <w:rsid w:val="00406358"/>
    <w:rsid w:val="00416315"/>
    <w:rsid w:val="00420B22"/>
    <w:rsid w:val="00437D7B"/>
    <w:rsid w:val="00451EF8"/>
    <w:rsid w:val="00455E3A"/>
    <w:rsid w:val="004658FE"/>
    <w:rsid w:val="00470916"/>
    <w:rsid w:val="004728B6"/>
    <w:rsid w:val="00476B30"/>
    <w:rsid w:val="00490177"/>
    <w:rsid w:val="004B4808"/>
    <w:rsid w:val="004D1F44"/>
    <w:rsid w:val="004D28BE"/>
    <w:rsid w:val="004E0552"/>
    <w:rsid w:val="004E1DE1"/>
    <w:rsid w:val="004F6338"/>
    <w:rsid w:val="005008FB"/>
    <w:rsid w:val="00514027"/>
    <w:rsid w:val="00522193"/>
    <w:rsid w:val="0052638C"/>
    <w:rsid w:val="00533273"/>
    <w:rsid w:val="005345F9"/>
    <w:rsid w:val="00536AA9"/>
    <w:rsid w:val="005408A0"/>
    <w:rsid w:val="00541033"/>
    <w:rsid w:val="005429DB"/>
    <w:rsid w:val="00555DC7"/>
    <w:rsid w:val="005613E7"/>
    <w:rsid w:val="0057099A"/>
    <w:rsid w:val="005740E2"/>
    <w:rsid w:val="00581430"/>
    <w:rsid w:val="005A3A7E"/>
    <w:rsid w:val="005B1313"/>
    <w:rsid w:val="005B3C17"/>
    <w:rsid w:val="005C1C75"/>
    <w:rsid w:val="005C4414"/>
    <w:rsid w:val="005D58E0"/>
    <w:rsid w:val="005D7F86"/>
    <w:rsid w:val="005E06DC"/>
    <w:rsid w:val="005F32AD"/>
    <w:rsid w:val="00602850"/>
    <w:rsid w:val="006142F7"/>
    <w:rsid w:val="00615ABC"/>
    <w:rsid w:val="00620965"/>
    <w:rsid w:val="00622F83"/>
    <w:rsid w:val="00626476"/>
    <w:rsid w:val="00631F7C"/>
    <w:rsid w:val="00662E9B"/>
    <w:rsid w:val="006631C7"/>
    <w:rsid w:val="0066475E"/>
    <w:rsid w:val="00691755"/>
    <w:rsid w:val="00691DEE"/>
    <w:rsid w:val="0069482F"/>
    <w:rsid w:val="006A2FB2"/>
    <w:rsid w:val="006A4931"/>
    <w:rsid w:val="006A748A"/>
    <w:rsid w:val="006B1C5F"/>
    <w:rsid w:val="006D17AF"/>
    <w:rsid w:val="006D2FFA"/>
    <w:rsid w:val="006D3D0E"/>
    <w:rsid w:val="006E0414"/>
    <w:rsid w:val="006E1884"/>
    <w:rsid w:val="006E4FD3"/>
    <w:rsid w:val="006F3809"/>
    <w:rsid w:val="006F3E09"/>
    <w:rsid w:val="006F5297"/>
    <w:rsid w:val="006F7492"/>
    <w:rsid w:val="0070336D"/>
    <w:rsid w:val="00704577"/>
    <w:rsid w:val="0071306C"/>
    <w:rsid w:val="00721845"/>
    <w:rsid w:val="00726A4D"/>
    <w:rsid w:val="00726AC8"/>
    <w:rsid w:val="00740956"/>
    <w:rsid w:val="0074221F"/>
    <w:rsid w:val="007425AB"/>
    <w:rsid w:val="00760E77"/>
    <w:rsid w:val="00771953"/>
    <w:rsid w:val="0077247C"/>
    <w:rsid w:val="00774B54"/>
    <w:rsid w:val="00775121"/>
    <w:rsid w:val="00777276"/>
    <w:rsid w:val="00780306"/>
    <w:rsid w:val="00782C8B"/>
    <w:rsid w:val="0078541D"/>
    <w:rsid w:val="00794147"/>
    <w:rsid w:val="0079534E"/>
    <w:rsid w:val="007A6FA0"/>
    <w:rsid w:val="007A7ED5"/>
    <w:rsid w:val="007B2108"/>
    <w:rsid w:val="007B47CC"/>
    <w:rsid w:val="007B7ECB"/>
    <w:rsid w:val="007C10F0"/>
    <w:rsid w:val="007C2F95"/>
    <w:rsid w:val="007C7A62"/>
    <w:rsid w:val="007D102D"/>
    <w:rsid w:val="007D7791"/>
    <w:rsid w:val="007D7DE5"/>
    <w:rsid w:val="007E2B92"/>
    <w:rsid w:val="007E3153"/>
    <w:rsid w:val="007F65BA"/>
    <w:rsid w:val="0080158C"/>
    <w:rsid w:val="00802E5D"/>
    <w:rsid w:val="00805161"/>
    <w:rsid w:val="00805B0D"/>
    <w:rsid w:val="0080647B"/>
    <w:rsid w:val="008273BE"/>
    <w:rsid w:val="0084022E"/>
    <w:rsid w:val="008420C0"/>
    <w:rsid w:val="00851160"/>
    <w:rsid w:val="008514E6"/>
    <w:rsid w:val="00853332"/>
    <w:rsid w:val="008637CD"/>
    <w:rsid w:val="00885DC0"/>
    <w:rsid w:val="008870B3"/>
    <w:rsid w:val="00895062"/>
    <w:rsid w:val="008968FB"/>
    <w:rsid w:val="00897B5E"/>
    <w:rsid w:val="008C0E70"/>
    <w:rsid w:val="008C2558"/>
    <w:rsid w:val="008C4A27"/>
    <w:rsid w:val="008C5F19"/>
    <w:rsid w:val="008D5B1D"/>
    <w:rsid w:val="008E4CE7"/>
    <w:rsid w:val="008E5F24"/>
    <w:rsid w:val="008F0036"/>
    <w:rsid w:val="008F1BC5"/>
    <w:rsid w:val="0091414A"/>
    <w:rsid w:val="00931A1C"/>
    <w:rsid w:val="00950324"/>
    <w:rsid w:val="009566FE"/>
    <w:rsid w:val="00961FF7"/>
    <w:rsid w:val="0096566C"/>
    <w:rsid w:val="00981BFD"/>
    <w:rsid w:val="009937A0"/>
    <w:rsid w:val="009A3A2A"/>
    <w:rsid w:val="009B06B5"/>
    <w:rsid w:val="009B3BF5"/>
    <w:rsid w:val="009B423C"/>
    <w:rsid w:val="009B7DF7"/>
    <w:rsid w:val="009C6BFA"/>
    <w:rsid w:val="009C71D3"/>
    <w:rsid w:val="009D36A3"/>
    <w:rsid w:val="009D6782"/>
    <w:rsid w:val="00A00E3E"/>
    <w:rsid w:val="00A02230"/>
    <w:rsid w:val="00A02C7A"/>
    <w:rsid w:val="00A04368"/>
    <w:rsid w:val="00A07E07"/>
    <w:rsid w:val="00A17F1B"/>
    <w:rsid w:val="00A214EE"/>
    <w:rsid w:val="00A242F9"/>
    <w:rsid w:val="00A24A04"/>
    <w:rsid w:val="00A27EEF"/>
    <w:rsid w:val="00A30699"/>
    <w:rsid w:val="00A32803"/>
    <w:rsid w:val="00A41593"/>
    <w:rsid w:val="00A45531"/>
    <w:rsid w:val="00A56304"/>
    <w:rsid w:val="00A6113D"/>
    <w:rsid w:val="00A81715"/>
    <w:rsid w:val="00A855BB"/>
    <w:rsid w:val="00A948CA"/>
    <w:rsid w:val="00A96AF4"/>
    <w:rsid w:val="00AA6741"/>
    <w:rsid w:val="00AC3CD6"/>
    <w:rsid w:val="00AC4A50"/>
    <w:rsid w:val="00AD07E5"/>
    <w:rsid w:val="00AD52FB"/>
    <w:rsid w:val="00AE3E93"/>
    <w:rsid w:val="00AF6880"/>
    <w:rsid w:val="00B0173C"/>
    <w:rsid w:val="00B065EC"/>
    <w:rsid w:val="00B20DD9"/>
    <w:rsid w:val="00B30896"/>
    <w:rsid w:val="00B42652"/>
    <w:rsid w:val="00B43A81"/>
    <w:rsid w:val="00B5179D"/>
    <w:rsid w:val="00B52EC3"/>
    <w:rsid w:val="00B548B2"/>
    <w:rsid w:val="00B571B1"/>
    <w:rsid w:val="00B64C15"/>
    <w:rsid w:val="00B71389"/>
    <w:rsid w:val="00B720DC"/>
    <w:rsid w:val="00B90619"/>
    <w:rsid w:val="00B96F03"/>
    <w:rsid w:val="00BA16D9"/>
    <w:rsid w:val="00BA5719"/>
    <w:rsid w:val="00BB1E17"/>
    <w:rsid w:val="00BC3CC4"/>
    <w:rsid w:val="00BD242A"/>
    <w:rsid w:val="00BD55F9"/>
    <w:rsid w:val="00BD6A43"/>
    <w:rsid w:val="00BE08A2"/>
    <w:rsid w:val="00C04A6D"/>
    <w:rsid w:val="00C06AC8"/>
    <w:rsid w:val="00C15A64"/>
    <w:rsid w:val="00C21DF9"/>
    <w:rsid w:val="00C24E79"/>
    <w:rsid w:val="00C31C17"/>
    <w:rsid w:val="00C41BD7"/>
    <w:rsid w:val="00C478FB"/>
    <w:rsid w:val="00C52F59"/>
    <w:rsid w:val="00C550E4"/>
    <w:rsid w:val="00C81A5B"/>
    <w:rsid w:val="00CA7ECE"/>
    <w:rsid w:val="00CC5CB2"/>
    <w:rsid w:val="00CD158A"/>
    <w:rsid w:val="00CE5408"/>
    <w:rsid w:val="00CE6662"/>
    <w:rsid w:val="00CF17AA"/>
    <w:rsid w:val="00D044DA"/>
    <w:rsid w:val="00D12921"/>
    <w:rsid w:val="00D142C7"/>
    <w:rsid w:val="00D160E2"/>
    <w:rsid w:val="00D226A1"/>
    <w:rsid w:val="00D239E2"/>
    <w:rsid w:val="00D30A11"/>
    <w:rsid w:val="00D31F60"/>
    <w:rsid w:val="00D346D0"/>
    <w:rsid w:val="00D35D7F"/>
    <w:rsid w:val="00D362DC"/>
    <w:rsid w:val="00D50B83"/>
    <w:rsid w:val="00D534E3"/>
    <w:rsid w:val="00D5444B"/>
    <w:rsid w:val="00D613FC"/>
    <w:rsid w:val="00D64B2C"/>
    <w:rsid w:val="00D66A85"/>
    <w:rsid w:val="00D703CC"/>
    <w:rsid w:val="00D7411C"/>
    <w:rsid w:val="00D779F9"/>
    <w:rsid w:val="00D81BDD"/>
    <w:rsid w:val="00D94956"/>
    <w:rsid w:val="00DA0626"/>
    <w:rsid w:val="00DA2CB2"/>
    <w:rsid w:val="00DA4F38"/>
    <w:rsid w:val="00DA5BCC"/>
    <w:rsid w:val="00DB010B"/>
    <w:rsid w:val="00DB0D82"/>
    <w:rsid w:val="00DC1757"/>
    <w:rsid w:val="00DC3601"/>
    <w:rsid w:val="00DD4405"/>
    <w:rsid w:val="00DE4DF8"/>
    <w:rsid w:val="00DF0DCB"/>
    <w:rsid w:val="00DF103E"/>
    <w:rsid w:val="00DF49AF"/>
    <w:rsid w:val="00DF5EA2"/>
    <w:rsid w:val="00E0483C"/>
    <w:rsid w:val="00E12798"/>
    <w:rsid w:val="00E20EEE"/>
    <w:rsid w:val="00E30AF7"/>
    <w:rsid w:val="00E32CE3"/>
    <w:rsid w:val="00E352CA"/>
    <w:rsid w:val="00E3576B"/>
    <w:rsid w:val="00E36456"/>
    <w:rsid w:val="00E41CEC"/>
    <w:rsid w:val="00E475BC"/>
    <w:rsid w:val="00E64721"/>
    <w:rsid w:val="00E648F5"/>
    <w:rsid w:val="00E67576"/>
    <w:rsid w:val="00E73A6C"/>
    <w:rsid w:val="00EA4FFE"/>
    <w:rsid w:val="00EB5EA1"/>
    <w:rsid w:val="00ED0A58"/>
    <w:rsid w:val="00ED4ACD"/>
    <w:rsid w:val="00ED735A"/>
    <w:rsid w:val="00EE238B"/>
    <w:rsid w:val="00EF0164"/>
    <w:rsid w:val="00EF1AF3"/>
    <w:rsid w:val="00F00B8A"/>
    <w:rsid w:val="00F07E59"/>
    <w:rsid w:val="00F13311"/>
    <w:rsid w:val="00F23680"/>
    <w:rsid w:val="00F32719"/>
    <w:rsid w:val="00F327C9"/>
    <w:rsid w:val="00F41716"/>
    <w:rsid w:val="00F43C0D"/>
    <w:rsid w:val="00F55BE7"/>
    <w:rsid w:val="00F63BEC"/>
    <w:rsid w:val="00F70F57"/>
    <w:rsid w:val="00F735D6"/>
    <w:rsid w:val="00F74319"/>
    <w:rsid w:val="00F761C5"/>
    <w:rsid w:val="00F83C31"/>
    <w:rsid w:val="00F84972"/>
    <w:rsid w:val="00F92584"/>
    <w:rsid w:val="00F92E33"/>
    <w:rsid w:val="00FA0363"/>
    <w:rsid w:val="00FA481F"/>
    <w:rsid w:val="00FB48CE"/>
    <w:rsid w:val="00FC0B99"/>
    <w:rsid w:val="00FC1281"/>
    <w:rsid w:val="00FC21DA"/>
    <w:rsid w:val="00FD0511"/>
    <w:rsid w:val="00FD1A39"/>
    <w:rsid w:val="00FD3455"/>
    <w:rsid w:val="00FE2998"/>
    <w:rsid w:val="00FE64E9"/>
    <w:rsid w:val="00FF6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24A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31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931A1C"/>
    <w:pPr>
      <w:ind w:left="1243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31A1C"/>
    <w:pPr>
      <w:ind w:left="107"/>
    </w:pPr>
  </w:style>
  <w:style w:type="table" w:styleId="a3">
    <w:name w:val="Table Grid"/>
    <w:basedOn w:val="a1"/>
    <w:uiPriority w:val="59"/>
    <w:rsid w:val="00931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литература"/>
    <w:basedOn w:val="a"/>
    <w:link w:val="a5"/>
    <w:uiPriority w:val="34"/>
    <w:qFormat/>
    <w:rsid w:val="0006505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C5CB2"/>
    <w:rPr>
      <w:color w:val="0000FF" w:themeColor="hyperlink"/>
      <w:u w:val="single"/>
    </w:rPr>
  </w:style>
  <w:style w:type="character" w:customStyle="1" w:styleId="a5">
    <w:name w:val="Абзац списка Знак"/>
    <w:aliases w:val="литература Знак"/>
    <w:basedOn w:val="a0"/>
    <w:link w:val="a4"/>
    <w:uiPriority w:val="34"/>
    <w:rsid w:val="00D613FC"/>
    <w:rPr>
      <w:rFonts w:ascii="Times New Roman" w:eastAsia="Times New Roman" w:hAnsi="Times New Roman" w:cs="Times New Roman"/>
    </w:rPr>
  </w:style>
  <w:style w:type="character" w:styleId="a7">
    <w:name w:val="Strong"/>
    <w:basedOn w:val="a0"/>
    <w:uiPriority w:val="22"/>
    <w:qFormat/>
    <w:rsid w:val="00D613FC"/>
    <w:rPr>
      <w:b/>
      <w:bCs/>
    </w:rPr>
  </w:style>
  <w:style w:type="paragraph" w:styleId="a8">
    <w:name w:val="Normal (Web)"/>
    <w:basedOn w:val="a"/>
    <w:uiPriority w:val="99"/>
    <w:unhideWhenUsed/>
    <w:rsid w:val="001148D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1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1035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3340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8254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272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3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73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6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yaden_pl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4BB49-6365-4674-AA4A-903DFF3E5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Директор</cp:lastModifiedBy>
  <cp:revision>4</cp:revision>
  <cp:lastPrinted>2024-12-15T08:56:00Z</cp:lastPrinted>
  <dcterms:created xsi:type="dcterms:W3CDTF">2024-12-15T08:47:00Z</dcterms:created>
  <dcterms:modified xsi:type="dcterms:W3CDTF">2024-12-15T08:56:00Z</dcterms:modified>
</cp:coreProperties>
</file>