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0" w:rsidRPr="00266647" w:rsidRDefault="000E6740">
      <w:pPr>
        <w:pStyle w:val="11"/>
        <w:ind w:left="0"/>
        <w:rPr>
          <w:sz w:val="16"/>
          <w:szCs w:val="16"/>
        </w:rPr>
      </w:pPr>
    </w:p>
    <w:p w:rsidR="00145294" w:rsidRPr="00266647" w:rsidRDefault="006C2117" w:rsidP="00503920">
      <w:pPr>
        <w:pStyle w:val="11"/>
        <w:ind w:left="0"/>
        <w:jc w:val="center"/>
        <w:rPr>
          <w:sz w:val="16"/>
          <w:szCs w:val="16"/>
        </w:rPr>
      </w:pPr>
      <w:r w:rsidRPr="00266647">
        <w:rPr>
          <w:sz w:val="16"/>
          <w:szCs w:val="16"/>
        </w:rPr>
        <w:t xml:space="preserve">ПЛАН </w:t>
      </w:r>
      <w:r w:rsidRPr="00266647">
        <w:rPr>
          <w:spacing w:val="-1"/>
          <w:sz w:val="16"/>
          <w:szCs w:val="16"/>
        </w:rPr>
        <w:t xml:space="preserve">РАБОТЫ </w:t>
      </w:r>
      <w:r w:rsidRPr="00266647">
        <w:rPr>
          <w:sz w:val="16"/>
          <w:szCs w:val="16"/>
        </w:rPr>
        <w:t xml:space="preserve">МБОУ «Гляденская СОШ» </w:t>
      </w:r>
      <w:r w:rsidR="001F5FB7">
        <w:rPr>
          <w:sz w:val="16"/>
          <w:szCs w:val="16"/>
        </w:rPr>
        <w:t>21</w:t>
      </w:r>
      <w:r w:rsidR="00AA1C20" w:rsidRPr="00266647">
        <w:rPr>
          <w:sz w:val="16"/>
          <w:szCs w:val="16"/>
        </w:rPr>
        <w:t>.0</w:t>
      </w:r>
      <w:r w:rsidR="00DE11B8" w:rsidRPr="00266647">
        <w:rPr>
          <w:sz w:val="16"/>
          <w:szCs w:val="16"/>
        </w:rPr>
        <w:t>4</w:t>
      </w:r>
      <w:r w:rsidRPr="00266647">
        <w:rPr>
          <w:sz w:val="16"/>
          <w:szCs w:val="16"/>
        </w:rPr>
        <w:t>-</w:t>
      </w:r>
      <w:r w:rsidR="001F5FB7">
        <w:rPr>
          <w:sz w:val="16"/>
          <w:szCs w:val="16"/>
        </w:rPr>
        <w:t>26</w:t>
      </w:r>
      <w:r w:rsidR="007B7672" w:rsidRPr="00266647">
        <w:rPr>
          <w:sz w:val="16"/>
          <w:szCs w:val="16"/>
        </w:rPr>
        <w:t>.04</w:t>
      </w:r>
      <w:r w:rsidRPr="00266647">
        <w:rPr>
          <w:sz w:val="16"/>
          <w:szCs w:val="16"/>
        </w:rPr>
        <w:t>.2025 г.</w:t>
      </w:r>
    </w:p>
    <w:tbl>
      <w:tblPr>
        <w:tblStyle w:val="a7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668"/>
        <w:gridCol w:w="3754"/>
        <w:gridCol w:w="3475"/>
        <w:gridCol w:w="2336"/>
      </w:tblGrid>
      <w:tr w:rsidR="000E6740" w:rsidRPr="00266647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Дата</w:t>
            </w:r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Мероприятие</w:t>
            </w:r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Ответственные</w:t>
            </w:r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Формаотчёта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66647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начальные классы) – Атопшева И.Г., учителя физики, химии, биологии – заметка + фото на сайт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Подготовка к ОГЭ, ЕГЭ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1F5FB7" w:rsidP="001F5FB7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Сбор документов а летний оздоровительный лагерь – Цехош И.Н., классные руководители,  Заголько С.А.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В течение недели – рейд «Школьная форма» - Алисова О.А.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Конкурс  детского рисунка «Охрана труда глазами детей» участники дети в возрасте от 3 до 18 лет. Срок до 1.05.25 г. (сдать Алисовой.О.А)Школа+д/сад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B7550A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Всероссийский  конкур</w:t>
            </w:r>
            <w:r w:rsidR="00030D10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с семейного творчества «Рисуем </w:t>
            </w: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с детьми Веч</w:t>
            </w:r>
            <w:r w:rsidR="00221B65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ный огонь». Срок с 20.04 по </w:t>
            </w: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09.05.25 г. Возраст  с 7 до 18 лет.</w:t>
            </w:r>
            <w:r w:rsidR="00221B65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Сдать Алисовой </w:t>
            </w: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О.А. </w:t>
            </w:r>
            <w:r w:rsidR="00030D10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Срок до 1.05.25 г.</w:t>
            </w:r>
            <w:r w:rsidR="00EB3566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Школа + д/сад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Внеплановые проверки воспитательной работы УО с 1.04.25 по 30.04.25</w:t>
            </w:r>
          </w:p>
        </w:tc>
      </w:tr>
      <w:tr w:rsidR="00B7550A" w:rsidRPr="00266647" w:rsidTr="00030D10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B7550A" w:rsidRPr="00266647" w:rsidRDefault="00030D10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Конкурс исследовательских проектов</w:t>
            </w:r>
            <w:r w:rsidR="00B7550A"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 xml:space="preserve"> «Без срока давности» 1.04.2025-30.04.2025 </w:t>
            </w: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– Воронкова Е.А.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Методическая декада реализации технологии «Фронтально-парные занятия» (в течение апреля – по графику)</w:t>
            </w:r>
          </w:p>
        </w:tc>
      </w:tr>
      <w:tr w:rsidR="007E3A36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7E3A36" w:rsidRPr="00266647" w:rsidRDefault="007E3A36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Участие педагогов во Всероссийском дистанционном конкурсе «Учитель года 2025» </w:t>
            </w:r>
          </w:p>
        </w:tc>
      </w:tr>
      <w:tr w:rsidR="00F51E33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F51E33" w:rsidRPr="00266647" w:rsidRDefault="00180929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Участие во Всероссийском проекте «Классная тема» - до 1 мая 2025</w:t>
            </w:r>
          </w:p>
        </w:tc>
      </w:tr>
      <w:tr w:rsidR="006301D5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6301D5" w:rsidRPr="00266647" w:rsidRDefault="006301D5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Подготовка к празднику «Последний звонок». 4, 9,11 класс – классные руководители, Демко Н.Н.</w:t>
            </w:r>
          </w:p>
        </w:tc>
      </w:tr>
      <w:tr w:rsidR="00DD6AA7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DD6AA7" w:rsidRPr="00266647" w:rsidRDefault="00DD6AA7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До 15 мая по графику краевая итоговая диагностическая работа 1-3 классы – учителя начальных классов, Белошапкина М.А., Ничковская В.Е.</w:t>
            </w:r>
          </w:p>
        </w:tc>
      </w:tr>
      <w:tr w:rsidR="005E3E04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5E3E04" w:rsidRPr="00266647" w:rsidRDefault="005E3E04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С 15 апреля по 30июня Олимпиада Учи.ру «Безопасность начинается с тебя» 1-11 класс – классные руководители, учителя-предметники</w:t>
            </w:r>
          </w:p>
        </w:tc>
      </w:tr>
      <w:tr w:rsidR="00145294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145294" w:rsidRPr="00266647" w:rsidRDefault="00145294" w:rsidP="00266647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426"/>
              </w:tabs>
              <w:suppressAutoHyphens/>
              <w:autoSpaceDE/>
              <w:autoSpaceDN/>
              <w:rPr>
                <w:color w:val="215868" w:themeColor="accent5" w:themeShade="80"/>
                <w:sz w:val="16"/>
                <w:szCs w:val="16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Конкурсный отбор  на тематическую смену «Открывай страну». РГА «Победа была и будет за нами» - Атопшева И</w:t>
            </w:r>
            <w:r w:rsidR="005E3E04"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.</w:t>
            </w: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Г.</w:t>
            </w:r>
          </w:p>
        </w:tc>
      </w:tr>
      <w:tr w:rsidR="009C61B2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9C61B2" w:rsidRPr="009C61B2" w:rsidRDefault="009C61B2" w:rsidP="009C61B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175"/>
              </w:tabs>
              <w:suppressAutoHyphens/>
              <w:autoSpaceDE/>
              <w:autoSpaceDN/>
              <w:rPr>
                <w:color w:val="215868" w:themeColor="accent5" w:themeShade="80"/>
                <w:sz w:val="16"/>
                <w:szCs w:val="16"/>
                <w:lang w:val="ru-RU"/>
              </w:rPr>
            </w:pPr>
            <w:r w:rsidRPr="009C61B2">
              <w:rPr>
                <w:color w:val="215868" w:themeColor="accent5" w:themeShade="80"/>
                <w:sz w:val="16"/>
                <w:szCs w:val="16"/>
                <w:lang w:val="ru-RU"/>
              </w:rPr>
              <w:t>РГА «Победа была и будет за нами»</w:t>
            </w:r>
            <w:r>
              <w:rPr>
                <w:color w:val="215868" w:themeColor="accent5" w:themeShade="80"/>
                <w:sz w:val="16"/>
                <w:szCs w:val="16"/>
                <w:lang w:val="ru-RU"/>
              </w:rPr>
              <w:t xml:space="preserve"> -</w:t>
            </w: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Атопшева И.Г.</w:t>
            </w:r>
          </w:p>
        </w:tc>
      </w:tr>
      <w:tr w:rsidR="009C61B2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9C61B2" w:rsidRPr="009C61B2" w:rsidRDefault="009C61B2" w:rsidP="009C61B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175"/>
              </w:tabs>
              <w:suppressAutoHyphens/>
              <w:autoSpaceDE/>
              <w:autoSpaceDN/>
              <w:rPr>
                <w:color w:val="215868" w:themeColor="accent5" w:themeShade="80"/>
                <w:sz w:val="16"/>
                <w:szCs w:val="16"/>
                <w:lang w:val="ru-RU"/>
              </w:rPr>
            </w:pPr>
            <w:r w:rsidRPr="009C61B2">
              <w:rPr>
                <w:color w:val="215868" w:themeColor="accent5" w:themeShade="80"/>
                <w:sz w:val="16"/>
                <w:szCs w:val="16"/>
                <w:lang w:val="ru-RU"/>
              </w:rPr>
              <w:t>Акция «Окна Победы»</w:t>
            </w:r>
            <w:r>
              <w:rPr>
                <w:color w:val="215868" w:themeColor="accent5" w:themeShade="80"/>
                <w:sz w:val="16"/>
                <w:szCs w:val="16"/>
                <w:lang w:val="ru-RU"/>
              </w:rPr>
              <w:t xml:space="preserve"> - </w:t>
            </w: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Атопшева И.Г.</w:t>
            </w:r>
          </w:p>
        </w:tc>
      </w:tr>
      <w:tr w:rsidR="005C7662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5C7662" w:rsidRPr="005C7662" w:rsidRDefault="005C7662" w:rsidP="009C61B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175"/>
              </w:tabs>
              <w:suppressAutoHyphens/>
              <w:autoSpaceDE/>
              <w:autoSpaceDN/>
              <w:rPr>
                <w:color w:val="215868" w:themeColor="accent5" w:themeShade="80"/>
                <w:sz w:val="16"/>
                <w:szCs w:val="16"/>
                <w:lang w:val="ru-RU"/>
              </w:rPr>
            </w:pPr>
            <w:r>
              <w:rPr>
                <w:color w:val="215868" w:themeColor="accent5" w:themeShade="80"/>
                <w:sz w:val="16"/>
                <w:szCs w:val="16"/>
                <w:lang w:val="ru-RU"/>
              </w:rPr>
              <w:t xml:space="preserve">     Проект «Клумба класса». 1-11 класс. Защита проектов 28 апреля (ответственные классные руководители)</w:t>
            </w:r>
          </w:p>
        </w:tc>
      </w:tr>
      <w:tr w:rsidR="009B3370" w:rsidRPr="00266647" w:rsidTr="009B3370">
        <w:trPr>
          <w:trHeight w:val="219"/>
        </w:trPr>
        <w:tc>
          <w:tcPr>
            <w:tcW w:w="11233" w:type="dxa"/>
            <w:gridSpan w:val="4"/>
            <w:shd w:val="clear" w:color="auto" w:fill="FABF8F" w:themeFill="accent6" w:themeFillTint="99"/>
          </w:tcPr>
          <w:p w:rsidR="009B3370" w:rsidRPr="005178E1" w:rsidRDefault="009B3370" w:rsidP="00266647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426"/>
              </w:tabs>
              <w:suppressAutoHyphens/>
              <w:autoSpaceDE/>
              <w:autoSpaceDN/>
              <w:rPr>
                <w:b/>
                <w:color w:val="215868" w:themeColor="accent5" w:themeShade="80"/>
                <w:sz w:val="16"/>
                <w:szCs w:val="16"/>
                <w:lang w:val="ru-RU"/>
              </w:rPr>
            </w:pPr>
            <w:r w:rsidRPr="005178E1">
              <w:rPr>
                <w:b/>
                <w:sz w:val="16"/>
                <w:szCs w:val="16"/>
                <w:lang w:val="ru-RU"/>
              </w:rPr>
              <w:t>Летняя образовательная сессия.10-11 класс (по графику) – Белошапкина М.А., учителя-предметники</w:t>
            </w:r>
          </w:p>
        </w:tc>
      </w:tr>
      <w:tr w:rsidR="00265D6E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265D6E" w:rsidRPr="00266647" w:rsidRDefault="001F5FB7" w:rsidP="00265D6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 w:rsidR="00DE11B8" w:rsidRPr="00266647">
              <w:rPr>
                <w:sz w:val="16"/>
                <w:szCs w:val="16"/>
                <w:lang w:val="ru-RU"/>
              </w:rPr>
              <w:t xml:space="preserve"> апреля</w:t>
            </w:r>
          </w:p>
          <w:p w:rsidR="00265D6E" w:rsidRPr="00266647" w:rsidRDefault="00265D6E" w:rsidP="00265D6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8.00 </w:t>
            </w:r>
          </w:p>
          <w:p w:rsidR="00265D6E" w:rsidRPr="00266647" w:rsidRDefault="00265D6E" w:rsidP="00265D6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336" w:type="dxa"/>
          </w:tcPr>
          <w:p w:rsidR="00265D6E" w:rsidRPr="00266647" w:rsidRDefault="00265D6E" w:rsidP="005178E1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План работы </w:t>
            </w:r>
            <w:r w:rsidRPr="00266647">
              <w:rPr>
                <w:sz w:val="16"/>
                <w:szCs w:val="16"/>
              </w:rPr>
              <w:t>нанеделю</w:t>
            </w:r>
          </w:p>
          <w:p w:rsidR="00265D6E" w:rsidRPr="00266647" w:rsidRDefault="00265D6E" w:rsidP="00265D6E">
            <w:pPr>
              <w:pStyle w:val="TableParagraph"/>
              <w:ind w:left="720"/>
              <w:jc w:val="both"/>
              <w:rPr>
                <w:sz w:val="16"/>
                <w:szCs w:val="16"/>
              </w:rPr>
            </w:pPr>
          </w:p>
        </w:tc>
      </w:tr>
      <w:tr w:rsidR="00265D6E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265D6E" w:rsidRPr="00266647" w:rsidRDefault="00265D6E" w:rsidP="00265D6E">
            <w:pPr>
              <w:pStyle w:val="11"/>
              <w:ind w:left="0"/>
              <w:jc w:val="right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8.30</w:t>
            </w:r>
          </w:p>
        </w:tc>
        <w:tc>
          <w:tcPr>
            <w:tcW w:w="3754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Общешкольнаялинейка</w:t>
            </w:r>
          </w:p>
        </w:tc>
        <w:tc>
          <w:tcPr>
            <w:tcW w:w="3475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Заголько С.А., Корнилов В.А., Алисова О.А., Белошапкина М.А.</w:t>
            </w:r>
          </w:p>
        </w:tc>
        <w:tc>
          <w:tcPr>
            <w:tcW w:w="2336" w:type="dxa"/>
          </w:tcPr>
          <w:p w:rsidR="00265D6E" w:rsidRPr="00266647" w:rsidRDefault="005178E1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Итоги прошедшей недели, план работы на неделю</w:t>
            </w:r>
          </w:p>
        </w:tc>
      </w:tr>
      <w:tr w:rsidR="00B7550A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B7550A" w:rsidRPr="00266647" w:rsidRDefault="00B7550A" w:rsidP="00265D6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Посещение РОВ по отдельному графику администрацией школы</w:t>
            </w:r>
          </w:p>
        </w:tc>
        <w:tc>
          <w:tcPr>
            <w:tcW w:w="3475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</w:tcPr>
          <w:p w:rsidR="00B7550A" w:rsidRPr="00266647" w:rsidRDefault="005178E1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Лист обратной связи</w:t>
            </w:r>
          </w:p>
        </w:tc>
      </w:tr>
      <w:tr w:rsidR="005E3E04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5E3E04" w:rsidRPr="001F5FB7" w:rsidRDefault="005E3E04" w:rsidP="005E3E04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1F5FB7">
              <w:rPr>
                <w:color w:val="FF0000"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5E3E04" w:rsidRPr="001F5FB7" w:rsidRDefault="001F5FB7" w:rsidP="001F5FB7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1F5FB7">
              <w:rPr>
                <w:color w:val="FF0000"/>
                <w:sz w:val="16"/>
                <w:szCs w:val="16"/>
                <w:lang w:val="ru-RU"/>
              </w:rPr>
              <w:t>ВПР в 5 классе</w:t>
            </w:r>
          </w:p>
        </w:tc>
        <w:tc>
          <w:tcPr>
            <w:tcW w:w="3475" w:type="dxa"/>
          </w:tcPr>
          <w:p w:rsidR="005E3E04" w:rsidRPr="001F5FB7" w:rsidRDefault="001F5FB7" w:rsidP="001F5FB7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1F5FB7">
              <w:rPr>
                <w:color w:val="FF0000"/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</w:tcPr>
          <w:p w:rsidR="005E3E04" w:rsidRPr="001F5FB7" w:rsidRDefault="005E3E04" w:rsidP="005E3E04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1F5FB7">
              <w:rPr>
                <w:color w:val="FF0000"/>
                <w:sz w:val="16"/>
                <w:szCs w:val="16"/>
                <w:lang w:val="ru-RU"/>
              </w:rPr>
              <w:t xml:space="preserve">Проверка работ </w:t>
            </w:r>
          </w:p>
          <w:p w:rsidR="005E3E04" w:rsidRPr="001F5FB7" w:rsidRDefault="005E3E04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1F5FB7">
              <w:rPr>
                <w:color w:val="FF0000"/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FD3C5E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FD3C5E" w:rsidRPr="00FD3C5E" w:rsidRDefault="00FD3C5E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D3C5E">
              <w:rPr>
                <w:sz w:val="16"/>
                <w:szCs w:val="16"/>
                <w:lang w:val="ru-RU"/>
              </w:rPr>
              <w:t>9.30</w:t>
            </w:r>
          </w:p>
        </w:tc>
        <w:tc>
          <w:tcPr>
            <w:tcW w:w="3754" w:type="dxa"/>
          </w:tcPr>
          <w:p w:rsidR="00FD3C5E" w:rsidRPr="00FD3C5E" w:rsidRDefault="00FD3C5E" w:rsidP="001F5FB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D3C5E">
              <w:rPr>
                <w:sz w:val="16"/>
                <w:szCs w:val="16"/>
                <w:lang w:val="ru-RU"/>
              </w:rPr>
              <w:t>Мероприятие по пожарной безопасности</w:t>
            </w:r>
            <w:r>
              <w:rPr>
                <w:sz w:val="16"/>
                <w:szCs w:val="16"/>
                <w:lang w:val="ru-RU"/>
              </w:rPr>
              <w:t xml:space="preserve"> с представителями профессии</w:t>
            </w:r>
          </w:p>
        </w:tc>
        <w:tc>
          <w:tcPr>
            <w:tcW w:w="3475" w:type="dxa"/>
          </w:tcPr>
          <w:p w:rsidR="00FD3C5E" w:rsidRPr="00FD3C5E" w:rsidRDefault="00FD3C5E" w:rsidP="001F5FB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Заголько С.А., Осипова Г.В.</w:t>
            </w:r>
          </w:p>
        </w:tc>
        <w:tc>
          <w:tcPr>
            <w:tcW w:w="2336" w:type="dxa"/>
          </w:tcPr>
          <w:p w:rsidR="00FD3C5E" w:rsidRPr="00FD3C5E" w:rsidRDefault="00FD3C5E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0009C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A16520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A16520" w:rsidRPr="009C61B2" w:rsidRDefault="0060009C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>Отъезд в 10.30</w:t>
            </w:r>
          </w:p>
        </w:tc>
        <w:tc>
          <w:tcPr>
            <w:tcW w:w="3754" w:type="dxa"/>
          </w:tcPr>
          <w:p w:rsidR="00A16520" w:rsidRPr="009C61B2" w:rsidRDefault="0060009C" w:rsidP="001F5FB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>Конкурс «Танцующая весна». Г. Назарово (учащиеся, Луьянцева Н..В., Бесчастных О.О.)</w:t>
            </w:r>
          </w:p>
        </w:tc>
        <w:tc>
          <w:tcPr>
            <w:tcW w:w="3475" w:type="dxa"/>
          </w:tcPr>
          <w:p w:rsidR="00A16520" w:rsidRPr="009C61B2" w:rsidRDefault="0060009C" w:rsidP="0060009C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>Алисова О.А., Красненко О.М.</w:t>
            </w:r>
          </w:p>
        </w:tc>
        <w:tc>
          <w:tcPr>
            <w:tcW w:w="2336" w:type="dxa"/>
          </w:tcPr>
          <w:p w:rsidR="00A16520" w:rsidRPr="009C61B2" w:rsidRDefault="0060009C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9C61B2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9C61B2" w:rsidRPr="009C61B2" w:rsidRDefault="009C61B2" w:rsidP="009C61B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9C61B2" w:rsidRPr="009C61B2" w:rsidRDefault="009C61B2" w:rsidP="009C61B2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 xml:space="preserve">Подготовка документов к муниципальному конкурсу «Зарница 2.0» (старшая  группа) </w:t>
            </w:r>
          </w:p>
        </w:tc>
        <w:tc>
          <w:tcPr>
            <w:tcW w:w="3475" w:type="dxa"/>
          </w:tcPr>
          <w:p w:rsidR="009C61B2" w:rsidRPr="009C61B2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>Корнилов В.В., Атоп</w:t>
            </w:r>
            <w:r>
              <w:rPr>
                <w:sz w:val="16"/>
                <w:szCs w:val="16"/>
                <w:lang w:val="ru-RU"/>
              </w:rPr>
              <w:t>шева И.Г, классные руководители</w:t>
            </w:r>
          </w:p>
        </w:tc>
        <w:tc>
          <w:tcPr>
            <w:tcW w:w="2336" w:type="dxa"/>
          </w:tcPr>
          <w:p w:rsidR="009C61B2" w:rsidRPr="009C61B2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Заявка, согласия</w:t>
            </w:r>
          </w:p>
        </w:tc>
      </w:tr>
      <w:tr w:rsidR="009C61B2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9C61B2" w:rsidRPr="009C61B2" w:rsidRDefault="009C61B2" w:rsidP="009C61B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9C61B2" w:rsidRDefault="009C61B2" w:rsidP="00937C8D">
            <w:pPr>
              <w:pStyle w:val="a8"/>
              <w:numPr>
                <w:ilvl w:val="0"/>
                <w:numId w:val="5"/>
              </w:numPr>
              <w:ind w:left="317" w:hanging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Подготовка списка участников Проекта и подготовка команд к соревнованиям;</w:t>
            </w:r>
          </w:p>
          <w:p w:rsidR="009C61B2" w:rsidRPr="009C61B2" w:rsidRDefault="009C61B2" w:rsidP="00937C8D">
            <w:pPr>
              <w:pStyle w:val="a8"/>
              <w:numPr>
                <w:ilvl w:val="0"/>
                <w:numId w:val="5"/>
              </w:numPr>
              <w:ind w:left="317" w:hanging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Регистрация на участие во Всероссийском проекте «Вызов Первых</w:t>
            </w:r>
            <w:r w:rsidRPr="009C61B2">
              <w:rPr>
                <w:sz w:val="16"/>
                <w:szCs w:val="16"/>
                <w:lang w:val="ru-RU"/>
              </w:rPr>
              <w:t>» (</w:t>
            </w:r>
            <w:r>
              <w:rPr>
                <w:sz w:val="16"/>
                <w:szCs w:val="16"/>
                <w:lang w:val="ru-RU"/>
              </w:rPr>
              <w:t>6-12 лет)</w:t>
            </w:r>
          </w:p>
        </w:tc>
        <w:tc>
          <w:tcPr>
            <w:tcW w:w="3475" w:type="dxa"/>
          </w:tcPr>
          <w:p w:rsidR="009C61B2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Головкин Е.А., Волков Д.П., Прохоренко В.В.</w:t>
            </w:r>
          </w:p>
          <w:p w:rsidR="009C61B2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  <w:p w:rsidR="009C61B2" w:rsidRPr="009C61B2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>Атоп</w:t>
            </w:r>
            <w:r>
              <w:rPr>
                <w:sz w:val="16"/>
                <w:szCs w:val="16"/>
                <w:lang w:val="ru-RU"/>
              </w:rPr>
              <w:t>шева И.Г, классные руководители</w:t>
            </w:r>
          </w:p>
        </w:tc>
        <w:tc>
          <w:tcPr>
            <w:tcW w:w="2336" w:type="dxa"/>
          </w:tcPr>
          <w:p w:rsidR="009C61B2" w:rsidRPr="009C61B2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Регистрация команд в течение дня</w:t>
            </w:r>
          </w:p>
        </w:tc>
      </w:tr>
      <w:tr w:rsidR="009C61B2" w:rsidRPr="00266647" w:rsidTr="005178E1">
        <w:trPr>
          <w:trHeight w:val="150"/>
        </w:trPr>
        <w:tc>
          <w:tcPr>
            <w:tcW w:w="1668" w:type="dxa"/>
            <w:shd w:val="clear" w:color="auto" w:fill="auto"/>
          </w:tcPr>
          <w:p w:rsidR="009C61B2" w:rsidRPr="008D10A6" w:rsidRDefault="009C61B2" w:rsidP="009C61B2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9C61B2" w:rsidRPr="009C61B2" w:rsidRDefault="009C61B2" w:rsidP="009C61B2">
            <w:pPr>
              <w:jc w:val="both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>Подвед</w:t>
            </w:r>
            <w:r>
              <w:rPr>
                <w:sz w:val="16"/>
                <w:szCs w:val="16"/>
                <w:lang w:val="ru-RU"/>
              </w:rPr>
              <w:t>ение итогов по сбору макулатуры</w:t>
            </w:r>
          </w:p>
        </w:tc>
        <w:tc>
          <w:tcPr>
            <w:tcW w:w="3475" w:type="dxa"/>
          </w:tcPr>
          <w:p w:rsidR="009C61B2" w:rsidRPr="009C61B2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>Совет школы</w:t>
            </w:r>
          </w:p>
        </w:tc>
        <w:tc>
          <w:tcPr>
            <w:tcW w:w="2336" w:type="dxa"/>
          </w:tcPr>
          <w:p w:rsidR="009C61B2" w:rsidRPr="009C61B2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?</w:t>
            </w:r>
          </w:p>
        </w:tc>
      </w:tr>
      <w:tr w:rsidR="009C61B2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9C61B2" w:rsidRPr="00266647" w:rsidRDefault="009C61B2" w:rsidP="009C61B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После 7-го урока </w:t>
            </w:r>
          </w:p>
        </w:tc>
        <w:tc>
          <w:tcPr>
            <w:tcW w:w="3754" w:type="dxa"/>
          </w:tcPr>
          <w:p w:rsidR="009C61B2" w:rsidRPr="00266647" w:rsidRDefault="009C61B2" w:rsidP="009C61B2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Совещание при директоре «Подготовка к районному слёту-конкурсу дружин юных пожарных»</w:t>
            </w:r>
          </w:p>
        </w:tc>
        <w:tc>
          <w:tcPr>
            <w:tcW w:w="3475" w:type="dxa"/>
          </w:tcPr>
          <w:p w:rsidR="009C61B2" w:rsidRPr="00266647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О.А., Корнилов В.В., Осипова Г.В., Головкин Е.А.</w:t>
            </w:r>
          </w:p>
        </w:tc>
        <w:tc>
          <w:tcPr>
            <w:tcW w:w="2336" w:type="dxa"/>
          </w:tcPr>
          <w:p w:rsidR="009C61B2" w:rsidRPr="00266647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 подготовки</w:t>
            </w:r>
          </w:p>
        </w:tc>
      </w:tr>
      <w:tr w:rsidR="009C61B2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9C61B2" w:rsidRPr="00266647" w:rsidRDefault="009C61B2" w:rsidP="009C61B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3754" w:type="dxa"/>
          </w:tcPr>
          <w:p w:rsidR="009C61B2" w:rsidRPr="00266647" w:rsidRDefault="009C61B2" w:rsidP="009C61B2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Уборка школьной территории, закреплённой за классами (1-11 класс)</w:t>
            </w:r>
          </w:p>
        </w:tc>
        <w:tc>
          <w:tcPr>
            <w:tcW w:w="3475" w:type="dxa"/>
          </w:tcPr>
          <w:p w:rsidR="009C61B2" w:rsidRPr="00266647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9C61B2" w:rsidRPr="00266647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Убранная территория школы</w:t>
            </w:r>
          </w:p>
        </w:tc>
      </w:tr>
      <w:tr w:rsidR="009C61B2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9C61B2" w:rsidRPr="009B3370" w:rsidRDefault="009C61B2" w:rsidP="009C61B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После 7-го урока</w:t>
            </w:r>
          </w:p>
        </w:tc>
        <w:tc>
          <w:tcPr>
            <w:tcW w:w="3754" w:type="dxa"/>
          </w:tcPr>
          <w:p w:rsidR="009C61B2" w:rsidRPr="009B3370" w:rsidRDefault="009C61B2" w:rsidP="009C61B2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B3370">
              <w:rPr>
                <w:sz w:val="16"/>
                <w:szCs w:val="16"/>
                <w:shd w:val="clear" w:color="auto" w:fill="FFFFFF" w:themeFill="background1"/>
                <w:lang w:val="ru-RU"/>
              </w:rPr>
              <w:t>Программа летнего оздоровительного лагеря</w:t>
            </w:r>
            <w:r w:rsidR="005178E1">
              <w:rPr>
                <w:sz w:val="16"/>
                <w:szCs w:val="16"/>
                <w:shd w:val="clear" w:color="auto" w:fill="FFFFFF" w:themeFill="background1"/>
                <w:lang w:val="ru-RU"/>
              </w:rPr>
              <w:t xml:space="preserve"> (кабинет 3-08)</w:t>
            </w:r>
          </w:p>
        </w:tc>
        <w:tc>
          <w:tcPr>
            <w:tcW w:w="3475" w:type="dxa"/>
          </w:tcPr>
          <w:p w:rsidR="009C61B2" w:rsidRPr="009B3370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B3370">
              <w:rPr>
                <w:sz w:val="16"/>
                <w:szCs w:val="16"/>
                <w:shd w:val="clear" w:color="auto" w:fill="FFFFFF" w:themeFill="background1"/>
                <w:lang w:val="ru-RU"/>
              </w:rPr>
              <w:t>Алисова О.А., Цехош И.Н., Атопшева И.Г.</w:t>
            </w:r>
          </w:p>
        </w:tc>
        <w:tc>
          <w:tcPr>
            <w:tcW w:w="2336" w:type="dxa"/>
          </w:tcPr>
          <w:p w:rsidR="009C61B2" w:rsidRPr="009B3370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B3370">
              <w:rPr>
                <w:sz w:val="16"/>
                <w:szCs w:val="16"/>
                <w:lang w:val="ru-RU"/>
              </w:rPr>
              <w:t>Программа (модули, план-сетка, ответственные)</w:t>
            </w:r>
          </w:p>
        </w:tc>
      </w:tr>
      <w:tr w:rsidR="00937C8D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937C8D" w:rsidRPr="00937C8D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течение недели по отдельному плану</w:t>
            </w:r>
          </w:p>
        </w:tc>
        <w:tc>
          <w:tcPr>
            <w:tcW w:w="3754" w:type="dxa"/>
          </w:tcPr>
          <w:p w:rsidR="00937C8D" w:rsidRPr="00937C8D" w:rsidRDefault="00937C8D" w:rsidP="009C61B2">
            <w:pPr>
              <w:pStyle w:val="a8"/>
              <w:ind w:left="0"/>
              <w:jc w:val="both"/>
              <w:rPr>
                <w:sz w:val="16"/>
                <w:szCs w:val="16"/>
                <w:shd w:val="clear" w:color="auto" w:fill="FFFFFF" w:themeFill="background1"/>
                <w:lang w:val="ru-RU"/>
              </w:rPr>
            </w:pPr>
            <w:r>
              <w:rPr>
                <w:sz w:val="16"/>
                <w:szCs w:val="16"/>
                <w:shd w:val="clear" w:color="auto" w:fill="FFFFFF" w:themeFill="background1"/>
                <w:lang w:val="ru-RU"/>
              </w:rPr>
              <w:t>Мероприятия, посвящённые охране труда</w:t>
            </w:r>
          </w:p>
        </w:tc>
        <w:tc>
          <w:tcPr>
            <w:tcW w:w="3475" w:type="dxa"/>
          </w:tcPr>
          <w:p w:rsidR="00937C8D" w:rsidRPr="00937C8D" w:rsidRDefault="00937C8D" w:rsidP="009C61B2">
            <w:pPr>
              <w:pStyle w:val="TableParagraph"/>
              <w:ind w:left="0"/>
              <w:jc w:val="both"/>
              <w:rPr>
                <w:sz w:val="16"/>
                <w:szCs w:val="16"/>
                <w:shd w:val="clear" w:color="auto" w:fill="FFFFFF" w:themeFill="background1"/>
                <w:lang w:val="ru-RU"/>
              </w:rPr>
            </w:pPr>
            <w:r>
              <w:rPr>
                <w:sz w:val="16"/>
                <w:szCs w:val="16"/>
                <w:shd w:val="clear" w:color="auto" w:fill="FFFFFF" w:themeFill="background1"/>
                <w:lang w:val="ru-RU"/>
              </w:rPr>
              <w:t>Прохоренко Л.В., Грмаш Е.В., учителя-предметники</w:t>
            </w:r>
          </w:p>
        </w:tc>
        <w:tc>
          <w:tcPr>
            <w:tcW w:w="2336" w:type="dxa"/>
          </w:tcPr>
          <w:p w:rsidR="00937C8D" w:rsidRPr="00937C8D" w:rsidRDefault="00937C8D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C61B2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9C61B2" w:rsidRPr="00266647">
        <w:trPr>
          <w:trHeight w:val="151"/>
        </w:trPr>
        <w:tc>
          <w:tcPr>
            <w:tcW w:w="1668" w:type="dxa"/>
            <w:shd w:val="clear" w:color="auto" w:fill="FFFF00"/>
          </w:tcPr>
          <w:p w:rsidR="009C61B2" w:rsidRPr="00266647" w:rsidRDefault="009C61B2" w:rsidP="009C61B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  <w:r w:rsidRPr="00266647">
              <w:rPr>
                <w:sz w:val="16"/>
                <w:szCs w:val="16"/>
                <w:lang w:val="ru-RU"/>
              </w:rPr>
              <w:t xml:space="preserve"> апреля</w:t>
            </w:r>
          </w:p>
          <w:p w:rsidR="009C61B2" w:rsidRPr="00266647" w:rsidRDefault="009C61B2" w:rsidP="009C61B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9C61B2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В течение дня </w:t>
            </w:r>
          </w:p>
          <w:p w:rsidR="009C61B2" w:rsidRPr="00266647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День Земли с ПДД. 1-11 класс + дсад</w:t>
            </w:r>
          </w:p>
        </w:tc>
        <w:tc>
          <w:tcPr>
            <w:tcW w:w="3475" w:type="dxa"/>
            <w:shd w:val="clear" w:color="auto" w:fill="auto"/>
          </w:tcPr>
          <w:p w:rsidR="009C61B2" w:rsidRPr="009B3370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Алисова О.А., Лайзан Т.С.,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9C61B2" w:rsidRPr="009B3370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9C61B2" w:rsidRPr="00266647" w:rsidTr="005E3E04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9C61B2" w:rsidRPr="00F31EF3" w:rsidRDefault="009C61B2" w:rsidP="009C61B2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9C61B2" w:rsidRPr="00F31EF3" w:rsidRDefault="009C61B2" w:rsidP="009C61B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ВПР в 6 классе</w:t>
            </w:r>
          </w:p>
        </w:tc>
        <w:tc>
          <w:tcPr>
            <w:tcW w:w="3475" w:type="dxa"/>
            <w:shd w:val="clear" w:color="auto" w:fill="auto"/>
          </w:tcPr>
          <w:p w:rsidR="009C61B2" w:rsidRPr="00F31EF3" w:rsidRDefault="009C61B2" w:rsidP="009C61B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auto"/>
          </w:tcPr>
          <w:p w:rsidR="009C61B2" w:rsidRPr="00F31EF3" w:rsidRDefault="009C61B2" w:rsidP="009C61B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 xml:space="preserve">Проверка работ </w:t>
            </w:r>
          </w:p>
          <w:p w:rsidR="009C61B2" w:rsidRPr="00F31EF3" w:rsidRDefault="009C61B2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9C61B2" w:rsidRPr="00266647" w:rsidTr="005E3E04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9C61B2" w:rsidRPr="00F31EF3" w:rsidRDefault="009C61B2" w:rsidP="009C61B2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FF0000"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9C61B2" w:rsidRPr="00F31EF3" w:rsidRDefault="009C61B2" w:rsidP="009C61B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 xml:space="preserve">ВПР в </w:t>
            </w:r>
            <w:r>
              <w:rPr>
                <w:color w:val="FF0000"/>
                <w:sz w:val="16"/>
                <w:szCs w:val="16"/>
                <w:lang w:val="ru-RU"/>
              </w:rPr>
              <w:t>4</w:t>
            </w:r>
            <w:r w:rsidRPr="00F31EF3">
              <w:rPr>
                <w:color w:val="FF0000"/>
                <w:sz w:val="16"/>
                <w:szCs w:val="16"/>
                <w:lang w:val="ru-RU"/>
              </w:rPr>
              <w:t xml:space="preserve"> классе</w:t>
            </w:r>
          </w:p>
        </w:tc>
        <w:tc>
          <w:tcPr>
            <w:tcW w:w="3475" w:type="dxa"/>
            <w:shd w:val="clear" w:color="auto" w:fill="auto"/>
          </w:tcPr>
          <w:p w:rsidR="009C61B2" w:rsidRPr="00F31EF3" w:rsidRDefault="009C61B2" w:rsidP="009C61B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Белошапкина М.А.</w:t>
            </w:r>
            <w:r>
              <w:rPr>
                <w:color w:val="FF0000"/>
                <w:sz w:val="16"/>
                <w:szCs w:val="16"/>
                <w:lang w:val="ru-RU"/>
              </w:rPr>
              <w:t>, Тришканёва И.В., Безруких В.В., Сучилина И.А., Ничковская В.Е., Щербакова А.В.</w:t>
            </w:r>
          </w:p>
        </w:tc>
        <w:tc>
          <w:tcPr>
            <w:tcW w:w="2336" w:type="dxa"/>
            <w:shd w:val="clear" w:color="auto" w:fill="auto"/>
          </w:tcPr>
          <w:p w:rsidR="009C61B2" w:rsidRPr="00F31EF3" w:rsidRDefault="009C61B2" w:rsidP="009C61B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 xml:space="preserve">Проверка работ </w:t>
            </w:r>
          </w:p>
          <w:p w:rsidR="009C61B2" w:rsidRPr="00F31EF3" w:rsidRDefault="009C61B2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937C8D" w:rsidRPr="00266647" w:rsidTr="005E3E04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937C8D" w:rsidRPr="00937C8D" w:rsidRDefault="00937C8D" w:rsidP="009C61B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937C8D">
              <w:rPr>
                <w:sz w:val="16"/>
                <w:szCs w:val="16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auto"/>
          </w:tcPr>
          <w:p w:rsidR="00937C8D" w:rsidRPr="00937C8D" w:rsidRDefault="00937C8D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Совещание при главе сельсовета (подготовка к празднованию 80-летия со дня Победы в Великой Отечественной войне)</w:t>
            </w:r>
          </w:p>
        </w:tc>
        <w:tc>
          <w:tcPr>
            <w:tcW w:w="3475" w:type="dxa"/>
            <w:shd w:val="clear" w:color="auto" w:fill="auto"/>
          </w:tcPr>
          <w:p w:rsidR="00937C8D" w:rsidRPr="00937C8D" w:rsidRDefault="00937C8D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Прохоренко Л.В., Алисова О.А.</w:t>
            </w:r>
          </w:p>
        </w:tc>
        <w:tc>
          <w:tcPr>
            <w:tcW w:w="2336" w:type="dxa"/>
            <w:shd w:val="clear" w:color="auto" w:fill="auto"/>
          </w:tcPr>
          <w:p w:rsidR="00937C8D" w:rsidRPr="00937C8D" w:rsidRDefault="00937C8D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План работы</w:t>
            </w:r>
          </w:p>
        </w:tc>
      </w:tr>
      <w:tr w:rsidR="009C61B2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9C61B2" w:rsidRPr="00266647" w:rsidRDefault="009C61B2" w:rsidP="009C61B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После 2 урока</w:t>
            </w:r>
          </w:p>
        </w:tc>
        <w:tc>
          <w:tcPr>
            <w:tcW w:w="3754" w:type="dxa"/>
            <w:shd w:val="clear" w:color="auto" w:fill="auto"/>
          </w:tcPr>
          <w:p w:rsidR="009C61B2" w:rsidRPr="00266647" w:rsidRDefault="009C61B2" w:rsidP="009C61B2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Совет школы</w:t>
            </w:r>
          </w:p>
        </w:tc>
        <w:tc>
          <w:tcPr>
            <w:tcW w:w="3475" w:type="dxa"/>
            <w:shd w:val="clear" w:color="auto" w:fill="auto"/>
          </w:tcPr>
          <w:p w:rsidR="009C61B2" w:rsidRPr="00266647" w:rsidRDefault="009C61B2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Актив школы, Атопшева И.Г.</w:t>
            </w:r>
          </w:p>
        </w:tc>
        <w:tc>
          <w:tcPr>
            <w:tcW w:w="2336" w:type="dxa"/>
            <w:shd w:val="clear" w:color="auto" w:fill="auto"/>
          </w:tcPr>
          <w:p w:rsidR="009C61B2" w:rsidRPr="00266647" w:rsidRDefault="005178E1" w:rsidP="009C61B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?</w:t>
            </w:r>
          </w:p>
        </w:tc>
      </w:tr>
      <w:tr w:rsidR="005178E1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5178E1" w:rsidRPr="005178E1" w:rsidRDefault="005178E1" w:rsidP="005178E1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?</w:t>
            </w:r>
          </w:p>
        </w:tc>
        <w:tc>
          <w:tcPr>
            <w:tcW w:w="3754" w:type="dxa"/>
            <w:shd w:val="clear" w:color="auto" w:fill="auto"/>
          </w:tcPr>
          <w:p w:rsidR="005178E1" w:rsidRPr="005178E1" w:rsidRDefault="005178E1" w:rsidP="005178E1">
            <w:pPr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Мероприятие, посвящённое Всемирному дню  Земли</w:t>
            </w:r>
          </w:p>
        </w:tc>
        <w:tc>
          <w:tcPr>
            <w:tcW w:w="3475" w:type="dxa"/>
            <w:shd w:val="clear" w:color="auto" w:fill="auto"/>
          </w:tcPr>
          <w:p w:rsidR="005178E1" w:rsidRPr="005178E1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Атопшева И.Г.</w:t>
            </w:r>
          </w:p>
          <w:p w:rsidR="005178E1" w:rsidRPr="005178E1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Совет Первых</w:t>
            </w:r>
          </w:p>
        </w:tc>
        <w:tc>
          <w:tcPr>
            <w:tcW w:w="2336" w:type="dxa"/>
            <w:shd w:val="clear" w:color="auto" w:fill="auto"/>
          </w:tcPr>
          <w:p w:rsidR="005178E1" w:rsidRPr="005178E1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5178E1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5178E1" w:rsidRPr="005178E1" w:rsidRDefault="005178E1" w:rsidP="005178E1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?</w:t>
            </w:r>
          </w:p>
        </w:tc>
        <w:tc>
          <w:tcPr>
            <w:tcW w:w="3754" w:type="dxa"/>
            <w:shd w:val="clear" w:color="auto" w:fill="auto"/>
          </w:tcPr>
          <w:p w:rsidR="005178E1" w:rsidRPr="005178E1" w:rsidRDefault="005178E1" w:rsidP="005178E1">
            <w:pPr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</w:rPr>
              <w:t>Акция «КлумбаОрлят»</w:t>
            </w:r>
          </w:p>
        </w:tc>
        <w:tc>
          <w:tcPr>
            <w:tcW w:w="3475" w:type="dxa"/>
            <w:shd w:val="clear" w:color="auto" w:fill="auto"/>
          </w:tcPr>
          <w:p w:rsidR="005178E1" w:rsidRPr="005178E1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 xml:space="preserve">Вожатые </w:t>
            </w:r>
          </w:p>
        </w:tc>
        <w:tc>
          <w:tcPr>
            <w:tcW w:w="2336" w:type="dxa"/>
            <w:shd w:val="clear" w:color="auto" w:fill="auto"/>
          </w:tcPr>
          <w:p w:rsidR="005178E1" w:rsidRPr="005178E1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5178E1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5178E1" w:rsidRPr="00266647" w:rsidRDefault="005178E1" w:rsidP="005178E1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14.00</w:t>
            </w:r>
          </w:p>
        </w:tc>
        <w:tc>
          <w:tcPr>
            <w:tcW w:w="3754" w:type="dxa"/>
            <w:shd w:val="clear" w:color="auto" w:fill="auto"/>
          </w:tcPr>
          <w:p w:rsidR="005178E1" w:rsidRPr="00266647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266647">
              <w:rPr>
                <w:sz w:val="16"/>
                <w:szCs w:val="16"/>
                <w:shd w:val="clear" w:color="auto" w:fill="FFFFFF"/>
                <w:lang w:val="ru-RU"/>
              </w:rPr>
              <w:t xml:space="preserve">ВКС советников района </w:t>
            </w:r>
          </w:p>
        </w:tc>
        <w:tc>
          <w:tcPr>
            <w:tcW w:w="3475" w:type="dxa"/>
            <w:shd w:val="clear" w:color="auto" w:fill="auto"/>
          </w:tcPr>
          <w:p w:rsidR="005178E1" w:rsidRPr="00266647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Атопшева И.Г.</w:t>
            </w:r>
          </w:p>
        </w:tc>
        <w:tc>
          <w:tcPr>
            <w:tcW w:w="2336" w:type="dxa"/>
            <w:shd w:val="clear" w:color="auto" w:fill="auto"/>
          </w:tcPr>
          <w:p w:rsidR="005178E1" w:rsidRPr="00266647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 работы на неделю</w:t>
            </w:r>
          </w:p>
        </w:tc>
      </w:tr>
      <w:tr w:rsidR="005178E1" w:rsidRPr="00266647">
        <w:trPr>
          <w:trHeight w:val="70"/>
        </w:trPr>
        <w:tc>
          <w:tcPr>
            <w:tcW w:w="1668" w:type="dxa"/>
            <w:shd w:val="clear" w:color="auto" w:fill="FFFF00"/>
          </w:tcPr>
          <w:p w:rsidR="005178E1" w:rsidRPr="00266647" w:rsidRDefault="005178E1" w:rsidP="005178E1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23 </w:t>
            </w:r>
            <w:r w:rsidRPr="00266647">
              <w:rPr>
                <w:sz w:val="16"/>
                <w:szCs w:val="16"/>
                <w:lang w:val="ru-RU"/>
              </w:rPr>
              <w:t xml:space="preserve">апреля </w:t>
            </w:r>
          </w:p>
          <w:p w:rsidR="005178E1" w:rsidRPr="00266647" w:rsidRDefault="005178E1" w:rsidP="005178E1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5178E1" w:rsidRPr="00266647" w:rsidRDefault="005178E1" w:rsidP="005178E1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 w:rsidRPr="00266647">
              <w:rPr>
                <w:b/>
                <w:sz w:val="16"/>
                <w:szCs w:val="16"/>
                <w:lang w:val="ru-RU"/>
              </w:rPr>
              <w:t>9.00-14.00</w:t>
            </w:r>
          </w:p>
          <w:p w:rsidR="005178E1" w:rsidRPr="00266647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Повышение активности педагогов во ФГИС «Моя школа»</w:t>
            </w:r>
          </w:p>
        </w:tc>
        <w:tc>
          <w:tcPr>
            <w:tcW w:w="3475" w:type="dxa"/>
            <w:shd w:val="clear" w:color="auto" w:fill="FFFFFF" w:themeFill="background1"/>
          </w:tcPr>
          <w:p w:rsidR="005178E1" w:rsidRPr="00266647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5178E1" w:rsidRPr="00266647" w:rsidRDefault="005178E1" w:rsidP="005178E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Скриншот (мониторинг)</w:t>
            </w:r>
          </w:p>
        </w:tc>
      </w:tr>
      <w:tr w:rsidR="00937C8D" w:rsidRPr="00266647" w:rsidTr="00937C8D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 расписанию</w:t>
            </w:r>
          </w:p>
          <w:p w:rsidR="00937C8D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3754" w:type="dxa"/>
            <w:shd w:val="clear" w:color="auto" w:fill="auto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Пробный ОГЭ (предметы по выбору). 9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учителя-предметники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Проверка работ</w:t>
            </w:r>
          </w:p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937C8D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37C8D" w:rsidRPr="00F31EF3" w:rsidRDefault="00937C8D" w:rsidP="00937C8D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ВПР в 5 классе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 xml:space="preserve">Проверка работ </w:t>
            </w:r>
          </w:p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937C8D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37C8D" w:rsidRPr="00F31EF3" w:rsidRDefault="00937C8D" w:rsidP="00937C8D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lastRenderedPageBreak/>
              <w:t>2-3 урок</w:t>
            </w:r>
          </w:p>
        </w:tc>
        <w:tc>
          <w:tcPr>
            <w:tcW w:w="3754" w:type="dxa"/>
            <w:shd w:val="clear" w:color="auto" w:fill="auto"/>
          </w:tcPr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ВПР по математике. 8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Белошапкина М.А., Белошапкина О.П.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 xml:space="preserve">Проверка работ </w:t>
            </w:r>
          </w:p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937C8D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37C8D" w:rsidRPr="00F31EF3" w:rsidRDefault="00937C8D" w:rsidP="00937C8D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FF0000"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FF0000"/>
                <w:sz w:val="16"/>
                <w:szCs w:val="16"/>
                <w:lang w:val="ru-RU"/>
              </w:rPr>
              <w:t>ВПР по математике. 10</w:t>
            </w:r>
            <w:r w:rsidRPr="00F31EF3">
              <w:rPr>
                <w:color w:val="FF0000"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 xml:space="preserve">Белошапкина М.А., </w:t>
            </w:r>
            <w:r>
              <w:rPr>
                <w:color w:val="FF0000"/>
                <w:sz w:val="16"/>
                <w:szCs w:val="16"/>
                <w:lang w:val="ru-RU"/>
              </w:rPr>
              <w:t>Калачёва О.Е., Белошапкина О.П.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 xml:space="preserve">Проверка работ </w:t>
            </w:r>
          </w:p>
          <w:p w:rsidR="00937C8D" w:rsidRPr="00F31EF3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31EF3">
              <w:rPr>
                <w:color w:val="FF0000"/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937C8D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937C8D" w:rsidRPr="00266647" w:rsidRDefault="00937C8D" w:rsidP="00937C8D">
            <w:pPr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Подготовка и проведение мероприятия в рамках календаря Первых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Атопшева И.Г.</w:t>
            </w:r>
          </w:p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Совет Первых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937C8D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37C8D" w:rsidRPr="005178E1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?</w:t>
            </w:r>
          </w:p>
        </w:tc>
        <w:tc>
          <w:tcPr>
            <w:tcW w:w="3754" w:type="dxa"/>
            <w:shd w:val="clear" w:color="auto" w:fill="auto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5178E1">
              <w:rPr>
                <w:color w:val="000000" w:themeColor="text1"/>
                <w:sz w:val="16"/>
                <w:szCs w:val="16"/>
                <w:lang w:val="ru-RU"/>
              </w:rPr>
              <w:t>Сбор «Организация летнего отдыха детей в рамках программы «Орлята России»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»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Атопшева И.Г., учителя начальных классов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План работы</w:t>
            </w:r>
          </w:p>
        </w:tc>
      </w:tr>
      <w:tr w:rsidR="00937C8D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37C8D" w:rsidRPr="005178E1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?</w:t>
            </w:r>
          </w:p>
        </w:tc>
        <w:tc>
          <w:tcPr>
            <w:tcW w:w="3754" w:type="dxa"/>
            <w:shd w:val="clear" w:color="auto" w:fill="auto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5178E1">
              <w:rPr>
                <w:color w:val="000000" w:themeColor="text1"/>
                <w:sz w:val="16"/>
                <w:szCs w:val="16"/>
                <w:lang w:val="ru-RU"/>
              </w:rPr>
              <w:t>Социально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5178E1">
              <w:rPr>
                <w:color w:val="000000" w:themeColor="text1"/>
                <w:sz w:val="16"/>
                <w:szCs w:val="16"/>
                <w:lang w:val="ru-RU"/>
              </w:rPr>
              <w:t>значимое дело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Совет Первых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937C8D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37C8D" w:rsidRPr="00FD3C5E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D3C5E">
              <w:rPr>
                <w:sz w:val="16"/>
                <w:szCs w:val="16"/>
                <w:lang w:val="ru-RU"/>
              </w:rPr>
              <w:t>3 урок</w:t>
            </w:r>
          </w:p>
        </w:tc>
        <w:tc>
          <w:tcPr>
            <w:tcW w:w="3754" w:type="dxa"/>
            <w:shd w:val="clear" w:color="auto" w:fill="auto"/>
          </w:tcPr>
          <w:p w:rsidR="00937C8D" w:rsidRPr="00FD3C5E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Профориентация с представителями НЭСТа г. Назарово (актовый зал). 9, 11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FD3C5E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FD3C5E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937C8D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937C8D" w:rsidRPr="00266647" w:rsidRDefault="00937C8D" w:rsidP="00937C8D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 w:rsidRPr="00266647">
              <w:rPr>
                <w:b/>
                <w:sz w:val="16"/>
                <w:szCs w:val="16"/>
                <w:lang w:val="ru-RU"/>
              </w:rPr>
              <w:t>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Сопровождение учащихся к узким специалистам (Антроповская, Кибитенская школа)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</w:t>
            </w:r>
            <w:r>
              <w:rPr>
                <w:sz w:val="16"/>
                <w:szCs w:val="16"/>
                <w:lang w:val="ru-RU"/>
              </w:rPr>
              <w:t>.А., Ничковская В.Е., Цехош И.Н.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Занятия с учащимися</w:t>
            </w:r>
          </w:p>
        </w:tc>
      </w:tr>
      <w:tr w:rsidR="00937C8D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937C8D" w:rsidRPr="00FD3C5E" w:rsidRDefault="00937C8D" w:rsidP="00937C8D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15.00</w:t>
            </w:r>
          </w:p>
        </w:tc>
        <w:tc>
          <w:tcPr>
            <w:tcW w:w="3754" w:type="dxa"/>
            <w:shd w:val="clear" w:color="auto" w:fill="FFFFFF" w:themeFill="background1"/>
          </w:tcPr>
          <w:p w:rsidR="00937C8D" w:rsidRPr="00FD3C5E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Подготовка к игре «Зарница 2.0» - игра «Лазертаг». 8-11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FD3C5E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Корнилов В.В.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FD3C5E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937C8D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937C8D" w:rsidRPr="005C7662" w:rsidRDefault="00937C8D" w:rsidP="00937C8D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Начало в 15.00</w:t>
            </w:r>
          </w:p>
        </w:tc>
        <w:tc>
          <w:tcPr>
            <w:tcW w:w="3754" w:type="dxa"/>
            <w:shd w:val="clear" w:color="auto" w:fill="FFFFFF" w:themeFill="background1"/>
          </w:tcPr>
          <w:p w:rsidR="00937C8D" w:rsidRPr="005C7662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Балет Валерия Терёшкина по Пушкинским картам. П. Степной. 8-11 класс (28 человек)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5C7662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5C7662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937C8D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937C8D" w:rsidRPr="004170C9" w:rsidRDefault="00937C8D" w:rsidP="00937C8D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 w:rsidRPr="004170C9">
              <w:rPr>
                <w:b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937C8D" w:rsidRPr="004170C9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170C9"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>Библиотека: «Береги свою планету – ведь другой похожей нету»/ эко – час к Всемирному дню Земли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>. 4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Заметка + фото на сайт </w:t>
            </w:r>
          </w:p>
        </w:tc>
      </w:tr>
      <w:tr w:rsidR="00937C8D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После 7-го урока </w:t>
            </w:r>
          </w:p>
        </w:tc>
        <w:tc>
          <w:tcPr>
            <w:tcW w:w="3754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Совещание при директоре «Подготовка к районному мероприятию, посвящённому 80-летию Победы» (6 мая)</w:t>
            </w:r>
          </w:p>
        </w:tc>
        <w:tc>
          <w:tcPr>
            <w:tcW w:w="3475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Алисова О.А., Корнилов В.В., Белошапкина М.А., Атопшева И.Г., </w:t>
            </w:r>
            <w:r>
              <w:rPr>
                <w:sz w:val="16"/>
                <w:szCs w:val="16"/>
                <w:lang w:val="ru-RU"/>
              </w:rPr>
              <w:t>Бочаров В.А., Волков П.Н.</w:t>
            </w:r>
          </w:p>
        </w:tc>
        <w:tc>
          <w:tcPr>
            <w:tcW w:w="2336" w:type="dxa"/>
            <w:shd w:val="clear" w:color="auto" w:fill="FFFFFF" w:themeFill="background1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Промежуточный результат подготовки</w:t>
            </w:r>
          </w:p>
        </w:tc>
      </w:tr>
      <w:tr w:rsidR="00937C8D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  <w:r w:rsidRPr="00266647">
              <w:rPr>
                <w:sz w:val="16"/>
                <w:szCs w:val="16"/>
                <w:lang w:val="ru-RU"/>
              </w:rPr>
              <w:t xml:space="preserve"> а</w:t>
            </w:r>
            <w:r w:rsidRPr="00266647">
              <w:rPr>
                <w:sz w:val="16"/>
                <w:szCs w:val="16"/>
              </w:rPr>
              <w:t>преля</w:t>
            </w:r>
          </w:p>
          <w:p w:rsidR="00937C8D" w:rsidRPr="00266647" w:rsidRDefault="00937C8D" w:rsidP="00937C8D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 xml:space="preserve"> (четверг)</w:t>
            </w:r>
          </w:p>
        </w:tc>
        <w:tc>
          <w:tcPr>
            <w:tcW w:w="3754" w:type="dxa"/>
          </w:tcPr>
          <w:p w:rsidR="00937C8D" w:rsidRDefault="00937C8D" w:rsidP="00937C8D">
            <w:pPr>
              <w:shd w:val="clear" w:color="auto" w:fill="FFFFFF" w:themeFill="background1"/>
              <w:jc w:val="both"/>
              <w:rPr>
                <w:sz w:val="16"/>
                <w:szCs w:val="16"/>
                <w:shd w:val="clear" w:color="auto" w:fill="FFFFFF" w:themeFill="background1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Приезд к 9.3</w:t>
            </w:r>
            <w:r w:rsidRPr="00266647">
              <w:rPr>
                <w:sz w:val="16"/>
                <w:szCs w:val="16"/>
                <w:lang w:val="ru-RU"/>
              </w:rPr>
              <w:t>0</w:t>
            </w:r>
          </w:p>
          <w:p w:rsidR="00937C8D" w:rsidRPr="00266647" w:rsidRDefault="00937C8D" w:rsidP="00937C8D">
            <w:pPr>
              <w:shd w:val="clear" w:color="auto" w:fill="FFFFFF" w:themeFill="background1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>Муниципальный этап игры «За</w:t>
            </w:r>
            <w:r>
              <w:rPr>
                <w:sz w:val="16"/>
                <w:szCs w:val="16"/>
                <w:shd w:val="clear" w:color="auto" w:fill="FFFFFF" w:themeFill="background1"/>
                <w:lang w:val="ru-RU"/>
              </w:rPr>
              <w:t>рница.2.0» - старшая группа (8-11</w:t>
            </w:r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 xml:space="preserve"> класс). П. Сахапта</w:t>
            </w:r>
          </w:p>
        </w:tc>
        <w:tc>
          <w:tcPr>
            <w:tcW w:w="3475" w:type="dxa"/>
            <w:shd w:val="clear" w:color="auto" w:fill="auto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О.А., Корнилов В.В., Атопшева И.Г., Журавлёва Н.В., Бочаров В.А., Воронкова Е.А., классные руководители</w:t>
            </w:r>
          </w:p>
        </w:tc>
        <w:tc>
          <w:tcPr>
            <w:tcW w:w="2336" w:type="dxa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фото//видео на сайт ВК</w:t>
            </w:r>
          </w:p>
        </w:tc>
      </w:tr>
      <w:tr w:rsidR="00937C8D" w:rsidRPr="00266647" w:rsidTr="005E3E04">
        <w:trPr>
          <w:trHeight w:val="409"/>
        </w:trPr>
        <w:tc>
          <w:tcPr>
            <w:tcW w:w="1668" w:type="dxa"/>
            <w:shd w:val="clear" w:color="auto" w:fill="FFFFFF" w:themeFill="background1"/>
          </w:tcPr>
          <w:p w:rsidR="00937C8D" w:rsidRPr="001F5FB7" w:rsidRDefault="00937C8D" w:rsidP="00937C8D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1F5FB7">
              <w:rPr>
                <w:color w:val="FF0000"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937C8D" w:rsidRPr="001F5FB7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FF0000"/>
                <w:sz w:val="16"/>
                <w:szCs w:val="16"/>
                <w:lang w:val="ru-RU"/>
              </w:rPr>
              <w:t>ВПР в 6</w:t>
            </w:r>
            <w:r w:rsidRPr="001F5FB7">
              <w:rPr>
                <w:color w:val="FF0000"/>
                <w:sz w:val="16"/>
                <w:szCs w:val="16"/>
                <w:lang w:val="ru-RU"/>
              </w:rPr>
              <w:t xml:space="preserve"> классе</w:t>
            </w:r>
          </w:p>
        </w:tc>
        <w:tc>
          <w:tcPr>
            <w:tcW w:w="3475" w:type="dxa"/>
            <w:shd w:val="clear" w:color="auto" w:fill="auto"/>
          </w:tcPr>
          <w:p w:rsidR="00937C8D" w:rsidRPr="001F5FB7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1F5FB7">
              <w:rPr>
                <w:color w:val="FF0000"/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</w:tcPr>
          <w:p w:rsidR="00937C8D" w:rsidRPr="001F5FB7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1F5FB7">
              <w:rPr>
                <w:color w:val="FF0000"/>
                <w:sz w:val="16"/>
                <w:szCs w:val="16"/>
                <w:lang w:val="ru-RU"/>
              </w:rPr>
              <w:t xml:space="preserve">Проверка работ </w:t>
            </w:r>
          </w:p>
          <w:p w:rsidR="00937C8D" w:rsidRPr="001F5FB7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1F5FB7">
              <w:rPr>
                <w:color w:val="FF0000"/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937C8D" w:rsidRPr="00266647" w:rsidTr="00DE11B8">
        <w:trPr>
          <w:trHeight w:val="409"/>
        </w:trPr>
        <w:tc>
          <w:tcPr>
            <w:tcW w:w="1668" w:type="dxa"/>
            <w:shd w:val="clear" w:color="auto" w:fill="auto"/>
          </w:tcPr>
          <w:p w:rsidR="00937C8D" w:rsidRPr="005178E1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937C8D" w:rsidRPr="005178E1" w:rsidRDefault="00937C8D" w:rsidP="00937C8D">
            <w:pPr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Подготовка мероприятия «Родные, любимые»</w:t>
            </w:r>
          </w:p>
        </w:tc>
        <w:tc>
          <w:tcPr>
            <w:tcW w:w="3475" w:type="dxa"/>
            <w:shd w:val="clear" w:color="auto" w:fill="auto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Совет Первых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 w:rsidRPr="005178E1">
              <w:rPr>
                <w:sz w:val="16"/>
                <w:szCs w:val="16"/>
                <w:lang w:val="ru-RU"/>
              </w:rPr>
              <w:t>Атопшева И.Г.</w:t>
            </w:r>
          </w:p>
        </w:tc>
        <w:tc>
          <w:tcPr>
            <w:tcW w:w="2336" w:type="dxa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?</w:t>
            </w:r>
          </w:p>
        </w:tc>
      </w:tr>
      <w:tr w:rsidR="00937C8D" w:rsidRPr="00266647">
        <w:trPr>
          <w:trHeight w:val="132"/>
        </w:trPr>
        <w:tc>
          <w:tcPr>
            <w:tcW w:w="1668" w:type="dxa"/>
            <w:shd w:val="clear" w:color="auto" w:fill="FFFF00"/>
          </w:tcPr>
          <w:p w:rsidR="00937C8D" w:rsidRPr="00266647" w:rsidRDefault="00937C8D" w:rsidP="00937C8D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Pr="00266647">
              <w:rPr>
                <w:sz w:val="16"/>
                <w:szCs w:val="16"/>
                <w:lang w:val="ru-RU"/>
              </w:rPr>
              <w:t xml:space="preserve"> апреля</w:t>
            </w:r>
          </w:p>
          <w:p w:rsidR="00937C8D" w:rsidRPr="00266647" w:rsidRDefault="00937C8D" w:rsidP="00937C8D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Классный час</w:t>
            </w:r>
          </w:p>
        </w:tc>
        <w:tc>
          <w:tcPr>
            <w:tcW w:w="3475" w:type="dxa"/>
            <w:shd w:val="clear" w:color="auto" w:fill="auto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937C8D" w:rsidRPr="00266647" w:rsidTr="009B3370">
        <w:trPr>
          <w:trHeight w:val="132"/>
        </w:trPr>
        <w:tc>
          <w:tcPr>
            <w:tcW w:w="1668" w:type="dxa"/>
            <w:shd w:val="clear" w:color="auto" w:fill="auto"/>
          </w:tcPr>
          <w:p w:rsidR="00937C8D" w:rsidRPr="009B3370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937C8D" w:rsidRPr="009B3370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День настольных игр с ПДД. 1-11 класс + д/сад</w:t>
            </w:r>
          </w:p>
        </w:tc>
        <w:tc>
          <w:tcPr>
            <w:tcW w:w="3475" w:type="dxa"/>
            <w:shd w:val="clear" w:color="auto" w:fill="auto"/>
          </w:tcPr>
          <w:p w:rsidR="00937C8D" w:rsidRPr="009B3370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Алисова О.А., Лайзан Т.С., классные руководители</w:t>
            </w:r>
          </w:p>
        </w:tc>
        <w:tc>
          <w:tcPr>
            <w:tcW w:w="2336" w:type="dxa"/>
          </w:tcPr>
          <w:p w:rsidR="00937C8D" w:rsidRPr="009B3370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937C8D" w:rsidRPr="00266647" w:rsidTr="00905FF2">
        <w:trPr>
          <w:trHeight w:val="132"/>
        </w:trPr>
        <w:tc>
          <w:tcPr>
            <w:tcW w:w="1668" w:type="dxa"/>
            <w:shd w:val="clear" w:color="auto" w:fill="auto"/>
          </w:tcPr>
          <w:p w:rsidR="00937C8D" w:rsidRPr="00A16520" w:rsidRDefault="00937C8D" w:rsidP="00937C8D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A16520">
              <w:rPr>
                <w:color w:val="FF0000"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937C8D" w:rsidRPr="00A16520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A16520">
              <w:rPr>
                <w:color w:val="FF0000"/>
                <w:sz w:val="16"/>
                <w:szCs w:val="16"/>
                <w:lang w:val="ru-RU"/>
              </w:rPr>
              <w:t>ВПР в 8 классе</w:t>
            </w:r>
          </w:p>
        </w:tc>
        <w:tc>
          <w:tcPr>
            <w:tcW w:w="3475" w:type="dxa"/>
            <w:shd w:val="clear" w:color="auto" w:fill="auto"/>
          </w:tcPr>
          <w:p w:rsidR="00937C8D" w:rsidRPr="00A16520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A16520">
              <w:rPr>
                <w:color w:val="FF0000"/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</w:tcPr>
          <w:p w:rsidR="00937C8D" w:rsidRPr="00A16520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A16520">
              <w:rPr>
                <w:color w:val="FF0000"/>
                <w:sz w:val="16"/>
                <w:szCs w:val="16"/>
                <w:lang w:val="ru-RU"/>
              </w:rPr>
              <w:t xml:space="preserve">Проверка работ </w:t>
            </w:r>
          </w:p>
          <w:p w:rsidR="00937C8D" w:rsidRPr="00A16520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A16520">
              <w:rPr>
                <w:color w:val="FF0000"/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937C8D" w:rsidRPr="00266647" w:rsidTr="00905FF2">
        <w:trPr>
          <w:trHeight w:val="132"/>
        </w:trPr>
        <w:tc>
          <w:tcPr>
            <w:tcW w:w="1668" w:type="dxa"/>
            <w:shd w:val="clear" w:color="auto" w:fill="auto"/>
          </w:tcPr>
          <w:p w:rsidR="00937C8D" w:rsidRPr="00A16520" w:rsidRDefault="00937C8D" w:rsidP="00937C8D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A16520">
              <w:rPr>
                <w:color w:val="FF0000"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937C8D" w:rsidRPr="00A16520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FF0000"/>
                <w:sz w:val="16"/>
                <w:szCs w:val="16"/>
                <w:lang w:val="ru-RU"/>
              </w:rPr>
              <w:t>ВПР в 10</w:t>
            </w:r>
            <w:r w:rsidRPr="00A16520">
              <w:rPr>
                <w:color w:val="FF0000"/>
                <w:sz w:val="16"/>
                <w:szCs w:val="16"/>
                <w:lang w:val="ru-RU"/>
              </w:rPr>
              <w:t xml:space="preserve"> классе</w:t>
            </w:r>
          </w:p>
        </w:tc>
        <w:tc>
          <w:tcPr>
            <w:tcW w:w="3475" w:type="dxa"/>
            <w:shd w:val="clear" w:color="auto" w:fill="auto"/>
          </w:tcPr>
          <w:p w:rsidR="00937C8D" w:rsidRPr="00A16520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A16520">
              <w:rPr>
                <w:color w:val="FF0000"/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</w:tcPr>
          <w:p w:rsidR="00937C8D" w:rsidRPr="00A16520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A16520">
              <w:rPr>
                <w:color w:val="FF0000"/>
                <w:sz w:val="16"/>
                <w:szCs w:val="16"/>
                <w:lang w:val="ru-RU"/>
              </w:rPr>
              <w:t xml:space="preserve">Проверка работ </w:t>
            </w:r>
          </w:p>
          <w:p w:rsidR="00937C8D" w:rsidRPr="00A16520" w:rsidRDefault="00937C8D" w:rsidP="00937C8D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A16520">
              <w:rPr>
                <w:color w:val="FF0000"/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937C8D" w:rsidRPr="00266647" w:rsidTr="00905FF2">
        <w:trPr>
          <w:trHeight w:val="132"/>
        </w:trPr>
        <w:tc>
          <w:tcPr>
            <w:tcW w:w="1668" w:type="dxa"/>
            <w:shd w:val="clear" w:color="auto" w:fill="auto"/>
          </w:tcPr>
          <w:p w:rsidR="00937C8D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16.00</w:t>
            </w:r>
          </w:p>
          <w:p w:rsidR="00937C8D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  <w:p w:rsidR="00937C8D" w:rsidRPr="0060009C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15.00</w:t>
            </w:r>
          </w:p>
        </w:tc>
        <w:tc>
          <w:tcPr>
            <w:tcW w:w="3754" w:type="dxa"/>
          </w:tcPr>
          <w:p w:rsidR="00937C8D" w:rsidRDefault="00937C8D" w:rsidP="00937C8D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ru-RU"/>
              </w:rPr>
            </w:pPr>
            <w:r w:rsidRPr="0060009C">
              <w:rPr>
                <w:sz w:val="16"/>
                <w:szCs w:val="16"/>
                <w:lang w:val="ru-RU"/>
              </w:rPr>
              <w:t>Диктант Победы</w:t>
            </w:r>
            <w:r>
              <w:rPr>
                <w:sz w:val="16"/>
                <w:szCs w:val="16"/>
                <w:lang w:val="ru-RU"/>
              </w:rPr>
              <w:t xml:space="preserve"> (8-11 класс)</w:t>
            </w:r>
          </w:p>
          <w:p w:rsidR="00937C8D" w:rsidRPr="0060009C" w:rsidRDefault="00937C8D" w:rsidP="00937C8D">
            <w:pPr>
              <w:pStyle w:val="TableParagraph"/>
              <w:ind w:left="720"/>
              <w:jc w:val="both"/>
              <w:rPr>
                <w:sz w:val="16"/>
                <w:szCs w:val="16"/>
                <w:lang w:val="ru-RU"/>
              </w:rPr>
            </w:pPr>
          </w:p>
          <w:p w:rsidR="00937C8D" w:rsidRPr="0060009C" w:rsidRDefault="00937C8D" w:rsidP="00937C8D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ru-RU"/>
              </w:rPr>
            </w:pPr>
            <w:r w:rsidRPr="0060009C">
              <w:rPr>
                <w:sz w:val="16"/>
                <w:szCs w:val="16"/>
                <w:lang w:val="ru-RU"/>
              </w:rPr>
              <w:t>Родительское собрание «О чём говорить с детьми в год 80-летия Победы»</w:t>
            </w:r>
          </w:p>
        </w:tc>
        <w:tc>
          <w:tcPr>
            <w:tcW w:w="3475" w:type="dxa"/>
            <w:shd w:val="clear" w:color="auto" w:fill="auto"/>
          </w:tcPr>
          <w:p w:rsidR="00937C8D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Алисова О.А., Воронкова Е.А., Корнилов В.В., классные руководители</w:t>
            </w:r>
          </w:p>
          <w:p w:rsidR="00937C8D" w:rsidRPr="0060009C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Атопшева И.Г.</w:t>
            </w:r>
          </w:p>
        </w:tc>
        <w:tc>
          <w:tcPr>
            <w:tcW w:w="2336" w:type="dxa"/>
          </w:tcPr>
          <w:p w:rsidR="00937C8D" w:rsidRPr="0060009C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937C8D" w:rsidRPr="00266647" w:rsidTr="00905FF2">
        <w:trPr>
          <w:trHeight w:val="132"/>
        </w:trPr>
        <w:tc>
          <w:tcPr>
            <w:tcW w:w="1668" w:type="dxa"/>
            <w:shd w:val="clear" w:color="auto" w:fill="auto"/>
          </w:tcPr>
          <w:p w:rsidR="00937C8D" w:rsidRPr="00937C8D" w:rsidRDefault="00937C8D" w:rsidP="00937C8D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 w:rsidRPr="00937C8D">
              <w:rPr>
                <w:b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937C8D" w:rsidRPr="00937C8D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937C8D">
              <w:rPr>
                <w:sz w:val="16"/>
                <w:szCs w:val="16"/>
                <w:shd w:val="clear" w:color="auto" w:fill="FFFFFF"/>
                <w:lang w:val="ru-RU"/>
              </w:rPr>
              <w:t xml:space="preserve">Библиотека: </w:t>
            </w:r>
            <w:r>
              <w:rPr>
                <w:sz w:val="16"/>
                <w:szCs w:val="16"/>
                <w:lang w:val="ru-RU" w:eastAsia="ru-RU"/>
              </w:rPr>
              <w:t>ч</w:t>
            </w:r>
            <w:r w:rsidRPr="00937C8D">
              <w:rPr>
                <w:sz w:val="16"/>
                <w:szCs w:val="16"/>
                <w:lang w:val="ru-RU" w:eastAsia="ru-RU"/>
              </w:rPr>
              <w:t>ас памяти «Чернобыльской весне  забвенья нет…»</w:t>
            </w:r>
            <w:r>
              <w:rPr>
                <w:sz w:val="16"/>
                <w:szCs w:val="16"/>
                <w:lang w:val="ru-RU" w:eastAsia="ru-RU"/>
              </w:rPr>
              <w:t>. 7 класс</w:t>
            </w:r>
          </w:p>
        </w:tc>
        <w:tc>
          <w:tcPr>
            <w:tcW w:w="3475" w:type="dxa"/>
            <w:shd w:val="clear" w:color="auto" w:fill="auto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937C8D" w:rsidRPr="00266647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Заметка + фото на сайт </w:t>
            </w:r>
          </w:p>
        </w:tc>
      </w:tr>
      <w:tr w:rsidR="00937C8D" w:rsidRPr="00266647" w:rsidTr="00905FF2">
        <w:trPr>
          <w:trHeight w:val="132"/>
        </w:trPr>
        <w:tc>
          <w:tcPr>
            <w:tcW w:w="1668" w:type="dxa"/>
            <w:shd w:val="clear" w:color="auto" w:fill="auto"/>
          </w:tcPr>
          <w:p w:rsidR="00937C8D" w:rsidRPr="00937C8D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937C8D" w:rsidRPr="009B3370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25-26 апреля Краевые соревнования по ТЭГ-регби. Г. Красноярк</w:t>
            </w:r>
          </w:p>
        </w:tc>
        <w:tc>
          <w:tcPr>
            <w:tcW w:w="3475" w:type="dxa"/>
            <w:shd w:val="clear" w:color="auto" w:fill="auto"/>
          </w:tcPr>
          <w:p w:rsidR="00937C8D" w:rsidRPr="009B3370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Головкин Е.А., Волков Д.П.</w:t>
            </w:r>
          </w:p>
        </w:tc>
        <w:tc>
          <w:tcPr>
            <w:tcW w:w="2336" w:type="dxa"/>
          </w:tcPr>
          <w:p w:rsidR="00937C8D" w:rsidRPr="009B3370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Заметка </w:t>
            </w:r>
            <w:r w:rsidRPr="00266647">
              <w:rPr>
                <w:sz w:val="16"/>
                <w:szCs w:val="16"/>
                <w:lang w:val="ru-RU"/>
              </w:rPr>
              <w:t>+ фото на сайт ВК</w:t>
            </w:r>
          </w:p>
        </w:tc>
      </w:tr>
      <w:tr w:rsidR="00937C8D" w:rsidRPr="00266647" w:rsidTr="00905FF2">
        <w:trPr>
          <w:trHeight w:val="132"/>
        </w:trPr>
        <w:tc>
          <w:tcPr>
            <w:tcW w:w="1668" w:type="dxa"/>
            <w:shd w:val="clear" w:color="auto" w:fill="auto"/>
          </w:tcPr>
          <w:p w:rsidR="00937C8D" w:rsidRPr="008D10A6" w:rsidRDefault="00937C8D" w:rsidP="00937C8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937C8D" w:rsidRPr="005178E1" w:rsidRDefault="00937C8D" w:rsidP="00937C8D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Участие в экологической акции по уборке  территории посёлка</w:t>
            </w:r>
          </w:p>
        </w:tc>
        <w:tc>
          <w:tcPr>
            <w:tcW w:w="3475" w:type="dxa"/>
            <w:shd w:val="clear" w:color="auto" w:fill="auto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178E1">
              <w:rPr>
                <w:sz w:val="16"/>
                <w:szCs w:val="16"/>
                <w:lang w:val="ru-RU"/>
              </w:rPr>
              <w:t>Совет школы</w:t>
            </w:r>
          </w:p>
        </w:tc>
        <w:tc>
          <w:tcPr>
            <w:tcW w:w="2336" w:type="dxa"/>
          </w:tcPr>
          <w:p w:rsidR="00937C8D" w:rsidRPr="005178E1" w:rsidRDefault="00937C8D" w:rsidP="00937C8D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937C8D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  <w:r w:rsidRPr="00266647">
              <w:rPr>
                <w:sz w:val="16"/>
                <w:szCs w:val="16"/>
                <w:lang w:val="ru-RU"/>
              </w:rPr>
              <w:t xml:space="preserve"> апреля</w:t>
            </w:r>
          </w:p>
          <w:p w:rsidR="00937C8D" w:rsidRPr="00266647" w:rsidRDefault="00937C8D" w:rsidP="00937C8D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937C8D" w:rsidRPr="008D10A6" w:rsidRDefault="00287BE0" w:rsidP="00287BE0">
            <w:pPr>
              <w:shd w:val="clear" w:color="auto" w:fill="FFFFFF" w:themeFill="background1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pacing w:val="-1"/>
                <w:sz w:val="16"/>
                <w:szCs w:val="16"/>
                <w:shd w:val="clear" w:color="auto" w:fill="DDE0E6"/>
                <w:lang w:val="ru-RU"/>
              </w:rPr>
              <w:t>Районные соревнования по игре в «</w:t>
            </w:r>
            <w:r w:rsidR="008D10A6">
              <w:rPr>
                <w:color w:val="000000"/>
                <w:spacing w:val="-1"/>
                <w:sz w:val="16"/>
                <w:szCs w:val="16"/>
                <w:shd w:val="clear" w:color="auto" w:fill="DDE0E6"/>
                <w:lang w:val="ru-RU"/>
              </w:rPr>
              <w:t>Л</w:t>
            </w:r>
            <w:r w:rsidR="008D10A6" w:rsidRPr="008D10A6">
              <w:rPr>
                <w:color w:val="000000"/>
                <w:spacing w:val="-1"/>
                <w:sz w:val="16"/>
                <w:szCs w:val="16"/>
                <w:shd w:val="clear" w:color="auto" w:fill="DDE0E6"/>
                <w:lang w:val="ru-RU"/>
              </w:rPr>
              <w:t>азертаг</w:t>
            </w:r>
            <w:r>
              <w:rPr>
                <w:color w:val="000000"/>
                <w:spacing w:val="-1"/>
                <w:sz w:val="16"/>
                <w:szCs w:val="16"/>
                <w:shd w:val="clear" w:color="auto" w:fill="DDE0E6"/>
                <w:lang w:val="ru-RU"/>
              </w:rPr>
              <w:t xml:space="preserve">» для средней и старшей группы (в рамках игры «Зарница 2.0»).п. Степной. </w:t>
            </w:r>
            <w:bookmarkStart w:id="0" w:name="_GoBack"/>
            <w:bookmarkEnd w:id="0"/>
            <w:r w:rsidR="008D10A6">
              <w:rPr>
                <w:color w:val="000000"/>
                <w:spacing w:val="-1"/>
                <w:sz w:val="16"/>
                <w:szCs w:val="16"/>
                <w:shd w:val="clear" w:color="auto" w:fill="DDE0E6"/>
                <w:lang w:val="ru-RU"/>
              </w:rPr>
              <w:t>Приезд команд к 9:30</w:t>
            </w:r>
          </w:p>
        </w:tc>
        <w:tc>
          <w:tcPr>
            <w:tcW w:w="3475" w:type="dxa"/>
            <w:shd w:val="clear" w:color="auto" w:fill="auto"/>
          </w:tcPr>
          <w:p w:rsidR="00937C8D" w:rsidRPr="00266647" w:rsidRDefault="008D10A6" w:rsidP="00937C8D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Корнилов В.В.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8D10A6" w:rsidP="00937C8D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Заметка </w:t>
            </w:r>
            <w:r w:rsidRPr="00266647">
              <w:rPr>
                <w:sz w:val="16"/>
                <w:szCs w:val="16"/>
                <w:lang w:val="ru-RU"/>
              </w:rPr>
              <w:t>+ фото на сайт ВК</w:t>
            </w:r>
          </w:p>
        </w:tc>
      </w:tr>
      <w:tr w:rsidR="00937C8D" w:rsidRPr="00266647" w:rsidTr="003F0834">
        <w:trPr>
          <w:trHeight w:val="409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937C8D" w:rsidRPr="00266647" w:rsidRDefault="00937C8D" w:rsidP="00937C8D">
            <w:pPr>
              <w:pStyle w:val="11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B6DDE8" w:themeFill="accent5" w:themeFillTint="66"/>
          </w:tcPr>
          <w:p w:rsidR="00937C8D" w:rsidRPr="00266647" w:rsidRDefault="00937C8D" w:rsidP="00937C8D">
            <w:pPr>
              <w:pStyle w:val="11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Контроль и руководство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Прохоренко Л.В., Алисова О.А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Ежедневный учёт посещаемости – МБОУ «Гляденская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Классные руководители, Заголько С.А.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Участие педагогов и обучающихся  в разноуровневых конкурсах, олимпиадах, форумах, фестивалях и т.п. (педагоги ДО,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Алисова О.А. Белошапкина М.А.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</w:rPr>
            </w:pPr>
            <w:r w:rsidRPr="00266647">
              <w:rPr>
                <w:b w:val="0"/>
                <w:sz w:val="16"/>
                <w:szCs w:val="16"/>
              </w:rPr>
              <w:t>Курсоваяподготовка (учителя-предметники)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</w:rPr>
              <w:t>Белошапкина М.А</w:t>
            </w:r>
            <w:r w:rsidRPr="00266647">
              <w:rPr>
                <w:b w:val="0"/>
                <w:sz w:val="16"/>
                <w:szCs w:val="16"/>
                <w:lang w:val="ru-RU"/>
              </w:rPr>
              <w:t>.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aa"/>
              <w:snapToGrid w:val="0"/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266647">
              <w:rPr>
                <w:rFonts w:eastAsia="Times New Roman" w:cs="Times New Roman"/>
                <w:bCs/>
                <w:sz w:val="16"/>
                <w:szCs w:val="16"/>
                <w:lang w:val="ru-RU"/>
              </w:rPr>
              <w:t>К</w:t>
            </w:r>
            <w:r w:rsidRPr="00266647">
              <w:rPr>
                <w:rFonts w:cs="Times New Roman"/>
                <w:bCs/>
                <w:sz w:val="16"/>
                <w:szCs w:val="16"/>
                <w:lang w:val="ru-RU"/>
              </w:rPr>
              <w:t>онсультация для педагогов и 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 xml:space="preserve">Работа с семьями «группы риска», социальный патронаж 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</w:rPr>
            </w:pPr>
            <w:r w:rsidRPr="00266647">
              <w:rPr>
                <w:b w:val="0"/>
                <w:sz w:val="16"/>
                <w:szCs w:val="16"/>
              </w:rPr>
              <w:t>Алисова О.А.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Чуркина Л.Н.</w:t>
            </w:r>
          </w:p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  <w:tr w:rsidR="00937C8D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Контроль за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937C8D" w:rsidRPr="00266647" w:rsidRDefault="00937C8D" w:rsidP="00937C8D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</w:tbl>
    <w:p w:rsidR="00937C8D" w:rsidRDefault="00937C8D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3F0834" w:rsidRDefault="003F0834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 xml:space="preserve">Дежурный по </w:t>
      </w:r>
      <w:r w:rsidR="00F22FE9">
        <w:rPr>
          <w:b/>
          <w:sz w:val="16"/>
          <w:szCs w:val="16"/>
        </w:rPr>
        <w:t>школе – 5Б</w:t>
      </w:r>
      <w:r w:rsidRPr="00266647">
        <w:rPr>
          <w:b/>
          <w:sz w:val="16"/>
          <w:szCs w:val="16"/>
        </w:rPr>
        <w:t xml:space="preserve"> класс</w:t>
      </w:r>
    </w:p>
    <w:p w:rsidR="00937C8D" w:rsidRPr="00266647" w:rsidRDefault="00937C8D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3F0834" w:rsidRPr="00266647" w:rsidRDefault="003F0834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>Утренняя зарядка для учащихс</w:t>
      </w:r>
      <w:r w:rsidR="00F22FE9">
        <w:rPr>
          <w:b/>
          <w:sz w:val="16"/>
          <w:szCs w:val="16"/>
        </w:rPr>
        <w:t>я 1-4 классов (проводит дежурный класс</w:t>
      </w:r>
      <w:r w:rsidRPr="00266647">
        <w:rPr>
          <w:b/>
          <w:sz w:val="16"/>
          <w:szCs w:val="16"/>
        </w:rPr>
        <w:t>)</w:t>
      </w:r>
    </w:p>
    <w:p w:rsidR="000E6740" w:rsidRDefault="000E6740" w:rsidP="003F0834">
      <w:pPr>
        <w:shd w:val="clear" w:color="auto" w:fill="FFFFFF" w:themeFill="background1"/>
        <w:jc w:val="center"/>
        <w:rPr>
          <w:sz w:val="18"/>
          <w:szCs w:val="18"/>
          <w:shd w:val="clear" w:color="auto" w:fill="FFFFFF" w:themeFill="background1"/>
        </w:rPr>
      </w:pPr>
    </w:p>
    <w:sectPr w:rsidR="000E6740" w:rsidSect="00A217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CE" w:rsidRDefault="00CE27CE">
      <w:r>
        <w:separator/>
      </w:r>
    </w:p>
  </w:endnote>
  <w:endnote w:type="continuationSeparator" w:id="1">
    <w:p w:rsidR="00CE27CE" w:rsidRDefault="00CE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CE" w:rsidRDefault="00CE27CE">
      <w:r>
        <w:separator/>
      </w:r>
    </w:p>
  </w:footnote>
  <w:footnote w:type="continuationSeparator" w:id="1">
    <w:p w:rsidR="00CE27CE" w:rsidRDefault="00CE2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059"/>
    <w:multiLevelType w:val="hybridMultilevel"/>
    <w:tmpl w:val="2B6E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2FE9"/>
    <w:multiLevelType w:val="hybridMultilevel"/>
    <w:tmpl w:val="A5309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E56F8"/>
    <w:multiLevelType w:val="hybridMultilevel"/>
    <w:tmpl w:val="822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03013"/>
    <w:multiLevelType w:val="hybridMultilevel"/>
    <w:tmpl w:val="15CC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D6458"/>
    <w:multiLevelType w:val="hybridMultilevel"/>
    <w:tmpl w:val="822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D8A"/>
    <w:rsid w:val="00007829"/>
    <w:rsid w:val="0001720F"/>
    <w:rsid w:val="0001793C"/>
    <w:rsid w:val="000211E9"/>
    <w:rsid w:val="00023CDB"/>
    <w:rsid w:val="00027EDA"/>
    <w:rsid w:val="00030D10"/>
    <w:rsid w:val="000318AF"/>
    <w:rsid w:val="00053F07"/>
    <w:rsid w:val="00056EB5"/>
    <w:rsid w:val="00060F3B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A490F"/>
    <w:rsid w:val="000B2264"/>
    <w:rsid w:val="000B2AD8"/>
    <w:rsid w:val="000C7179"/>
    <w:rsid w:val="000D1D8A"/>
    <w:rsid w:val="000D66F5"/>
    <w:rsid w:val="000E62BF"/>
    <w:rsid w:val="000E6740"/>
    <w:rsid w:val="000F224D"/>
    <w:rsid w:val="000F5BD6"/>
    <w:rsid w:val="000F78C3"/>
    <w:rsid w:val="001004C3"/>
    <w:rsid w:val="00106289"/>
    <w:rsid w:val="00110B31"/>
    <w:rsid w:val="0011237A"/>
    <w:rsid w:val="001148CE"/>
    <w:rsid w:val="001148D3"/>
    <w:rsid w:val="001170D9"/>
    <w:rsid w:val="001232B2"/>
    <w:rsid w:val="001239CC"/>
    <w:rsid w:val="0013098C"/>
    <w:rsid w:val="00141F44"/>
    <w:rsid w:val="00145294"/>
    <w:rsid w:val="00163F32"/>
    <w:rsid w:val="00165494"/>
    <w:rsid w:val="00166497"/>
    <w:rsid w:val="00166D21"/>
    <w:rsid w:val="001679F4"/>
    <w:rsid w:val="00173758"/>
    <w:rsid w:val="00180929"/>
    <w:rsid w:val="00187FED"/>
    <w:rsid w:val="001928EB"/>
    <w:rsid w:val="00193B14"/>
    <w:rsid w:val="00197533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3099"/>
    <w:rsid w:val="001E4EF7"/>
    <w:rsid w:val="001F1DB4"/>
    <w:rsid w:val="001F4E85"/>
    <w:rsid w:val="001F5FB7"/>
    <w:rsid w:val="00201D1B"/>
    <w:rsid w:val="002053D7"/>
    <w:rsid w:val="00210F39"/>
    <w:rsid w:val="00217568"/>
    <w:rsid w:val="00221B65"/>
    <w:rsid w:val="00222934"/>
    <w:rsid w:val="00225440"/>
    <w:rsid w:val="00227D1D"/>
    <w:rsid w:val="00246632"/>
    <w:rsid w:val="002538B9"/>
    <w:rsid w:val="00253F8A"/>
    <w:rsid w:val="00256A0F"/>
    <w:rsid w:val="002624C3"/>
    <w:rsid w:val="00265D6E"/>
    <w:rsid w:val="00266647"/>
    <w:rsid w:val="0027580B"/>
    <w:rsid w:val="002821B5"/>
    <w:rsid w:val="0028355E"/>
    <w:rsid w:val="00283D45"/>
    <w:rsid w:val="00287BE0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2AAD"/>
    <w:rsid w:val="00373A1A"/>
    <w:rsid w:val="00382424"/>
    <w:rsid w:val="0038736A"/>
    <w:rsid w:val="0039000F"/>
    <w:rsid w:val="003948D6"/>
    <w:rsid w:val="003A0F3A"/>
    <w:rsid w:val="003A1029"/>
    <w:rsid w:val="003A30E2"/>
    <w:rsid w:val="003B7105"/>
    <w:rsid w:val="003C103B"/>
    <w:rsid w:val="003C6641"/>
    <w:rsid w:val="003D5A8A"/>
    <w:rsid w:val="003E68FA"/>
    <w:rsid w:val="003F0834"/>
    <w:rsid w:val="003F7730"/>
    <w:rsid w:val="00403E7B"/>
    <w:rsid w:val="00406358"/>
    <w:rsid w:val="00413782"/>
    <w:rsid w:val="00416315"/>
    <w:rsid w:val="004170C9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2F7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03920"/>
    <w:rsid w:val="00503B23"/>
    <w:rsid w:val="00514027"/>
    <w:rsid w:val="005178E1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C7662"/>
    <w:rsid w:val="005D10A6"/>
    <w:rsid w:val="005D58E0"/>
    <w:rsid w:val="005D7F86"/>
    <w:rsid w:val="005E06DC"/>
    <w:rsid w:val="005E3E04"/>
    <w:rsid w:val="005F32AD"/>
    <w:rsid w:val="0060009C"/>
    <w:rsid w:val="00602850"/>
    <w:rsid w:val="006142F7"/>
    <w:rsid w:val="00615ABC"/>
    <w:rsid w:val="00620965"/>
    <w:rsid w:val="00622F83"/>
    <w:rsid w:val="00623B01"/>
    <w:rsid w:val="00626476"/>
    <w:rsid w:val="006301D5"/>
    <w:rsid w:val="00631F7C"/>
    <w:rsid w:val="006614FE"/>
    <w:rsid w:val="00662E9B"/>
    <w:rsid w:val="006631C7"/>
    <w:rsid w:val="0066475E"/>
    <w:rsid w:val="00677019"/>
    <w:rsid w:val="00691755"/>
    <w:rsid w:val="00691DEE"/>
    <w:rsid w:val="0069482F"/>
    <w:rsid w:val="006977B5"/>
    <w:rsid w:val="006A2FB2"/>
    <w:rsid w:val="006A4931"/>
    <w:rsid w:val="006A748A"/>
    <w:rsid w:val="006B1C5F"/>
    <w:rsid w:val="006B484C"/>
    <w:rsid w:val="006C09C2"/>
    <w:rsid w:val="006C1AA9"/>
    <w:rsid w:val="006C2117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0D94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2BBF"/>
    <w:rsid w:val="00794147"/>
    <w:rsid w:val="0079534E"/>
    <w:rsid w:val="007A294C"/>
    <w:rsid w:val="007A6FA0"/>
    <w:rsid w:val="007A7ED5"/>
    <w:rsid w:val="007B2108"/>
    <w:rsid w:val="007B47CC"/>
    <w:rsid w:val="007B7672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E3A36"/>
    <w:rsid w:val="007F65BA"/>
    <w:rsid w:val="0080158C"/>
    <w:rsid w:val="00802E5D"/>
    <w:rsid w:val="00805161"/>
    <w:rsid w:val="00805B0D"/>
    <w:rsid w:val="0080647B"/>
    <w:rsid w:val="0080661B"/>
    <w:rsid w:val="00807677"/>
    <w:rsid w:val="00812A16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10A6"/>
    <w:rsid w:val="008D5B1D"/>
    <w:rsid w:val="008E006C"/>
    <w:rsid w:val="008E4CE7"/>
    <w:rsid w:val="008E5F24"/>
    <w:rsid w:val="008F0036"/>
    <w:rsid w:val="008F1BC5"/>
    <w:rsid w:val="008F3B4D"/>
    <w:rsid w:val="00905FF2"/>
    <w:rsid w:val="0091414A"/>
    <w:rsid w:val="009163BF"/>
    <w:rsid w:val="00931A1C"/>
    <w:rsid w:val="0093342C"/>
    <w:rsid w:val="00937C8D"/>
    <w:rsid w:val="009462EF"/>
    <w:rsid w:val="00950324"/>
    <w:rsid w:val="009566FE"/>
    <w:rsid w:val="00961FF7"/>
    <w:rsid w:val="0096566C"/>
    <w:rsid w:val="00981BFD"/>
    <w:rsid w:val="009937A0"/>
    <w:rsid w:val="009A3A2A"/>
    <w:rsid w:val="009B06B5"/>
    <w:rsid w:val="009B3370"/>
    <w:rsid w:val="009B3BF5"/>
    <w:rsid w:val="009B423C"/>
    <w:rsid w:val="009B5032"/>
    <w:rsid w:val="009B7DF7"/>
    <w:rsid w:val="009C1725"/>
    <w:rsid w:val="009C61B2"/>
    <w:rsid w:val="009C6BFA"/>
    <w:rsid w:val="009C71D3"/>
    <w:rsid w:val="009D36A3"/>
    <w:rsid w:val="009D45A0"/>
    <w:rsid w:val="009D6782"/>
    <w:rsid w:val="00A00E3E"/>
    <w:rsid w:val="00A02230"/>
    <w:rsid w:val="00A02C7A"/>
    <w:rsid w:val="00A04368"/>
    <w:rsid w:val="00A0721B"/>
    <w:rsid w:val="00A07E07"/>
    <w:rsid w:val="00A115B8"/>
    <w:rsid w:val="00A16520"/>
    <w:rsid w:val="00A17F1B"/>
    <w:rsid w:val="00A20541"/>
    <w:rsid w:val="00A214EE"/>
    <w:rsid w:val="00A217C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144C"/>
    <w:rsid w:val="00A56304"/>
    <w:rsid w:val="00A6113D"/>
    <w:rsid w:val="00A81715"/>
    <w:rsid w:val="00A855BB"/>
    <w:rsid w:val="00A86F92"/>
    <w:rsid w:val="00A948CA"/>
    <w:rsid w:val="00A96AF4"/>
    <w:rsid w:val="00AA1C20"/>
    <w:rsid w:val="00AA6741"/>
    <w:rsid w:val="00AB3CB0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550A"/>
    <w:rsid w:val="00B87DA0"/>
    <w:rsid w:val="00B90619"/>
    <w:rsid w:val="00B96EB8"/>
    <w:rsid w:val="00B96F03"/>
    <w:rsid w:val="00BA16D9"/>
    <w:rsid w:val="00BA5719"/>
    <w:rsid w:val="00BB1E17"/>
    <w:rsid w:val="00BC3C66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81A5B"/>
    <w:rsid w:val="00C83277"/>
    <w:rsid w:val="00C86801"/>
    <w:rsid w:val="00CA50A3"/>
    <w:rsid w:val="00CA7ECE"/>
    <w:rsid w:val="00CC2FA8"/>
    <w:rsid w:val="00CC5CB2"/>
    <w:rsid w:val="00CD158A"/>
    <w:rsid w:val="00CD5D1E"/>
    <w:rsid w:val="00CE27C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8308E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1A40"/>
    <w:rsid w:val="00DC3601"/>
    <w:rsid w:val="00DD4405"/>
    <w:rsid w:val="00DD6AA7"/>
    <w:rsid w:val="00DE11B8"/>
    <w:rsid w:val="00DE4DF8"/>
    <w:rsid w:val="00DF0DCB"/>
    <w:rsid w:val="00DF103E"/>
    <w:rsid w:val="00DF49AF"/>
    <w:rsid w:val="00DF4D36"/>
    <w:rsid w:val="00DF4FB2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954F6"/>
    <w:rsid w:val="00EA4FFE"/>
    <w:rsid w:val="00EB3566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2FE9"/>
    <w:rsid w:val="00F23680"/>
    <w:rsid w:val="00F31EF3"/>
    <w:rsid w:val="00F32719"/>
    <w:rsid w:val="00F327C9"/>
    <w:rsid w:val="00F41716"/>
    <w:rsid w:val="00F43C0D"/>
    <w:rsid w:val="00F45836"/>
    <w:rsid w:val="00F51E33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D3C5E"/>
    <w:rsid w:val="00FE2998"/>
    <w:rsid w:val="00FE60FD"/>
    <w:rsid w:val="00FE64E9"/>
    <w:rsid w:val="00FF6328"/>
    <w:rsid w:val="4893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7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17CE"/>
    <w:rPr>
      <w:i/>
      <w:iCs/>
    </w:rPr>
  </w:style>
  <w:style w:type="character" w:styleId="a4">
    <w:name w:val="Hyperlink"/>
    <w:basedOn w:val="a0"/>
    <w:uiPriority w:val="99"/>
    <w:unhideWhenUsed/>
    <w:rsid w:val="00A217C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217CE"/>
    <w:rPr>
      <w:b/>
      <w:bCs/>
    </w:rPr>
  </w:style>
  <w:style w:type="paragraph" w:styleId="a6">
    <w:name w:val="Normal (Web)"/>
    <w:basedOn w:val="a"/>
    <w:uiPriority w:val="99"/>
    <w:unhideWhenUsed/>
    <w:qFormat/>
    <w:rsid w:val="00A217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A217CE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217CE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17CE"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rsid w:val="00A217CE"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sid w:val="00A217CE"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  <w:rsid w:val="00A217CE"/>
  </w:style>
  <w:style w:type="character" w:customStyle="1" w:styleId="convomessageinfowithoutbubblesdate">
    <w:name w:val="convomessageinfowithoutbubbles__date"/>
    <w:basedOn w:val="a0"/>
    <w:qFormat/>
    <w:rsid w:val="00A217CE"/>
  </w:style>
  <w:style w:type="paragraph" w:customStyle="1" w:styleId="aa">
    <w:name w:val="Содержимое таблицы"/>
    <w:basedOn w:val="a"/>
    <w:qFormat/>
    <w:rsid w:val="00A217CE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6288-346C-44B9-B8C6-BBFE08B1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2</cp:revision>
  <cp:lastPrinted>2024-12-15T08:56:00Z</cp:lastPrinted>
  <dcterms:created xsi:type="dcterms:W3CDTF">2025-04-21T00:28:00Z</dcterms:created>
  <dcterms:modified xsi:type="dcterms:W3CDTF">2025-04-21T00:28:00Z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717EEB37F09048A7A493414957F0AE3E_12</vt:lpwstr>
  </property>
</Properties>
</file>