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C" w:rsidRPr="008C1AE9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8C1AE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8C1AE9">
        <w:rPr>
          <w:sz w:val="18"/>
          <w:szCs w:val="18"/>
        </w:rPr>
        <w:t xml:space="preserve">ПЛАН </w:t>
      </w:r>
      <w:r w:rsidRPr="008C1AE9">
        <w:rPr>
          <w:spacing w:val="-1"/>
          <w:sz w:val="18"/>
          <w:szCs w:val="18"/>
        </w:rPr>
        <w:t xml:space="preserve">РАБОТЫ </w:t>
      </w:r>
      <w:r w:rsidR="00A0721B">
        <w:rPr>
          <w:sz w:val="18"/>
          <w:szCs w:val="18"/>
        </w:rPr>
        <w:t>МБОУ «</w:t>
      </w:r>
      <w:proofErr w:type="spellStart"/>
      <w:r w:rsidR="00A0721B">
        <w:rPr>
          <w:sz w:val="18"/>
          <w:szCs w:val="18"/>
        </w:rPr>
        <w:t>Гляденская</w:t>
      </w:r>
      <w:proofErr w:type="spellEnd"/>
      <w:r w:rsidR="00A0721B">
        <w:rPr>
          <w:sz w:val="18"/>
          <w:szCs w:val="18"/>
        </w:rPr>
        <w:t xml:space="preserve"> СОШ» 27.01-31</w:t>
      </w:r>
      <w:r w:rsidR="00C86801" w:rsidRPr="008C1AE9">
        <w:rPr>
          <w:sz w:val="18"/>
          <w:szCs w:val="18"/>
        </w:rPr>
        <w:t>.01</w:t>
      </w:r>
      <w:r w:rsidR="001B5E30" w:rsidRPr="008C1AE9">
        <w:rPr>
          <w:sz w:val="18"/>
          <w:szCs w:val="18"/>
        </w:rPr>
        <w:t>.</w:t>
      </w:r>
      <w:r w:rsidR="00C86801" w:rsidRPr="008C1AE9">
        <w:rPr>
          <w:sz w:val="18"/>
          <w:szCs w:val="18"/>
        </w:rPr>
        <w:t>2025</w:t>
      </w:r>
      <w:r w:rsidRPr="008C1AE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510" w:tblpY="1081"/>
        <w:tblW w:w="11233" w:type="dxa"/>
        <w:tblLayout w:type="fixed"/>
        <w:tblLook w:val="04A0" w:firstRow="1" w:lastRow="0" w:firstColumn="1" w:lastColumn="0" w:noHBand="0" w:noVBand="1"/>
      </w:tblPr>
      <w:tblGrid>
        <w:gridCol w:w="1668"/>
        <w:gridCol w:w="3754"/>
        <w:gridCol w:w="3475"/>
        <w:gridCol w:w="2336"/>
      </w:tblGrid>
      <w:tr w:rsidR="009D6782" w:rsidRPr="004E3B2A" w:rsidTr="00C416F1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9D6782" w:rsidRPr="004E3B2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E3B2A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9D6782" w:rsidRPr="004E3B2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E3B2A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9D6782" w:rsidRPr="004E3B2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E3B2A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9D6782" w:rsidRPr="004E3B2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E3B2A">
              <w:rPr>
                <w:sz w:val="18"/>
                <w:szCs w:val="18"/>
              </w:rPr>
              <w:t>Формаотчёта</w:t>
            </w:r>
            <w:proofErr w:type="spellEnd"/>
          </w:p>
        </w:tc>
      </w:tr>
      <w:tr w:rsidR="009D6782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9D6782" w:rsidRPr="004E3B2A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–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4E3B2A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4E3B2A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9D6782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9D6782" w:rsidRPr="004E3B2A" w:rsidRDefault="009D6782" w:rsidP="00420A3B">
            <w:pPr>
              <w:jc w:val="center"/>
              <w:rPr>
                <w:b/>
                <w:sz w:val="18"/>
                <w:szCs w:val="18"/>
                <w:shd w:val="clear" w:color="auto" w:fill="FFFFFF"/>
                <w:lang w:val="ru-RU"/>
              </w:rPr>
            </w:pPr>
            <w:r w:rsidRPr="004E3B2A">
              <w:rPr>
                <w:rFonts w:eastAsia="Calibri"/>
                <w:b/>
                <w:sz w:val="18"/>
                <w:szCs w:val="18"/>
                <w:lang w:val="ru-RU"/>
              </w:rPr>
              <w:t>Выездные внеплановые проверки УО учебной и во</w:t>
            </w:r>
            <w:r w:rsidR="007425AB" w:rsidRPr="004E3B2A">
              <w:rPr>
                <w:rFonts w:eastAsia="Calibri"/>
                <w:b/>
                <w:sz w:val="18"/>
                <w:szCs w:val="18"/>
                <w:lang w:val="ru-RU"/>
              </w:rPr>
              <w:t xml:space="preserve">спитательной деятельности – </w:t>
            </w:r>
            <w:r w:rsidR="00C86801" w:rsidRPr="004E3B2A">
              <w:rPr>
                <w:rFonts w:eastAsia="Calibri"/>
                <w:b/>
                <w:sz w:val="18"/>
                <w:szCs w:val="18"/>
                <w:lang w:val="ru-RU"/>
              </w:rPr>
              <w:t>в течение месяца</w:t>
            </w:r>
          </w:p>
        </w:tc>
      </w:tr>
      <w:tr w:rsidR="00D32CD3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B276F0" w:rsidRPr="004E3B2A" w:rsidRDefault="00D32CD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В течение месяца в школьной библиотеке книжная выставка, посвящённая году 80-летия Победы в Великой Отечественной войне, </w:t>
            </w:r>
          </w:p>
          <w:p w:rsidR="00D32CD3" w:rsidRPr="004E3B2A" w:rsidRDefault="00D32CD3" w:rsidP="00420A3B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для 1-11 классов (Воронкова Е.А.)</w:t>
            </w:r>
          </w:p>
        </w:tc>
      </w:tr>
      <w:tr w:rsidR="00CA50A3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CA50A3" w:rsidRPr="004E3B2A" w:rsidRDefault="00CA50A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14.01-10.02.</w:t>
            </w:r>
            <w:r w:rsidR="00A86F92"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2025</w:t>
            </w: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Олимпиада по математике на </w:t>
            </w:r>
            <w:proofErr w:type="spellStart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Учи</w:t>
            </w:r>
            <w:proofErr w:type="gramStart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.р</w:t>
            </w:r>
            <w:proofErr w:type="gramEnd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у</w:t>
            </w:r>
            <w:proofErr w:type="spellEnd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для учеников 1–11 классов</w:t>
            </w:r>
            <w:r w:rsidRPr="004E3B2A">
              <w:rPr>
                <w:spacing w:val="-2"/>
                <w:sz w:val="18"/>
                <w:szCs w:val="18"/>
                <w:lang w:val="ru-RU"/>
              </w:rPr>
              <w:br/>
            </w:r>
            <w:hyperlink r:id="rId7" w:tgtFrame="_blank" w:history="1"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https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://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math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-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olymp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uchi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ru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/?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ysclid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=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m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62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zn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8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ogz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7815627769</w:t>
              </w:r>
            </w:hyperlink>
            <w:r w:rsidR="00A86F92"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– Белошапкина М.А.</w:t>
            </w:r>
          </w:p>
        </w:tc>
      </w:tr>
      <w:tr w:rsidR="00CA50A3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A86F92" w:rsidRPr="004E3B2A" w:rsidRDefault="00A86F92" w:rsidP="00420A3B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16.01-</w:t>
            </w:r>
            <w:r w:rsidR="00CA50A3"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2</w:t>
            </w: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8.02.2025</w:t>
            </w:r>
            <w:r w:rsidR="00CA50A3"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на обра</w:t>
            </w: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зовательной платформе «</w:t>
            </w:r>
            <w:proofErr w:type="spellStart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ЯКласс</w:t>
            </w:r>
            <w:proofErr w:type="spellEnd"/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» </w:t>
            </w:r>
          </w:p>
          <w:p w:rsidR="00CA50A3" w:rsidRPr="004E3B2A" w:rsidRDefault="00CA50A3" w:rsidP="00420A3B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Всероссийский проект «Непокорённый Ленинград: от блокады к Победе»</w:t>
            </w:r>
            <w:r w:rsidR="00A86F92"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:</w:t>
            </w:r>
          </w:p>
          <w:p w:rsidR="00A86F92" w:rsidRPr="004E3B2A" w:rsidRDefault="00A86F92" w:rsidP="00A86F92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Викторина для учителей и школьников с 1 по 11 класс </w:t>
            </w:r>
            <w:hyperlink r:id="rId8" w:tgtFrame="_blank" w:history="1"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https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://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hub</w:t>
              </w:r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yaklass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ru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/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nepokorennyi</w:t>
              </w:r>
              <w:proofErr w:type="spellEnd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_</w:t>
              </w:r>
              <w:proofErr w:type="spellStart"/>
              <w:r w:rsidRPr="004E3B2A">
                <w:rPr>
                  <w:rStyle w:val="a6"/>
                  <w:color w:val="auto"/>
                  <w:spacing w:val="-2"/>
                  <w:sz w:val="18"/>
                  <w:szCs w:val="18"/>
                </w:rPr>
                <w:t>leningrad</w:t>
              </w:r>
              <w:proofErr w:type="spellEnd"/>
            </w:hyperlink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-</w:t>
            </w:r>
          </w:p>
          <w:p w:rsidR="00A86F92" w:rsidRPr="004E3B2A" w:rsidRDefault="00A86F92" w:rsidP="00A86F92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4E3B2A">
              <w:rPr>
                <w:rStyle w:val="messagetext"/>
                <w:spacing w:val="-2"/>
                <w:sz w:val="18"/>
                <w:szCs w:val="18"/>
                <w:lang w:val="ru-RU"/>
              </w:rPr>
              <w:t>Белошапкина М.А.</w:t>
            </w:r>
          </w:p>
        </w:tc>
      </w:tr>
      <w:tr w:rsidR="00B276F0" w:rsidRPr="004E3B2A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B276F0" w:rsidRPr="004E3B2A" w:rsidRDefault="00B96EB8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С 11 апреля по 16 мая п</w:t>
            </w:r>
            <w:r w:rsidR="00B276F0" w:rsidRPr="004E3B2A">
              <w:rPr>
                <w:sz w:val="18"/>
                <w:szCs w:val="18"/>
                <w:lang w:val="ru-RU"/>
              </w:rPr>
              <w:t xml:space="preserve">одготовка к ВПР 4-8, </w:t>
            </w:r>
            <w:r w:rsidRPr="004E3B2A">
              <w:rPr>
                <w:sz w:val="18"/>
                <w:szCs w:val="18"/>
                <w:lang w:val="ru-RU"/>
              </w:rPr>
              <w:t>9 класс – Белошапкина М.А., учителя-предметники</w:t>
            </w:r>
          </w:p>
        </w:tc>
      </w:tr>
      <w:tr w:rsidR="00C416F1" w:rsidRPr="004E3B2A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C416F1" w:rsidRPr="004E3B2A" w:rsidRDefault="00C416F1" w:rsidP="00420A3B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4E3B2A">
              <w:rPr>
                <w:rFonts w:eastAsia="Calibri"/>
                <w:sz w:val="18"/>
                <w:szCs w:val="18"/>
                <w:lang w:val="ru-RU"/>
              </w:rPr>
              <w:t xml:space="preserve">Муниципальный фестиваль школьных музеев и клубов патриотической направленности. </w:t>
            </w:r>
            <w:proofErr w:type="spellStart"/>
            <w:r w:rsidRPr="004E3B2A">
              <w:rPr>
                <w:rFonts w:eastAsia="Calibri"/>
                <w:sz w:val="18"/>
                <w:szCs w:val="18"/>
              </w:rPr>
              <w:t>Заочный</w:t>
            </w:r>
            <w:proofErr w:type="spellEnd"/>
            <w:r w:rsidR="00A0721B" w:rsidRPr="004E3B2A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3B2A">
              <w:rPr>
                <w:rFonts w:eastAsia="Calibri"/>
                <w:sz w:val="18"/>
                <w:szCs w:val="18"/>
              </w:rPr>
              <w:t>этап</w:t>
            </w:r>
            <w:proofErr w:type="spellEnd"/>
          </w:p>
          <w:p w:rsidR="00C416F1" w:rsidRPr="004E3B2A" w:rsidRDefault="00C416F1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4E3B2A">
              <w:rPr>
                <w:rFonts w:eastAsia="Calibri"/>
                <w:sz w:val="18"/>
                <w:szCs w:val="18"/>
                <w:lang w:val="ru-RU"/>
              </w:rPr>
              <w:t>Воронкова Е.А., Корнилов В.В.</w:t>
            </w:r>
          </w:p>
        </w:tc>
      </w:tr>
      <w:tr w:rsidR="00346691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346691" w:rsidRPr="004E3B2A" w:rsidRDefault="00346691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4E3B2A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4E3B2A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Цехош</w:t>
            </w:r>
            <w:proofErr w:type="spellEnd"/>
            <w:r w:rsidRPr="004E3B2A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И.Н.</w:t>
            </w:r>
          </w:p>
        </w:tc>
      </w:tr>
      <w:tr w:rsidR="004E3B2A" w:rsidRPr="004E3B2A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4E3B2A" w:rsidRPr="004E3B2A" w:rsidRDefault="004E3B2A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Мероприятия в рамках месячника военно-патриотического воспитания – Корнилов В.В. </w:t>
            </w:r>
          </w:p>
        </w:tc>
      </w:tr>
      <w:tr w:rsidR="00C416F1" w:rsidRPr="004E3B2A" w:rsidTr="00C416F1">
        <w:trPr>
          <w:trHeight w:val="219"/>
        </w:trPr>
        <w:tc>
          <w:tcPr>
            <w:tcW w:w="11233" w:type="dxa"/>
            <w:gridSpan w:val="4"/>
            <w:shd w:val="clear" w:color="auto" w:fill="CCC0D9" w:themeFill="accent4" w:themeFillTint="66"/>
          </w:tcPr>
          <w:p w:rsidR="00C416F1" w:rsidRPr="004E3B2A" w:rsidRDefault="00C416F1" w:rsidP="00420A3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4E3B2A"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  <w:t>Подготовка к творческому фестивалю «Таланты без границ» - весь педагогический коллектив</w:t>
            </w:r>
          </w:p>
        </w:tc>
      </w:tr>
      <w:tr w:rsidR="007425AB" w:rsidRPr="004E3B2A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7425AB" w:rsidRPr="004E3B2A" w:rsidRDefault="00A0721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27</w:t>
            </w:r>
            <w:r w:rsidR="00C86801" w:rsidRPr="004E3B2A">
              <w:rPr>
                <w:sz w:val="18"/>
                <w:szCs w:val="18"/>
                <w:lang w:val="ru-RU"/>
              </w:rPr>
              <w:t xml:space="preserve"> января</w:t>
            </w:r>
          </w:p>
          <w:p w:rsidR="007425AB" w:rsidRPr="004E3B2A" w:rsidRDefault="007425A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7425AB" w:rsidRPr="004E3B2A" w:rsidRDefault="007425AB" w:rsidP="00420A3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8.00 </w:t>
            </w:r>
          </w:p>
          <w:p w:rsidR="007425AB" w:rsidRPr="004E3B2A" w:rsidRDefault="007425AB" w:rsidP="00420A3B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7425AB" w:rsidRPr="004E3B2A" w:rsidRDefault="007425A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336" w:type="dxa"/>
          </w:tcPr>
          <w:p w:rsidR="007425AB" w:rsidRPr="004E3B2A" w:rsidRDefault="007425AB" w:rsidP="00420A3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4E3B2A" w:rsidRDefault="007425AB" w:rsidP="00420A3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FB7D56" w:rsidRPr="004E3B2A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FB7D56" w:rsidRPr="004E3B2A" w:rsidRDefault="00A45733" w:rsidP="00A4573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754" w:type="dxa"/>
          </w:tcPr>
          <w:p w:rsidR="00FB7D56" w:rsidRPr="004E3B2A" w:rsidRDefault="00A45733" w:rsidP="00FB7D5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Открытие месячника военно-патриотической подготовки</w:t>
            </w:r>
          </w:p>
        </w:tc>
        <w:tc>
          <w:tcPr>
            <w:tcW w:w="3475" w:type="dxa"/>
          </w:tcPr>
          <w:p w:rsidR="00FB7D56" w:rsidRPr="004E3B2A" w:rsidRDefault="00F033CD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Корнилов В.В.,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FB7D56" w:rsidRPr="004E3B2A" w:rsidRDefault="00F033CD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416F1" w:rsidRPr="004E3B2A" w:rsidTr="00A45733">
        <w:trPr>
          <w:trHeight w:val="409"/>
        </w:trPr>
        <w:tc>
          <w:tcPr>
            <w:tcW w:w="1668" w:type="dxa"/>
            <w:shd w:val="clear" w:color="auto" w:fill="auto"/>
          </w:tcPr>
          <w:p w:rsidR="00F033CD" w:rsidRDefault="00F033CD" w:rsidP="00F033CD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Классный час: </w:t>
            </w:r>
          </w:p>
          <w:p w:rsidR="00C416F1" w:rsidRDefault="00F033CD" w:rsidP="00F033CD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 минут</w:t>
            </w:r>
          </w:p>
          <w:p w:rsidR="00F033CD" w:rsidRPr="004E3B2A" w:rsidRDefault="00F033CD" w:rsidP="00F033CD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 минут</w:t>
            </w:r>
          </w:p>
        </w:tc>
        <w:tc>
          <w:tcPr>
            <w:tcW w:w="3754" w:type="dxa"/>
            <w:shd w:val="clear" w:color="auto" w:fill="FFFFFF" w:themeFill="background1"/>
          </w:tcPr>
          <w:p w:rsidR="00F033CD" w:rsidRDefault="00F033CD" w:rsidP="00F033CD">
            <w:pPr>
              <w:pStyle w:val="a4"/>
              <w:jc w:val="both"/>
              <w:rPr>
                <w:sz w:val="18"/>
                <w:szCs w:val="18"/>
                <w:lang w:val="ru-RU"/>
              </w:rPr>
            </w:pPr>
          </w:p>
          <w:p w:rsidR="00F033CD" w:rsidRDefault="00F033CD" w:rsidP="00F033CD">
            <w:pPr>
              <w:pStyle w:val="a4"/>
              <w:numPr>
                <w:ilvl w:val="0"/>
                <w:numId w:val="43"/>
              </w:num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Год защитников Отечества,</w:t>
            </w:r>
          </w:p>
          <w:p w:rsidR="00C416F1" w:rsidRPr="00F033CD" w:rsidRDefault="00A45733" w:rsidP="00F033CD">
            <w:pPr>
              <w:pStyle w:val="a4"/>
              <w:numPr>
                <w:ilvl w:val="0"/>
                <w:numId w:val="43"/>
              </w:numPr>
              <w:jc w:val="both"/>
              <w:rPr>
                <w:sz w:val="18"/>
                <w:szCs w:val="18"/>
                <w:lang w:val="ru-RU"/>
              </w:rPr>
            </w:pPr>
            <w:r w:rsidRPr="00F033CD">
              <w:rPr>
                <w:sz w:val="18"/>
                <w:szCs w:val="18"/>
                <w:lang w:val="ru-RU"/>
              </w:rPr>
              <w:t>День освобождения Ленинграда                   от фашистских захватчиков (Всероссийская акция «Блокадный хлеб). 1-11 класс</w:t>
            </w:r>
          </w:p>
        </w:tc>
        <w:tc>
          <w:tcPr>
            <w:tcW w:w="3475" w:type="dxa"/>
          </w:tcPr>
          <w:p w:rsidR="00C416F1" w:rsidRPr="004E3B2A" w:rsidRDefault="00A45733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336" w:type="dxa"/>
          </w:tcPr>
          <w:p w:rsidR="00C416F1" w:rsidRPr="004E3B2A" w:rsidRDefault="004E3B2A" w:rsidP="00FB7D5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713A14" w:rsidRPr="004E3B2A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713A14" w:rsidRPr="004E3B2A" w:rsidRDefault="00713A14" w:rsidP="00A4573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713A14" w:rsidRPr="004E3B2A" w:rsidRDefault="00713A14" w:rsidP="00A4573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Библиотека:</w:t>
            </w:r>
            <w:r w:rsidRPr="004E3B2A">
              <w:rPr>
                <w:sz w:val="18"/>
                <w:szCs w:val="18"/>
                <w:shd w:val="clear" w:color="auto" w:fill="F9F9F9"/>
                <w:lang w:val="ru-RU"/>
              </w:rPr>
              <w:t xml:space="preserve"> урок памяти «Холокост: преступление и наказание». 9 класс</w:t>
            </w:r>
          </w:p>
        </w:tc>
        <w:tc>
          <w:tcPr>
            <w:tcW w:w="3475" w:type="dxa"/>
          </w:tcPr>
          <w:p w:rsidR="00713A14" w:rsidRPr="004E3B2A" w:rsidRDefault="00713A14" w:rsidP="00A4573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713A14" w:rsidRPr="004E3B2A" w:rsidRDefault="00713A14" w:rsidP="00A4573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713A14" w:rsidRPr="004E3B2A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713A14" w:rsidRPr="004E3B2A" w:rsidRDefault="00713A14" w:rsidP="00713A1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713A14" w:rsidRPr="004E3B2A" w:rsidRDefault="00713A14" w:rsidP="00713A1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rStyle w:val="a7"/>
                <w:b w:val="0"/>
                <w:sz w:val="18"/>
                <w:szCs w:val="18"/>
                <w:shd w:val="clear" w:color="auto" w:fill="FFFFFF"/>
                <w:lang w:val="ru-RU"/>
              </w:rPr>
              <w:t xml:space="preserve">Библиотека: исторический </w:t>
            </w:r>
            <w:proofErr w:type="spellStart"/>
            <w:r w:rsidRPr="004E3B2A">
              <w:rPr>
                <w:rStyle w:val="a7"/>
                <w:b w:val="0"/>
                <w:sz w:val="18"/>
                <w:szCs w:val="18"/>
                <w:shd w:val="clear" w:color="auto" w:fill="FFFFFF"/>
                <w:lang w:val="ru-RU"/>
              </w:rPr>
              <w:t>квест</w:t>
            </w:r>
            <w:proofErr w:type="spellEnd"/>
            <w:r w:rsidRPr="004E3B2A">
              <w:rPr>
                <w:rStyle w:val="a7"/>
                <w:b w:val="0"/>
                <w:sz w:val="18"/>
                <w:szCs w:val="18"/>
                <w:shd w:val="clear" w:color="auto" w:fill="FFFFFF"/>
                <w:lang w:val="ru-RU"/>
              </w:rPr>
              <w:t xml:space="preserve"> «Дорогами блокады». 8 класс</w:t>
            </w:r>
          </w:p>
        </w:tc>
        <w:tc>
          <w:tcPr>
            <w:tcW w:w="3475" w:type="dxa"/>
          </w:tcPr>
          <w:p w:rsidR="00713A14" w:rsidRPr="004E3B2A" w:rsidRDefault="00713A14" w:rsidP="00713A1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713A14" w:rsidRPr="004E3B2A" w:rsidRDefault="00713A14" w:rsidP="00713A1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713A14" w:rsidRPr="004E3B2A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713A14" w:rsidRPr="004E3B2A" w:rsidRDefault="00713A14" w:rsidP="00713A1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</w:tcPr>
          <w:p w:rsidR="00713A14" w:rsidRPr="004E3B2A" w:rsidRDefault="00713A14" w:rsidP="00713A1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bCs/>
                <w:sz w:val="18"/>
                <w:szCs w:val="18"/>
                <w:lang w:val="ru-RU"/>
              </w:rPr>
              <w:t>Прохождение курсов повышения квалификации «Безопасная молодежная среда»</w:t>
            </w:r>
          </w:p>
        </w:tc>
        <w:tc>
          <w:tcPr>
            <w:tcW w:w="3475" w:type="dxa"/>
          </w:tcPr>
          <w:p w:rsidR="00713A14" w:rsidRPr="004E3B2A" w:rsidRDefault="00713A14" w:rsidP="00713A1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336" w:type="dxa"/>
          </w:tcPr>
          <w:p w:rsidR="00713A14" w:rsidRPr="004E3B2A" w:rsidRDefault="00713A14" w:rsidP="00713A1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Удостоверение</w:t>
            </w:r>
          </w:p>
        </w:tc>
      </w:tr>
      <w:tr w:rsidR="004E3B2A" w:rsidRPr="004E3B2A" w:rsidTr="00C416F1">
        <w:trPr>
          <w:trHeight w:val="151"/>
        </w:trPr>
        <w:tc>
          <w:tcPr>
            <w:tcW w:w="1668" w:type="dxa"/>
            <w:shd w:val="clear" w:color="auto" w:fill="FFFF00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28 января</w:t>
            </w:r>
          </w:p>
          <w:p w:rsidR="004E3B2A" w:rsidRPr="004E3B2A" w:rsidRDefault="004E3B2A" w:rsidP="004E3B2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4E3B2A" w:rsidRPr="004E3B2A" w:rsidRDefault="004E3B2A" w:rsidP="004E3B2A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12.00 </w:t>
            </w:r>
            <w:r w:rsidRPr="004E3B2A">
              <w:rPr>
                <w:sz w:val="18"/>
                <w:szCs w:val="18"/>
                <w:lang w:val="ru-RU"/>
              </w:rPr>
              <w:t xml:space="preserve">Открытие районного конкурса: «Я –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КЛАССный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руководитель», «Учитель года», «Воспитатель года» 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Любезнова Ю.А. (Белошапкина М.А.), Волкова Т.Н. </w:t>
            </w:r>
            <w:r>
              <w:rPr>
                <w:sz w:val="18"/>
                <w:szCs w:val="18"/>
                <w:lang w:val="ru-RU"/>
              </w:rPr>
              <w:t xml:space="preserve">(Прохоренко Л.В.), </w:t>
            </w:r>
            <w:proofErr w:type="spellStart"/>
            <w:r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Т.А</w:t>
            </w:r>
            <w:r w:rsidRPr="004E3B2A">
              <w:rPr>
                <w:sz w:val="18"/>
                <w:szCs w:val="18"/>
                <w:lang w:val="ru-RU"/>
              </w:rPr>
              <w:t>. (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Гармаш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Е.В.)</w:t>
            </w:r>
          </w:p>
        </w:tc>
        <w:tc>
          <w:tcPr>
            <w:tcW w:w="2336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Подготовительный этап</w:t>
            </w:r>
          </w:p>
        </w:tc>
      </w:tr>
      <w:tr w:rsidR="00F033CD" w:rsidRPr="004E3B2A" w:rsidTr="00F033CD">
        <w:trPr>
          <w:trHeight w:val="151"/>
        </w:trPr>
        <w:tc>
          <w:tcPr>
            <w:tcW w:w="1668" w:type="dxa"/>
            <w:shd w:val="clear" w:color="auto" w:fill="auto"/>
          </w:tcPr>
          <w:p w:rsidR="00F033CD" w:rsidRPr="00F033CD" w:rsidRDefault="00F033CD" w:rsidP="00F033C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2 урока</w:t>
            </w:r>
          </w:p>
        </w:tc>
        <w:tc>
          <w:tcPr>
            <w:tcW w:w="3754" w:type="dxa"/>
            <w:shd w:val="clear" w:color="auto" w:fill="auto"/>
          </w:tcPr>
          <w:p w:rsidR="00F033CD" w:rsidRPr="00F033CD" w:rsidRDefault="00F033CD" w:rsidP="004E3B2A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10-минутка со всеми педагогами по работе с учащимися и родителями по повышению активности во ФГИС «Моя школа».</w:t>
            </w:r>
          </w:p>
        </w:tc>
        <w:tc>
          <w:tcPr>
            <w:tcW w:w="3475" w:type="dxa"/>
            <w:shd w:val="clear" w:color="auto" w:fill="auto"/>
          </w:tcPr>
          <w:p w:rsidR="00F033CD" w:rsidRPr="00F033CD" w:rsidRDefault="00F033CD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Прохоренко Л.В., Белошапкина М.А.</w:t>
            </w:r>
          </w:p>
        </w:tc>
        <w:tc>
          <w:tcPr>
            <w:tcW w:w="2336" w:type="dxa"/>
            <w:shd w:val="clear" w:color="auto" w:fill="auto"/>
          </w:tcPr>
          <w:p w:rsidR="00F033CD" w:rsidRPr="00F033CD" w:rsidRDefault="00F033CD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4E3B2A" w:rsidRPr="004E3B2A" w:rsidTr="00CD5D1E">
        <w:trPr>
          <w:trHeight w:val="70"/>
        </w:trPr>
        <w:tc>
          <w:tcPr>
            <w:tcW w:w="1668" w:type="dxa"/>
            <w:shd w:val="clear" w:color="auto" w:fill="FFFF00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29 января</w:t>
            </w:r>
          </w:p>
          <w:p w:rsidR="004E3B2A" w:rsidRPr="004E3B2A" w:rsidRDefault="004E3B2A" w:rsidP="004E3B2A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10.00 Муниципальный этап по настольному теннису в рамках Президентские спортивные игры. П. Преображенский</w:t>
            </w:r>
          </w:p>
        </w:tc>
        <w:tc>
          <w:tcPr>
            <w:tcW w:w="3475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Прохоренко В.В.</w:t>
            </w:r>
          </w:p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Головкин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E3B2A" w:rsidRPr="004E3B2A" w:rsidTr="00A0721B">
        <w:trPr>
          <w:trHeight w:val="70"/>
        </w:trPr>
        <w:tc>
          <w:tcPr>
            <w:tcW w:w="1668" w:type="dxa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4E3B2A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475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336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4E3B2A" w:rsidRPr="004E3B2A" w:rsidTr="00A0721B">
        <w:trPr>
          <w:trHeight w:val="70"/>
        </w:trPr>
        <w:tc>
          <w:tcPr>
            <w:tcW w:w="1668" w:type="dxa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Комиссия по делам несовершеннолетних</w:t>
            </w:r>
          </w:p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Г. Назарово, администрация Назаровского района,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каб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>. 301</w:t>
            </w:r>
          </w:p>
        </w:tc>
        <w:tc>
          <w:tcPr>
            <w:tcW w:w="3475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Отчет о реализации комплексной индивидуальной программы реабилитации семьи, находящейся в социально опасном положении</w:t>
            </w:r>
          </w:p>
        </w:tc>
      </w:tr>
      <w:tr w:rsidR="004E3B2A" w:rsidRPr="004E3B2A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К 12.20</w:t>
            </w:r>
          </w:p>
        </w:tc>
        <w:tc>
          <w:tcPr>
            <w:tcW w:w="3754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 xml:space="preserve">Работа узких специалистов по сопровождению учащихся </w:t>
            </w:r>
            <w:proofErr w:type="spellStart"/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>Антроповской</w:t>
            </w:r>
            <w:proofErr w:type="spellEnd"/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>Кибитенской</w:t>
            </w:r>
            <w:proofErr w:type="spellEnd"/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 xml:space="preserve"> школы</w:t>
            </w:r>
          </w:p>
        </w:tc>
        <w:tc>
          <w:tcPr>
            <w:tcW w:w="3475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В.Е.,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E3B2A" w:rsidRPr="004E3B2A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Библиотека: литературный час, книжная выставка «Страницы Чехова листая» (К 165-летию со дня рождения русского писателя А.П. Чехова)</w:t>
            </w:r>
            <w:r>
              <w:rPr>
                <w:sz w:val="18"/>
                <w:szCs w:val="18"/>
                <w:lang w:val="ru-RU"/>
              </w:rPr>
              <w:t>. 7-9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E3B2A" w:rsidRPr="004E3B2A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30 января</w:t>
            </w:r>
          </w:p>
          <w:p w:rsidR="004E3B2A" w:rsidRPr="004E3B2A" w:rsidRDefault="004E3B2A" w:rsidP="004E3B2A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754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10.00 Районные соревнования по хоккею. П. Степной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Головкин Е.А.</w:t>
            </w:r>
          </w:p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Волков Д.П.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E3B2A" w:rsidRPr="004E3B2A" w:rsidTr="00B2190B">
        <w:trPr>
          <w:trHeight w:val="409"/>
        </w:trPr>
        <w:tc>
          <w:tcPr>
            <w:tcW w:w="1668" w:type="dxa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Совещание с заместителями директоров по воспитательной работе «Реализация плана воспитательной работы по итогам </w:t>
            </w:r>
            <w:r w:rsidRPr="004E3B2A">
              <w:rPr>
                <w:sz w:val="18"/>
                <w:szCs w:val="18"/>
              </w:rPr>
              <w:t>I</w:t>
            </w:r>
            <w:r w:rsidRPr="004E3B2A">
              <w:rPr>
                <w:sz w:val="18"/>
                <w:szCs w:val="18"/>
                <w:lang w:val="ru-RU"/>
              </w:rPr>
              <w:t xml:space="preserve"> полугодия»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4E3B2A" w:rsidRPr="004E3B2A" w:rsidTr="00B2190B">
        <w:trPr>
          <w:trHeight w:val="409"/>
        </w:trPr>
        <w:tc>
          <w:tcPr>
            <w:tcW w:w="1668" w:type="dxa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2-3 урок</w:t>
            </w:r>
          </w:p>
        </w:tc>
        <w:tc>
          <w:tcPr>
            <w:tcW w:w="3754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Школьный этап краевого молодежного форума «Научно-технический потенциал Сибири»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И.Г.</w:t>
            </w:r>
            <w:r>
              <w:rPr>
                <w:sz w:val="18"/>
                <w:szCs w:val="18"/>
                <w:lang w:val="ru-RU"/>
              </w:rPr>
              <w:t>, руководители исследовательских работ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E3B2A" w:rsidRPr="004E3B2A" w:rsidTr="00F033CD">
        <w:trPr>
          <w:trHeight w:val="70"/>
        </w:trPr>
        <w:tc>
          <w:tcPr>
            <w:tcW w:w="1668" w:type="dxa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lastRenderedPageBreak/>
              <w:t>10.00</w:t>
            </w:r>
          </w:p>
        </w:tc>
        <w:tc>
          <w:tcPr>
            <w:tcW w:w="3754" w:type="dxa"/>
          </w:tcPr>
          <w:p w:rsidR="004E3B2A" w:rsidRPr="004E3B2A" w:rsidRDefault="004E3B2A" w:rsidP="004E3B2A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Выезд в военкомат допризывной молодёжи (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Чанцов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И.,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Киргинцев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А., Майоров А., Животов А., Мул Е.,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Канарик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А., Мартыненко В., Боровков Г.) г. Назарово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Журавлёва Н.В.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E3B2A" w:rsidRPr="004E3B2A" w:rsidTr="00A45733">
        <w:trPr>
          <w:trHeight w:val="409"/>
        </w:trPr>
        <w:tc>
          <w:tcPr>
            <w:tcW w:w="1668" w:type="dxa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FFFFFF" w:themeFill="background1"/>
          </w:tcPr>
          <w:p w:rsidR="004E3B2A" w:rsidRPr="004E3B2A" w:rsidRDefault="004E3B2A" w:rsidP="004E3B2A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shd w:val="clear" w:color="auto" w:fill="FFFFFF" w:themeFill="background1"/>
                <w:lang w:val="ru-RU"/>
              </w:rPr>
              <w:t>Подготовка к ВПР, ОГЭ, ЕГЭ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Белошапкина М.А.</w:t>
            </w:r>
          </w:p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Учителя-предметники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Анализ результатов. Перспективный план</w:t>
            </w:r>
          </w:p>
        </w:tc>
      </w:tr>
      <w:tr w:rsidR="004E3B2A" w:rsidRPr="004E3B2A" w:rsidTr="00A0721B">
        <w:trPr>
          <w:trHeight w:val="132"/>
        </w:trPr>
        <w:tc>
          <w:tcPr>
            <w:tcW w:w="1668" w:type="dxa"/>
            <w:shd w:val="clear" w:color="auto" w:fill="FFFF00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31 января</w:t>
            </w:r>
          </w:p>
          <w:p w:rsidR="004E3B2A" w:rsidRPr="004E3B2A" w:rsidRDefault="004E3B2A" w:rsidP="004E3B2A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 (пятница)</w:t>
            </w:r>
          </w:p>
        </w:tc>
        <w:tc>
          <w:tcPr>
            <w:tcW w:w="3754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Классный час</w:t>
            </w:r>
            <w:r w:rsidR="002E4067">
              <w:rPr>
                <w:sz w:val="18"/>
                <w:szCs w:val="18"/>
                <w:lang w:val="ru-RU"/>
              </w:rPr>
              <w:t xml:space="preserve"> «Читаем книгу о войне» (</w:t>
            </w:r>
            <w:proofErr w:type="spellStart"/>
            <w:r w:rsidR="002E4067">
              <w:rPr>
                <w:sz w:val="18"/>
                <w:szCs w:val="18"/>
                <w:lang w:val="ru-RU"/>
              </w:rPr>
              <w:t>буктрейлер</w:t>
            </w:r>
            <w:proofErr w:type="spellEnd"/>
            <w:r w:rsidR="002E4067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2E4067">
              <w:rPr>
                <w:sz w:val="18"/>
                <w:szCs w:val="18"/>
                <w:lang w:val="ru-RU"/>
              </w:rPr>
              <w:t>инфографика</w:t>
            </w:r>
            <w:proofErr w:type="spellEnd"/>
            <w:r w:rsidR="002E4067"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bookmarkStart w:id="0" w:name="_GoBack"/>
            <w:bookmarkEnd w:id="0"/>
          </w:p>
          <w:p w:rsidR="004E3B2A" w:rsidRPr="004E3B2A" w:rsidRDefault="004E3B2A" w:rsidP="004E3B2A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2E4067" w:rsidRPr="004E3B2A" w:rsidRDefault="002E4067" w:rsidP="004E3B2A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Контакте</w:t>
            </w:r>
          </w:p>
        </w:tc>
      </w:tr>
      <w:tr w:rsidR="004E3B2A" w:rsidRPr="004E3B2A" w:rsidTr="00CD5D1E">
        <w:trPr>
          <w:trHeight w:val="132"/>
        </w:trPr>
        <w:tc>
          <w:tcPr>
            <w:tcW w:w="1668" w:type="dxa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9.00</w:t>
            </w:r>
          </w:p>
        </w:tc>
        <w:tc>
          <w:tcPr>
            <w:tcW w:w="3754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Инновационная площадка по направлению «Воспитание». МБОУ «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Подсосенская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СОШ»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Прохоренко Л.В., Алисова О.А.</w:t>
            </w:r>
            <w:r>
              <w:rPr>
                <w:sz w:val="18"/>
                <w:szCs w:val="18"/>
                <w:lang w:val="ru-RU"/>
              </w:rPr>
              <w:t>, Белошапкина М.А.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E3B2A" w:rsidRPr="004E3B2A" w:rsidTr="00B2190B">
        <w:trPr>
          <w:trHeight w:val="132"/>
        </w:trPr>
        <w:tc>
          <w:tcPr>
            <w:tcW w:w="1668" w:type="dxa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2-3 урок</w:t>
            </w:r>
          </w:p>
        </w:tc>
        <w:tc>
          <w:tcPr>
            <w:tcW w:w="3754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Школьный этап краевого молодежного форума «Научно-технический потенциал Сибири»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И.Г.</w:t>
            </w:r>
            <w:r>
              <w:rPr>
                <w:sz w:val="18"/>
                <w:szCs w:val="18"/>
                <w:lang w:val="ru-RU"/>
              </w:rPr>
              <w:t>,  руководители исследовательских работ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E3B2A" w:rsidRPr="004E3B2A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4 урок</w:t>
            </w:r>
          </w:p>
        </w:tc>
        <w:tc>
          <w:tcPr>
            <w:tcW w:w="3754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Пробный экзамен «Итоговое собеседование по русскому языку». 9 класс</w:t>
            </w:r>
            <w:r>
              <w:rPr>
                <w:sz w:val="18"/>
                <w:szCs w:val="18"/>
                <w:lang w:val="ru-RU"/>
              </w:rPr>
              <w:t xml:space="preserve"> – 6 человек</w:t>
            </w:r>
            <w:r w:rsidRPr="004E3B2A">
              <w:rPr>
                <w:sz w:val="18"/>
                <w:szCs w:val="18"/>
                <w:lang w:val="ru-RU"/>
              </w:rPr>
              <w:t xml:space="preserve"> (по расписанию)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Л.П.,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В.Е., Осипова Г.В., Любезнова Ю.А.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Приказ о проведении пробного экзамена</w:t>
            </w:r>
          </w:p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4E3B2A" w:rsidRPr="004E3B2A" w:rsidTr="00C416F1">
        <w:trPr>
          <w:trHeight w:val="409"/>
        </w:trPr>
        <w:tc>
          <w:tcPr>
            <w:tcW w:w="1668" w:type="dxa"/>
            <w:shd w:val="clear" w:color="auto" w:fill="FFFFFF" w:themeFill="background1"/>
          </w:tcPr>
          <w:p w:rsidR="004E3B2A" w:rsidRPr="004E3B2A" w:rsidRDefault="004E3B2A" w:rsidP="004E3B2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Начало в 13.00</w:t>
            </w:r>
          </w:p>
        </w:tc>
        <w:tc>
          <w:tcPr>
            <w:tcW w:w="3754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proofErr w:type="gramStart"/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>Обучение по программе</w:t>
            </w:r>
            <w:proofErr w:type="gramEnd"/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>Робо</w:t>
            </w:r>
            <w:proofErr w:type="spellEnd"/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>-Инженерия». Г. Ачинск («</w:t>
            </w:r>
            <w:proofErr w:type="spellStart"/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>Кванториум</w:t>
            </w:r>
            <w:proofErr w:type="spellEnd"/>
            <w:r w:rsidRPr="004E3B2A">
              <w:rPr>
                <w:sz w:val="18"/>
                <w:szCs w:val="18"/>
                <w:shd w:val="clear" w:color="auto" w:fill="FFFFFF"/>
                <w:lang w:val="ru-RU"/>
              </w:rPr>
              <w:t>») – 15 человек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Корнилов В.В., </w:t>
            </w:r>
            <w:proofErr w:type="spellStart"/>
            <w:r w:rsidRPr="004E3B2A">
              <w:rPr>
                <w:sz w:val="18"/>
                <w:szCs w:val="18"/>
                <w:lang w:val="ru-RU"/>
              </w:rPr>
              <w:t>Лямкина</w:t>
            </w:r>
            <w:proofErr w:type="spellEnd"/>
            <w:r w:rsidRPr="004E3B2A"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E3B2A" w:rsidRPr="004E3B2A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>1 февраля</w:t>
            </w:r>
          </w:p>
          <w:p w:rsidR="004E3B2A" w:rsidRPr="004E3B2A" w:rsidRDefault="004E3B2A" w:rsidP="004E3B2A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4E3B2A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4E3B2A" w:rsidRPr="004E3B2A" w:rsidRDefault="004E3B2A" w:rsidP="00F033CD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475" w:type="dxa"/>
            <w:shd w:val="clear" w:color="auto" w:fill="auto"/>
          </w:tcPr>
          <w:p w:rsidR="004E3B2A" w:rsidRPr="004E3B2A" w:rsidRDefault="004E3B2A" w:rsidP="00F033CD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336" w:type="dxa"/>
            <w:shd w:val="clear" w:color="auto" w:fill="auto"/>
          </w:tcPr>
          <w:p w:rsidR="004E3B2A" w:rsidRPr="004E3B2A" w:rsidRDefault="004E3B2A" w:rsidP="00F033CD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4E3B2A" w:rsidRPr="004E3B2A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4E3B2A" w:rsidRPr="004E3B2A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4E3B2A" w:rsidRPr="004E3B2A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4E3B2A" w:rsidRPr="004E3B2A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4E3B2A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4E3B2A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Алисова О.А. Белошапкина М.А.</w:t>
            </w:r>
          </w:p>
        </w:tc>
      </w:tr>
      <w:tr w:rsidR="004E3B2A" w:rsidRPr="004E3B2A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4E3B2A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E3B2A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4E3B2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4E3B2A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4E3B2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4E3B2A">
              <w:rPr>
                <w:b w:val="0"/>
                <w:sz w:val="18"/>
                <w:szCs w:val="18"/>
              </w:rPr>
              <w:t xml:space="preserve"> М.А</w:t>
            </w:r>
            <w:r w:rsidRPr="004E3B2A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4E3B2A" w:rsidRPr="004E3B2A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aa"/>
              <w:snapToGri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4E3B2A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К</w:t>
            </w:r>
            <w:r w:rsidRPr="004E3B2A">
              <w:rPr>
                <w:rFonts w:cs="Times New Roman"/>
                <w:bCs/>
                <w:sz w:val="18"/>
                <w:szCs w:val="18"/>
                <w:lang w:val="ru-RU"/>
              </w:rPr>
              <w:t>онсультация</w:t>
            </w:r>
            <w:r w:rsidRPr="004E3B2A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4E3B2A">
              <w:rPr>
                <w:rFonts w:cs="Times New Roman"/>
                <w:bCs/>
                <w:sz w:val="18"/>
                <w:szCs w:val="18"/>
                <w:lang w:val="ru-RU"/>
              </w:rPr>
              <w:t>для</w:t>
            </w:r>
            <w:r w:rsidRPr="004E3B2A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4E3B2A">
              <w:rPr>
                <w:rFonts w:cs="Times New Roman"/>
                <w:bCs/>
                <w:sz w:val="18"/>
                <w:szCs w:val="18"/>
                <w:lang w:val="ru-RU"/>
              </w:rPr>
              <w:t>педагогов</w:t>
            </w:r>
            <w:r w:rsidRPr="004E3B2A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4E3B2A">
              <w:rPr>
                <w:rFonts w:cs="Times New Roman"/>
                <w:bCs/>
                <w:sz w:val="18"/>
                <w:szCs w:val="18"/>
                <w:lang w:val="ru-RU"/>
              </w:rPr>
              <w:t>и</w:t>
            </w:r>
            <w:r w:rsidRPr="004E3B2A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4E3B2A">
              <w:rPr>
                <w:rFonts w:cs="Times New Roman"/>
                <w:bCs/>
                <w:sz w:val="18"/>
                <w:szCs w:val="18"/>
                <w:lang w:val="ru-RU"/>
              </w:rPr>
              <w:t>родителей/законных представителей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4E3B2A" w:rsidRPr="004E3B2A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Работа с семьями «группы риска», социальный патронаж (по мере необходимости)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4E3B2A" w:rsidRPr="004E3B2A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4E3B2A">
              <w:rPr>
                <w:b w:val="0"/>
                <w:sz w:val="18"/>
                <w:szCs w:val="18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4E3B2A" w:rsidRPr="004E3B2A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4E3B2A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4E3B2A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4E3B2A" w:rsidRPr="004E3B2A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</w:tcPr>
          <w:p w:rsid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4E3B2A">
              <w:rPr>
                <w:b w:val="0"/>
                <w:sz w:val="18"/>
                <w:szCs w:val="18"/>
                <w:lang w:val="ru-RU"/>
              </w:rPr>
              <w:t xml:space="preserve">Чуркина Л.Н., </w:t>
            </w:r>
          </w:p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4E3B2A" w:rsidRPr="004E3B2A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4E3B2A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4E3B2A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</w:tcPr>
          <w:p w:rsidR="004E3B2A" w:rsidRPr="004E3B2A" w:rsidRDefault="004E3B2A" w:rsidP="004E3B2A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4E3B2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4E3B2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0318AF" w:rsidRPr="008C1AE9" w:rsidRDefault="000318AF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C478FB" w:rsidRDefault="008D5B1D" w:rsidP="00027EDA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A0721B">
        <w:rPr>
          <w:b/>
          <w:sz w:val="18"/>
          <w:szCs w:val="18"/>
        </w:rPr>
        <w:t>школе – 5А</w:t>
      </w:r>
      <w:r w:rsidR="00EF0164" w:rsidRPr="008C1AE9">
        <w:rPr>
          <w:b/>
          <w:sz w:val="18"/>
          <w:szCs w:val="18"/>
        </w:rPr>
        <w:t xml:space="preserve"> класс</w:t>
      </w:r>
    </w:p>
    <w:p w:rsidR="00723B77" w:rsidRPr="008C1AE9" w:rsidRDefault="00723B77" w:rsidP="00027EDA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B96EB8" w:rsidRPr="00B276F0" w:rsidRDefault="00E0483C" w:rsidP="00027EDA">
      <w:pPr>
        <w:shd w:val="clear" w:color="auto" w:fill="FFFFFF" w:themeFill="background1"/>
        <w:jc w:val="center"/>
        <w:rPr>
          <w:sz w:val="18"/>
          <w:szCs w:val="18"/>
        </w:rPr>
      </w:pPr>
      <w:r w:rsidRPr="008C1AE9">
        <w:rPr>
          <w:b/>
          <w:sz w:val="18"/>
          <w:szCs w:val="18"/>
        </w:rPr>
        <w:t>У</w:t>
      </w:r>
      <w:r w:rsidR="008D5B1D" w:rsidRPr="008C1AE9">
        <w:rPr>
          <w:b/>
          <w:sz w:val="18"/>
          <w:szCs w:val="18"/>
        </w:rPr>
        <w:t>тренняя зарядка для учащихся 1-4 классов</w:t>
      </w:r>
      <w:r w:rsidR="00FE64E9" w:rsidRPr="008C1AE9">
        <w:rPr>
          <w:b/>
          <w:sz w:val="18"/>
          <w:szCs w:val="18"/>
        </w:rPr>
        <w:t xml:space="preserve"> (</w:t>
      </w:r>
      <w:r w:rsidR="00B64C15" w:rsidRPr="008C1AE9">
        <w:rPr>
          <w:b/>
          <w:sz w:val="18"/>
          <w:szCs w:val="18"/>
        </w:rPr>
        <w:t>проводит дежурный класс)</w:t>
      </w:r>
    </w:p>
    <w:p w:rsidR="00B64C15" w:rsidRPr="00BE6512" w:rsidRDefault="00BE6512" w:rsidP="00807677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  <w:r w:rsidRPr="00BE6512">
        <w:rPr>
          <w:rFonts w:ascii="Arial" w:hAnsi="Arial" w:cs="Arial"/>
          <w:color w:val="000000"/>
          <w:spacing w:val="-1"/>
          <w:sz w:val="20"/>
          <w:szCs w:val="20"/>
          <w:shd w:val="clear" w:color="auto" w:fill="FFFFFF" w:themeFill="background1"/>
        </w:rPr>
        <w:br/>
      </w:r>
      <w:r w:rsidR="006D6CD1">
        <w:rPr>
          <w:rFonts w:ascii="Arial" w:hAnsi="Arial" w:cs="Arial"/>
          <w:color w:val="000000"/>
          <w:spacing w:val="-1"/>
          <w:sz w:val="20"/>
          <w:szCs w:val="20"/>
        </w:rPr>
        <w:br/>
      </w:r>
    </w:p>
    <w:sectPr w:rsidR="00B64C15" w:rsidRPr="00BE6512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B94"/>
    <w:multiLevelType w:val="hybridMultilevel"/>
    <w:tmpl w:val="5BF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22EC1"/>
    <w:multiLevelType w:val="hybridMultilevel"/>
    <w:tmpl w:val="5A04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25E4D"/>
    <w:multiLevelType w:val="hybridMultilevel"/>
    <w:tmpl w:val="17D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A7D34"/>
    <w:multiLevelType w:val="hybridMultilevel"/>
    <w:tmpl w:val="0FC6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33C68B3"/>
    <w:multiLevelType w:val="hybridMultilevel"/>
    <w:tmpl w:val="C0E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65AF0"/>
    <w:multiLevelType w:val="hybridMultilevel"/>
    <w:tmpl w:val="CCA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18"/>
  </w:num>
  <w:num w:numId="4">
    <w:abstractNumId w:val="29"/>
  </w:num>
  <w:num w:numId="5">
    <w:abstractNumId w:val="19"/>
  </w:num>
  <w:num w:numId="6">
    <w:abstractNumId w:val="41"/>
  </w:num>
  <w:num w:numId="7">
    <w:abstractNumId w:val="33"/>
  </w:num>
  <w:num w:numId="8">
    <w:abstractNumId w:val="34"/>
  </w:num>
  <w:num w:numId="9">
    <w:abstractNumId w:val="28"/>
  </w:num>
  <w:num w:numId="10">
    <w:abstractNumId w:val="6"/>
  </w:num>
  <w:num w:numId="11">
    <w:abstractNumId w:val="9"/>
  </w:num>
  <w:num w:numId="12">
    <w:abstractNumId w:val="21"/>
  </w:num>
  <w:num w:numId="13">
    <w:abstractNumId w:val="25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39"/>
  </w:num>
  <w:num w:numId="19">
    <w:abstractNumId w:val="23"/>
  </w:num>
  <w:num w:numId="20">
    <w:abstractNumId w:val="8"/>
  </w:num>
  <w:num w:numId="21">
    <w:abstractNumId w:val="36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10"/>
  </w:num>
  <w:num w:numId="27">
    <w:abstractNumId w:val="7"/>
  </w:num>
  <w:num w:numId="28">
    <w:abstractNumId w:val="31"/>
  </w:num>
  <w:num w:numId="29">
    <w:abstractNumId w:val="27"/>
  </w:num>
  <w:num w:numId="30">
    <w:abstractNumId w:val="15"/>
  </w:num>
  <w:num w:numId="31">
    <w:abstractNumId w:val="40"/>
  </w:num>
  <w:num w:numId="32">
    <w:abstractNumId w:val="22"/>
  </w:num>
  <w:num w:numId="33">
    <w:abstractNumId w:val="16"/>
  </w:num>
  <w:num w:numId="34">
    <w:abstractNumId w:val="5"/>
  </w:num>
  <w:num w:numId="35">
    <w:abstractNumId w:val="35"/>
  </w:num>
  <w:num w:numId="36">
    <w:abstractNumId w:val="14"/>
  </w:num>
  <w:num w:numId="37">
    <w:abstractNumId w:val="37"/>
  </w:num>
  <w:num w:numId="38">
    <w:abstractNumId w:val="30"/>
  </w:num>
  <w:num w:numId="39">
    <w:abstractNumId w:val="2"/>
  </w:num>
  <w:num w:numId="40">
    <w:abstractNumId w:val="20"/>
  </w:num>
  <w:num w:numId="41">
    <w:abstractNumId w:val="24"/>
  </w:num>
  <w:num w:numId="42">
    <w:abstractNumId w:val="3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8A"/>
    <w:rsid w:val="00007829"/>
    <w:rsid w:val="0001720F"/>
    <w:rsid w:val="0001793C"/>
    <w:rsid w:val="000211E9"/>
    <w:rsid w:val="00023CDB"/>
    <w:rsid w:val="00027EDA"/>
    <w:rsid w:val="000318AF"/>
    <w:rsid w:val="00053F07"/>
    <w:rsid w:val="00061512"/>
    <w:rsid w:val="00061CFF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24C3"/>
    <w:rsid w:val="0027580B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D5A8A"/>
    <w:rsid w:val="003E68FA"/>
    <w:rsid w:val="003F7730"/>
    <w:rsid w:val="00403E7B"/>
    <w:rsid w:val="00406358"/>
    <w:rsid w:val="00416315"/>
    <w:rsid w:val="00420A3B"/>
    <w:rsid w:val="00420B22"/>
    <w:rsid w:val="00437D7B"/>
    <w:rsid w:val="00451EF8"/>
    <w:rsid w:val="00455E3A"/>
    <w:rsid w:val="004658FE"/>
    <w:rsid w:val="00470916"/>
    <w:rsid w:val="004728B6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14027"/>
    <w:rsid w:val="00522193"/>
    <w:rsid w:val="0052638C"/>
    <w:rsid w:val="0053327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1F7C"/>
    <w:rsid w:val="00662E9B"/>
    <w:rsid w:val="006631C7"/>
    <w:rsid w:val="0066475E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6FA0"/>
    <w:rsid w:val="007A7ED5"/>
    <w:rsid w:val="007B2108"/>
    <w:rsid w:val="007B47CC"/>
    <w:rsid w:val="007B7ECB"/>
    <w:rsid w:val="007C10F0"/>
    <w:rsid w:val="007C2F9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31A1C"/>
    <w:rsid w:val="0093342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21B"/>
    <w:rsid w:val="00A07E07"/>
    <w:rsid w:val="00A17F1B"/>
    <w:rsid w:val="00A214EE"/>
    <w:rsid w:val="00A242F9"/>
    <w:rsid w:val="00A24A04"/>
    <w:rsid w:val="00A27EEF"/>
    <w:rsid w:val="00A30699"/>
    <w:rsid w:val="00A32803"/>
    <w:rsid w:val="00A41593"/>
    <w:rsid w:val="00A45531"/>
    <w:rsid w:val="00A45733"/>
    <w:rsid w:val="00A56304"/>
    <w:rsid w:val="00A6113D"/>
    <w:rsid w:val="00A81715"/>
    <w:rsid w:val="00A855BB"/>
    <w:rsid w:val="00A86F92"/>
    <w:rsid w:val="00A948CA"/>
    <w:rsid w:val="00A96AF4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78FB"/>
    <w:rsid w:val="00C52F59"/>
    <w:rsid w:val="00C550E4"/>
    <w:rsid w:val="00C81A5B"/>
    <w:rsid w:val="00C86801"/>
    <w:rsid w:val="00CA50A3"/>
    <w:rsid w:val="00CA7ECE"/>
    <w:rsid w:val="00CC5CB2"/>
    <w:rsid w:val="00CD158A"/>
    <w:rsid w:val="00CD5D1E"/>
    <w:rsid w:val="00CE5408"/>
    <w:rsid w:val="00CE6662"/>
    <w:rsid w:val="00CF17AA"/>
    <w:rsid w:val="00D044DA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7576"/>
    <w:rsid w:val="00E73A6C"/>
    <w:rsid w:val="00E954F6"/>
    <w:rsid w:val="00EA4FFE"/>
    <w:rsid w:val="00EB5EA1"/>
    <w:rsid w:val="00ED0A58"/>
    <w:rsid w:val="00ED1EDF"/>
    <w:rsid w:val="00ED4ACD"/>
    <w:rsid w:val="00ED735A"/>
    <w:rsid w:val="00EE238B"/>
    <w:rsid w:val="00EF0164"/>
    <w:rsid w:val="00EF1AF3"/>
    <w:rsid w:val="00F00B8A"/>
    <w:rsid w:val="00F033CD"/>
    <w:rsid w:val="00F07E59"/>
    <w:rsid w:val="00F13311"/>
    <w:rsid w:val="00F15518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759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4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hub.yaklass.ru%2Fnepokorennyi_leningrad&amp;utf=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math-olymp.uchi.ru%2F%3Fysclid%3Dm62zn8ogz7815627769&amp;utf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F791-4159-47DB-A86E-A8861FC6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2024-12-15T08:56:00Z</cp:lastPrinted>
  <dcterms:created xsi:type="dcterms:W3CDTF">2025-01-25T13:21:00Z</dcterms:created>
  <dcterms:modified xsi:type="dcterms:W3CDTF">2025-01-25T13:21:00Z</dcterms:modified>
</cp:coreProperties>
</file>