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69482F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F07E5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F07E59">
        <w:rPr>
          <w:sz w:val="18"/>
          <w:szCs w:val="18"/>
        </w:rPr>
        <w:t xml:space="preserve">ПЛАН </w:t>
      </w:r>
      <w:r w:rsidRPr="00F07E59">
        <w:rPr>
          <w:spacing w:val="-1"/>
          <w:sz w:val="18"/>
          <w:szCs w:val="18"/>
        </w:rPr>
        <w:t xml:space="preserve">РАБОТЫ </w:t>
      </w:r>
      <w:r w:rsidR="00BC3CC4">
        <w:rPr>
          <w:sz w:val="18"/>
          <w:szCs w:val="18"/>
        </w:rPr>
        <w:t>МБОУ «</w:t>
      </w:r>
      <w:proofErr w:type="spellStart"/>
      <w:r w:rsidR="00BC3CC4">
        <w:rPr>
          <w:sz w:val="18"/>
          <w:szCs w:val="18"/>
        </w:rPr>
        <w:t>Гляденская</w:t>
      </w:r>
      <w:proofErr w:type="spellEnd"/>
      <w:r w:rsidR="00BC3CC4">
        <w:rPr>
          <w:sz w:val="18"/>
          <w:szCs w:val="18"/>
        </w:rPr>
        <w:t xml:space="preserve"> СОШ» 30.09-05</w:t>
      </w:r>
      <w:r w:rsidR="001B5E30">
        <w:rPr>
          <w:sz w:val="18"/>
          <w:szCs w:val="18"/>
        </w:rPr>
        <w:t>.</w:t>
      </w:r>
      <w:r w:rsidR="00F13311">
        <w:rPr>
          <w:sz w:val="18"/>
          <w:szCs w:val="18"/>
        </w:rPr>
        <w:t>10</w:t>
      </w:r>
      <w:r w:rsidR="000B2AD8">
        <w:rPr>
          <w:sz w:val="18"/>
          <w:szCs w:val="18"/>
        </w:rPr>
        <w:t>.</w:t>
      </w:r>
      <w:r w:rsidR="0011237A" w:rsidRPr="00F07E59">
        <w:rPr>
          <w:sz w:val="18"/>
          <w:szCs w:val="18"/>
        </w:rPr>
        <w:t>2024</w:t>
      </w:r>
      <w:r w:rsidRPr="00F07E5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/>
      </w:tblPr>
      <w:tblGrid>
        <w:gridCol w:w="1526"/>
        <w:gridCol w:w="33"/>
        <w:gridCol w:w="3511"/>
        <w:gridCol w:w="3118"/>
        <w:gridCol w:w="2693"/>
      </w:tblGrid>
      <w:tr w:rsidR="009A3A2A" w:rsidRPr="00F07E59" w:rsidTr="008C0E70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Форма</w:t>
            </w:r>
            <w:proofErr w:type="spellEnd"/>
            <w:r w:rsidR="004D28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4E1DE1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4E1DE1" w:rsidRPr="004E1DE1" w:rsidRDefault="004E1DE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>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льные классы)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  <w:r w:rsidR="00F13311">
              <w:rPr>
                <w:color w:val="FF0000"/>
                <w:sz w:val="18"/>
                <w:szCs w:val="18"/>
                <w:lang w:val="ru-RU"/>
              </w:rPr>
              <w:t>, учителя 1-11 классов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1B3F99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1B3F99" w:rsidRPr="001B3F99" w:rsidRDefault="001B3F99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С 15.09 по 10.10 акция «Отцам защитникам» -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</w:p>
        </w:tc>
      </w:tr>
      <w:tr w:rsidR="00F735D6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F735D6" w:rsidRPr="00F735D6" w:rsidRDefault="00F735D6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Зачисление учащихся в «Навигатор» </w:t>
            </w:r>
            <w:r w:rsidR="0001793C">
              <w:rPr>
                <w:color w:val="FF0000"/>
                <w:sz w:val="18"/>
                <w:szCs w:val="18"/>
                <w:lang w:val="ru-RU"/>
              </w:rPr>
              <w:t xml:space="preserve">- </w:t>
            </w:r>
            <w:r w:rsidR="0001793C" w:rsidRPr="0001793C">
              <w:rPr>
                <w:color w:val="FF0000"/>
                <w:sz w:val="18"/>
                <w:szCs w:val="18"/>
                <w:highlight w:val="yellow"/>
                <w:lang w:val="ru-RU"/>
              </w:rPr>
              <w:t>необходимо зачислить 56 человек!!!!!!!</w:t>
            </w:r>
          </w:p>
        </w:tc>
      </w:tr>
      <w:tr w:rsidR="00F13311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F13311" w:rsidRPr="00F13311" w:rsidRDefault="00F1331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Подготовка к посвящению в первоклассники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Е.А., Сучилина И.А., Матвеева М.В.</w:t>
            </w:r>
          </w:p>
        </w:tc>
      </w:tr>
      <w:tr w:rsidR="00DA2CB2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DA2CB2" w:rsidRPr="00DA2CB2" w:rsidRDefault="00DA2CB2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С 1 октября старт школьного конкурса «Я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КЛАССный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руководитель» - Алисова О.А.</w:t>
            </w:r>
          </w:p>
        </w:tc>
      </w:tr>
      <w:tr w:rsidR="00DA2CB2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DA2CB2" w:rsidRPr="00DA2CB2" w:rsidRDefault="00DA2CB2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2.10-29.20 – муниципальный конкурс «Зелёный огонёк» «Безопасность начинается с семьи» -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д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>/сад (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Гармаш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Е.В.,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Лайзан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Т.С.)</w:t>
            </w:r>
          </w:p>
        </w:tc>
      </w:tr>
      <w:tr w:rsidR="00E12798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E12798" w:rsidRPr="00E12798" w:rsidRDefault="00E12798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Социально-психологическое тестирование (в течение недели)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DE4DF8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DE4DF8" w:rsidRPr="00DE4DF8" w:rsidRDefault="00DE4DF8" w:rsidP="0070336D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DE4DF8">
              <w:rPr>
                <w:color w:val="FF0000"/>
                <w:sz w:val="18"/>
                <w:szCs w:val="18"/>
                <w:lang w:val="ru-RU"/>
              </w:rPr>
              <w:t>Онлайн-тестирование</w:t>
            </w:r>
            <w:proofErr w:type="spellEnd"/>
            <w:r w:rsidRPr="00DE4DF8">
              <w:rPr>
                <w:color w:val="FF0000"/>
                <w:sz w:val="18"/>
                <w:szCs w:val="18"/>
                <w:lang w:val="ru-RU"/>
              </w:rPr>
              <w:t xml:space="preserve"> в рамках проекта «Билет в будущее». 9 класс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– Терентьева Т.К.</w:t>
            </w:r>
          </w:p>
        </w:tc>
      </w:tr>
      <w:tr w:rsidR="003501AE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3501AE" w:rsidRPr="003501AE" w:rsidRDefault="003501AE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Профилактическая акция «Молодёжь выбирает жизнь» - до 6 декабря еженедельно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С.А., учителя физической культуры, классные руководители 1-11 классов</w:t>
            </w:r>
          </w:p>
        </w:tc>
      </w:tr>
      <w:tr w:rsidR="003501AE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3501AE" w:rsidRPr="003501AE" w:rsidRDefault="00222934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1.10-31.10 - </w:t>
            </w:r>
            <w:proofErr w:type="spellStart"/>
            <w:r w:rsidR="003501AE">
              <w:rPr>
                <w:color w:val="FF0000"/>
                <w:sz w:val="18"/>
                <w:szCs w:val="18"/>
                <w:lang w:val="ru-RU"/>
              </w:rPr>
              <w:t>Онлайн-викторина</w:t>
            </w:r>
            <w:proofErr w:type="spellEnd"/>
            <w:r w:rsidR="003501AE">
              <w:rPr>
                <w:color w:val="FF0000"/>
                <w:sz w:val="18"/>
                <w:szCs w:val="18"/>
                <w:lang w:val="ru-RU"/>
              </w:rPr>
              <w:t xml:space="preserve"> «Пожарный эрудит»</w:t>
            </w:r>
            <w:r>
              <w:rPr>
                <w:color w:val="FF0000"/>
                <w:sz w:val="18"/>
                <w:szCs w:val="18"/>
                <w:lang w:val="ru-RU"/>
              </w:rPr>
              <w:t>. 4-6 классы – Осипова Г.В.</w:t>
            </w:r>
          </w:p>
        </w:tc>
      </w:tr>
      <w:tr w:rsidR="005B3C17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5B3C17" w:rsidRPr="00F07E59" w:rsidRDefault="00F13311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  <w:r w:rsidR="000B2AD8">
              <w:rPr>
                <w:sz w:val="18"/>
                <w:szCs w:val="18"/>
                <w:lang w:val="ru-RU"/>
              </w:rPr>
              <w:t xml:space="preserve"> сентября</w:t>
            </w:r>
          </w:p>
          <w:p w:rsidR="005B3C17" w:rsidRPr="00F07E59" w:rsidRDefault="005B3C17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1B5E30" w:rsidRDefault="001B5E30" w:rsidP="004E1DE1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8.00 </w:t>
            </w:r>
          </w:p>
          <w:p w:rsidR="000B2AD8" w:rsidRPr="000B2AD8" w:rsidRDefault="001B5E30" w:rsidP="004E1DE1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118" w:type="dxa"/>
          </w:tcPr>
          <w:p w:rsidR="001B5E30" w:rsidRPr="00F07E59" w:rsidRDefault="001B5E30" w:rsidP="001B5E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5B3C17" w:rsidRPr="00F07E59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работы на неделю</w:t>
            </w:r>
          </w:p>
        </w:tc>
      </w:tr>
      <w:tr w:rsidR="001B5E30" w:rsidRPr="00F07E59" w:rsidTr="000F5BD6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1B5E30" w:rsidRPr="001B5E30" w:rsidRDefault="001B5E30" w:rsidP="001B5E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544" w:type="dxa"/>
            <w:gridSpan w:val="2"/>
          </w:tcPr>
          <w:p w:rsidR="001B5E30" w:rsidRPr="001B5E30" w:rsidRDefault="001B5E30" w:rsidP="00D044DA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Общешкольная л</w:t>
            </w:r>
            <w:r w:rsidRPr="001B5E30">
              <w:rPr>
                <w:sz w:val="18"/>
                <w:szCs w:val="18"/>
                <w:lang w:val="ru-RU"/>
              </w:rPr>
              <w:t>инейка</w:t>
            </w:r>
          </w:p>
        </w:tc>
        <w:tc>
          <w:tcPr>
            <w:tcW w:w="3118" w:type="dxa"/>
          </w:tcPr>
          <w:p w:rsidR="001B5E30" w:rsidRPr="001B5E30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1B5E30" w:rsidRPr="001B5E30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B3C17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5B3C17" w:rsidRPr="00F07E59" w:rsidRDefault="005B3C17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</w:t>
            </w:r>
            <w:r w:rsidR="004E1DE1">
              <w:rPr>
                <w:sz w:val="18"/>
                <w:szCs w:val="18"/>
                <w:lang w:val="ru-RU"/>
              </w:rPr>
              <w:t xml:space="preserve">лассный час «Разговор о </w:t>
            </w:r>
            <w:proofErr w:type="gramStart"/>
            <w:r w:rsidR="004E1DE1">
              <w:rPr>
                <w:sz w:val="18"/>
                <w:szCs w:val="18"/>
                <w:lang w:val="ru-RU"/>
              </w:rPr>
              <w:t>важном</w:t>
            </w:r>
            <w:proofErr w:type="gramEnd"/>
            <w:r w:rsidR="004E1DE1">
              <w:rPr>
                <w:sz w:val="18"/>
                <w:szCs w:val="18"/>
                <w:lang w:val="ru-RU"/>
              </w:rPr>
              <w:t>»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Алисова О.А., </w:t>
            </w:r>
            <w:r w:rsidR="001B5E30">
              <w:rPr>
                <w:sz w:val="18"/>
                <w:szCs w:val="18"/>
                <w:lang w:val="ru-RU"/>
              </w:rPr>
              <w:t xml:space="preserve">Белошапкина М.А., 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 w:rsidR="00F735D6"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622F83" w:rsidRPr="00F07E59" w:rsidTr="0001793C">
        <w:trPr>
          <w:trHeight w:val="409"/>
        </w:trPr>
        <w:tc>
          <w:tcPr>
            <w:tcW w:w="1526" w:type="dxa"/>
            <w:shd w:val="clear" w:color="auto" w:fill="CCC0D9" w:themeFill="accent4" w:themeFillTint="66"/>
          </w:tcPr>
          <w:p w:rsidR="00622F83" w:rsidRPr="00323843" w:rsidRDefault="00622F83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622F83" w:rsidRPr="00323843" w:rsidRDefault="00622F83" w:rsidP="00F13311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Школьный этап Всероссийской олимпиады школьников по </w:t>
            </w:r>
            <w:r w:rsidR="00F13311">
              <w:rPr>
                <w:sz w:val="18"/>
                <w:szCs w:val="18"/>
                <w:lang w:val="ru-RU"/>
              </w:rPr>
              <w:t>физкультуре. 1 тур. 5-11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622F83" w:rsidRPr="00323843" w:rsidRDefault="00622F83" w:rsidP="00F1331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 w:rsidR="00F13311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="00F13311">
              <w:rPr>
                <w:sz w:val="18"/>
                <w:szCs w:val="18"/>
                <w:lang w:val="ru-RU"/>
              </w:rPr>
              <w:t xml:space="preserve"> В.В., Белошапкин А.А., Головкин Е.А.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622F83" w:rsidRPr="00323843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622F83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622F83" w:rsidRDefault="00622F83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Продолжение</w:t>
            </w:r>
          </w:p>
          <w:p w:rsidR="00F13311" w:rsidRPr="0029467E" w:rsidRDefault="00F13311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6.10.24</w:t>
            </w:r>
          </w:p>
        </w:tc>
        <w:tc>
          <w:tcPr>
            <w:tcW w:w="3544" w:type="dxa"/>
            <w:gridSpan w:val="2"/>
          </w:tcPr>
          <w:p w:rsidR="00622F83" w:rsidRPr="0029467E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Диагностика ЦОКО. 1 класс</w:t>
            </w:r>
          </w:p>
        </w:tc>
        <w:tc>
          <w:tcPr>
            <w:tcW w:w="3118" w:type="dxa"/>
          </w:tcPr>
          <w:p w:rsidR="00622F83" w:rsidRPr="0029467E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В.Е., Сучилина И.А., Матвеева М.В., </w:t>
            </w:r>
            <w:proofErr w:type="spellStart"/>
            <w:r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Е.А.</w:t>
            </w:r>
          </w:p>
        </w:tc>
        <w:tc>
          <w:tcPr>
            <w:tcW w:w="2693" w:type="dxa"/>
          </w:tcPr>
          <w:p w:rsidR="00622F83" w:rsidRPr="0029467E" w:rsidRDefault="00622F83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Диагностика</w:t>
            </w:r>
          </w:p>
        </w:tc>
      </w:tr>
      <w:tr w:rsidR="00F13311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F13311" w:rsidRPr="004D28BE" w:rsidRDefault="004D28BE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F13311" w:rsidRPr="004D28BE" w:rsidRDefault="0001793C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Мероприятия, посвящённые Дню</w:t>
            </w:r>
            <w:r w:rsidR="004D28BE">
              <w:rPr>
                <w:sz w:val="18"/>
                <w:szCs w:val="18"/>
                <w:lang w:val="ru-RU"/>
              </w:rPr>
              <w:t xml:space="preserve"> воссоединения Донецкой, Луганской народной республики, а также Запорожской и Херсонской областей с Россией</w:t>
            </w:r>
            <w:r w:rsidR="00DC1757">
              <w:rPr>
                <w:sz w:val="18"/>
                <w:szCs w:val="18"/>
                <w:lang w:val="ru-RU"/>
              </w:rPr>
              <w:t>. 1-11 класс</w:t>
            </w:r>
          </w:p>
        </w:tc>
        <w:tc>
          <w:tcPr>
            <w:tcW w:w="3118" w:type="dxa"/>
          </w:tcPr>
          <w:p w:rsidR="00F13311" w:rsidRDefault="0001793C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="004D28BE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4D28BE">
              <w:rPr>
                <w:sz w:val="18"/>
                <w:szCs w:val="18"/>
                <w:lang w:val="ru-RU"/>
              </w:rPr>
              <w:t xml:space="preserve"> И.Г., </w:t>
            </w:r>
          </w:p>
          <w:p w:rsidR="0001793C" w:rsidRPr="004D28BE" w:rsidRDefault="0001793C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Классные руководители 1-11 классов</w:t>
            </w:r>
          </w:p>
        </w:tc>
        <w:tc>
          <w:tcPr>
            <w:tcW w:w="2693" w:type="dxa"/>
          </w:tcPr>
          <w:p w:rsidR="00F13311" w:rsidRPr="004D28BE" w:rsidRDefault="0001793C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853332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853332" w:rsidRPr="00853332" w:rsidRDefault="00853332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853332" w:rsidRPr="00853332" w:rsidRDefault="00853332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Библиотека: оформление информационного стенда «День воссоединения ДНР, ЛНР, Запорожской области и Херсонской области с РФ»</w:t>
            </w:r>
          </w:p>
        </w:tc>
        <w:tc>
          <w:tcPr>
            <w:tcW w:w="3118" w:type="dxa"/>
          </w:tcPr>
          <w:p w:rsidR="00853332" w:rsidRPr="00853332" w:rsidRDefault="00853332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853332" w:rsidRPr="00853332" w:rsidRDefault="00853332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622F83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622F83" w:rsidRPr="00323843" w:rsidRDefault="00622F83" w:rsidP="00622F83">
            <w:pPr>
              <w:pStyle w:val="11"/>
              <w:ind w:left="0"/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>На 7-м уроке</w:t>
            </w:r>
          </w:p>
        </w:tc>
        <w:tc>
          <w:tcPr>
            <w:tcW w:w="3544" w:type="dxa"/>
            <w:gridSpan w:val="2"/>
          </w:tcPr>
          <w:p w:rsidR="00622F83" w:rsidRPr="00323843" w:rsidRDefault="00622F83" w:rsidP="00622F83">
            <w:pPr>
              <w:pStyle w:val="a4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Методическое совещание в «Точке роста» с педагогами, работающими в 10-11 классах – «Вариативно-модульная система обучения» (формирование модуля, </w:t>
            </w:r>
            <w:r w:rsidR="00F13311">
              <w:rPr>
                <w:color w:val="FF0000"/>
                <w:sz w:val="18"/>
                <w:szCs w:val="18"/>
                <w:lang w:val="ru-RU"/>
              </w:rPr>
              <w:t xml:space="preserve">конспект, учебное исследование, </w:t>
            </w:r>
            <w:r w:rsidRPr="00F735D6">
              <w:rPr>
                <w:b/>
                <w:color w:val="FF0000"/>
                <w:sz w:val="18"/>
                <w:szCs w:val="18"/>
                <w:lang w:val="ru-RU"/>
              </w:rPr>
              <w:t>требования к проекту</w:t>
            </w:r>
            <w:r w:rsidRPr="00F735D6">
              <w:rPr>
                <w:color w:val="FF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3118" w:type="dxa"/>
          </w:tcPr>
          <w:p w:rsidR="00622F83" w:rsidRPr="00323843" w:rsidRDefault="00622F83" w:rsidP="00622F83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Белошапкина М.А., Козлова С.В., </w:t>
            </w:r>
            <w:proofErr w:type="spellStart"/>
            <w:r w:rsidRPr="00323843"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 И.Г., Бочаров В.А., </w:t>
            </w:r>
            <w:proofErr w:type="spellStart"/>
            <w:r w:rsidRPr="00323843">
              <w:rPr>
                <w:color w:val="FF0000"/>
                <w:sz w:val="18"/>
                <w:szCs w:val="18"/>
                <w:lang w:val="ru-RU"/>
              </w:rPr>
              <w:t>Верц</w:t>
            </w:r>
            <w:proofErr w:type="spellEnd"/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 Л.П., </w:t>
            </w:r>
            <w:proofErr w:type="spellStart"/>
            <w:r w:rsidRPr="00323843">
              <w:rPr>
                <w:color w:val="FF0000"/>
                <w:sz w:val="18"/>
                <w:szCs w:val="18"/>
                <w:lang w:val="ru-RU"/>
              </w:rPr>
              <w:t>Лукьянцева</w:t>
            </w:r>
            <w:proofErr w:type="spellEnd"/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 Н.В., Калачёва О.Е.</w:t>
            </w:r>
          </w:p>
        </w:tc>
        <w:tc>
          <w:tcPr>
            <w:tcW w:w="2693" w:type="dxa"/>
          </w:tcPr>
          <w:p w:rsidR="00622F83" w:rsidRPr="00323843" w:rsidRDefault="00622F83" w:rsidP="00622F83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>Единые требования</w:t>
            </w:r>
          </w:p>
        </w:tc>
      </w:tr>
      <w:tr w:rsidR="003C103B" w:rsidRPr="00F07E59" w:rsidTr="00F13311">
        <w:trPr>
          <w:trHeight w:val="409"/>
        </w:trPr>
        <w:tc>
          <w:tcPr>
            <w:tcW w:w="1526" w:type="dxa"/>
            <w:shd w:val="clear" w:color="auto" w:fill="DAEEF3" w:themeFill="accent5" w:themeFillTint="33"/>
          </w:tcPr>
          <w:p w:rsidR="003C103B" w:rsidRPr="003C103B" w:rsidRDefault="003C103B" w:rsidP="00622F8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DAEEF3" w:themeFill="accent5" w:themeFillTint="33"/>
          </w:tcPr>
          <w:p w:rsidR="003C103B" w:rsidRPr="003C103B" w:rsidRDefault="003C103B" w:rsidP="00622F8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Протоколы родительских собраний </w:t>
            </w:r>
            <w:r w:rsidRPr="00DE4DF8">
              <w:rPr>
                <w:b/>
                <w:color w:val="FF0000"/>
                <w:sz w:val="18"/>
                <w:szCs w:val="18"/>
                <w:lang w:val="ru-RU"/>
              </w:rPr>
              <w:t>за сентябрь 2024 г.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3C103B" w:rsidRDefault="003C103B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Классные </w:t>
            </w:r>
            <w:r w:rsidR="00F13311">
              <w:rPr>
                <w:sz w:val="18"/>
                <w:szCs w:val="18"/>
                <w:lang w:val="ru-RU"/>
              </w:rPr>
              <w:t>руководители 2</w:t>
            </w:r>
            <w:r>
              <w:rPr>
                <w:sz w:val="18"/>
                <w:szCs w:val="18"/>
                <w:lang w:val="ru-RU"/>
              </w:rPr>
              <w:t>-11 классов</w:t>
            </w:r>
            <w:r w:rsidR="00F13311">
              <w:rPr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F13311">
              <w:rPr>
                <w:sz w:val="18"/>
                <w:szCs w:val="18"/>
                <w:lang w:val="ru-RU"/>
              </w:rPr>
              <w:t>Гляденская</w:t>
            </w:r>
            <w:proofErr w:type="spellEnd"/>
            <w:r w:rsidR="00F13311">
              <w:rPr>
                <w:sz w:val="18"/>
                <w:szCs w:val="18"/>
                <w:lang w:val="ru-RU"/>
              </w:rPr>
              <w:t xml:space="preserve"> СОШ</w:t>
            </w:r>
          </w:p>
          <w:p w:rsidR="00F13311" w:rsidRPr="003C103B" w:rsidRDefault="00F13311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1-4 класс – </w:t>
            </w:r>
            <w:proofErr w:type="spellStart"/>
            <w:r>
              <w:rPr>
                <w:sz w:val="18"/>
                <w:szCs w:val="18"/>
                <w:lang w:val="ru-RU"/>
              </w:rPr>
              <w:t>Кибитенская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НОШ, </w:t>
            </w:r>
            <w:proofErr w:type="spellStart"/>
            <w:r>
              <w:rPr>
                <w:sz w:val="18"/>
                <w:szCs w:val="18"/>
                <w:lang w:val="ru-RU"/>
              </w:rPr>
              <w:t>Антроповская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ООШ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3C103B" w:rsidRDefault="003C103B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Сдать протоколы Алисовой О.А.</w:t>
            </w:r>
          </w:p>
          <w:p w:rsidR="00F13311" w:rsidRPr="003C103B" w:rsidRDefault="00F13311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622F83" w:rsidRPr="00F07E59" w:rsidTr="000F5BD6">
        <w:trPr>
          <w:trHeight w:val="151"/>
        </w:trPr>
        <w:tc>
          <w:tcPr>
            <w:tcW w:w="1526" w:type="dxa"/>
            <w:shd w:val="clear" w:color="auto" w:fill="FFFF00"/>
          </w:tcPr>
          <w:p w:rsidR="00622F83" w:rsidRPr="00F07E59" w:rsidRDefault="00F13311" w:rsidP="00622F83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 октября</w:t>
            </w:r>
          </w:p>
          <w:p w:rsidR="00622F83" w:rsidRPr="00F07E59" w:rsidRDefault="00622F83" w:rsidP="00622F83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22F83" w:rsidRPr="00F07E59" w:rsidRDefault="0001793C" w:rsidP="00622F8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1-2.10.24 г. Семинар членов регионального методического актива. Г. Красноярск</w:t>
            </w:r>
          </w:p>
        </w:tc>
        <w:tc>
          <w:tcPr>
            <w:tcW w:w="3118" w:type="dxa"/>
          </w:tcPr>
          <w:p w:rsidR="00622F83" w:rsidRPr="00F07E59" w:rsidRDefault="0001793C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Белошапкина О.П.</w:t>
            </w:r>
          </w:p>
        </w:tc>
        <w:tc>
          <w:tcPr>
            <w:tcW w:w="2693" w:type="dxa"/>
          </w:tcPr>
          <w:p w:rsidR="00622F83" w:rsidRPr="00F07E59" w:rsidRDefault="0001793C" w:rsidP="00622F8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01793C" w:rsidRPr="00F07E59" w:rsidTr="0001793C">
        <w:trPr>
          <w:trHeight w:val="151"/>
        </w:trPr>
        <w:tc>
          <w:tcPr>
            <w:tcW w:w="1526" w:type="dxa"/>
            <w:shd w:val="clear" w:color="auto" w:fill="CCC0D9" w:themeFill="accent4" w:themeFillTint="66"/>
          </w:tcPr>
          <w:p w:rsidR="0001793C" w:rsidRPr="00323843" w:rsidRDefault="0001793C" w:rsidP="0001793C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01793C" w:rsidRPr="00323843" w:rsidRDefault="0001793C" w:rsidP="0001793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Школьный этап Всероссийской олимпиады школьников по физкультуре. </w:t>
            </w:r>
            <w:r w:rsidR="00DA2CB2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 xml:space="preserve"> тур. 5-11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01793C" w:rsidRPr="00323843" w:rsidRDefault="0001793C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В.В., Белошапкин А.А., Головкин Е.А.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01793C" w:rsidRPr="00323843" w:rsidRDefault="0001793C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01793C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01793C" w:rsidRPr="0001793C" w:rsidRDefault="0001793C" w:rsidP="0001793C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01793C" w:rsidRPr="0001793C" w:rsidRDefault="0001793C" w:rsidP="0001793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Профилактический визит </w:t>
            </w:r>
            <w:proofErr w:type="spellStart"/>
            <w:r>
              <w:rPr>
                <w:sz w:val="18"/>
                <w:szCs w:val="18"/>
                <w:lang w:val="ru-RU"/>
              </w:rPr>
              <w:t>Роспотребнадзора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</w:tcPr>
          <w:p w:rsidR="0001793C" w:rsidRPr="0001793C" w:rsidRDefault="0001793C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Арефьева О.Н., Журавлёва Н.В., технический персонал, работники столовой, классные руководители</w:t>
            </w:r>
          </w:p>
        </w:tc>
        <w:tc>
          <w:tcPr>
            <w:tcW w:w="2693" w:type="dxa"/>
            <w:shd w:val="clear" w:color="auto" w:fill="FFFFFF" w:themeFill="background1"/>
          </w:tcPr>
          <w:p w:rsidR="0001793C" w:rsidRPr="0001793C" w:rsidRDefault="0001793C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3501AE" w:rsidRPr="00F07E59" w:rsidTr="00FF3D6F">
        <w:trPr>
          <w:trHeight w:val="854"/>
        </w:trPr>
        <w:tc>
          <w:tcPr>
            <w:tcW w:w="1526" w:type="dxa"/>
            <w:shd w:val="clear" w:color="auto" w:fill="FFFFFF" w:themeFill="background1"/>
          </w:tcPr>
          <w:p w:rsidR="003501AE" w:rsidRPr="0001793C" w:rsidRDefault="003501AE" w:rsidP="0001793C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3501AE" w:rsidRPr="0001793C" w:rsidRDefault="003501AE" w:rsidP="003501AE">
            <w:pPr>
              <w:pStyle w:val="a4"/>
              <w:numPr>
                <w:ilvl w:val="0"/>
                <w:numId w:val="24"/>
              </w:numPr>
              <w:ind w:left="34" w:firstLine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Мероприятия, посвящённые Дню пожилого человека. 1-11 класс</w:t>
            </w:r>
          </w:p>
          <w:p w:rsidR="003501AE" w:rsidRPr="0001793C" w:rsidRDefault="003501AE" w:rsidP="003501AE">
            <w:pPr>
              <w:pStyle w:val="a4"/>
              <w:numPr>
                <w:ilvl w:val="0"/>
                <w:numId w:val="24"/>
              </w:numPr>
              <w:ind w:left="34" w:firstLine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Акция «Мудрый пешеход» (ко Дню пожилого человека)</w:t>
            </w:r>
          </w:p>
        </w:tc>
        <w:tc>
          <w:tcPr>
            <w:tcW w:w="3118" w:type="dxa"/>
            <w:shd w:val="clear" w:color="auto" w:fill="FFFFFF" w:themeFill="background1"/>
          </w:tcPr>
          <w:p w:rsidR="003501AE" w:rsidRPr="0001793C" w:rsidRDefault="003501AE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Корнилов В.В.,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классные руководители 1-11 классов, </w:t>
            </w:r>
            <w:proofErr w:type="spellStart"/>
            <w:r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«Зеркало»</w:t>
            </w:r>
          </w:p>
        </w:tc>
        <w:tc>
          <w:tcPr>
            <w:tcW w:w="2693" w:type="dxa"/>
            <w:shd w:val="clear" w:color="auto" w:fill="FFFFFF" w:themeFill="background1"/>
          </w:tcPr>
          <w:p w:rsidR="003501AE" w:rsidRPr="0001793C" w:rsidRDefault="003501AE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853332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853332" w:rsidRPr="00853332" w:rsidRDefault="00853332" w:rsidP="0001793C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53332" w:rsidRPr="00853332" w:rsidRDefault="00853332" w:rsidP="0001793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Библиотека: оформление информационного стенда «Международный день пожилого человека»</w:t>
            </w:r>
          </w:p>
        </w:tc>
        <w:tc>
          <w:tcPr>
            <w:tcW w:w="3118" w:type="dxa"/>
            <w:shd w:val="clear" w:color="auto" w:fill="FFFFFF" w:themeFill="background1"/>
          </w:tcPr>
          <w:p w:rsidR="00853332" w:rsidRPr="00853332" w:rsidRDefault="00853332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853332" w:rsidRPr="00853332" w:rsidRDefault="00853332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3501AE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3501AE" w:rsidRPr="003501AE" w:rsidRDefault="003501AE" w:rsidP="0001793C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3501AE" w:rsidRPr="003501AE" w:rsidRDefault="003501AE" w:rsidP="0001793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Краевой семейный фестиваль по финансовой грамотности</w:t>
            </w:r>
          </w:p>
        </w:tc>
        <w:tc>
          <w:tcPr>
            <w:tcW w:w="3118" w:type="dxa"/>
            <w:shd w:val="clear" w:color="auto" w:fill="FFFFFF" w:themeFill="background1"/>
          </w:tcPr>
          <w:p w:rsidR="003501AE" w:rsidRPr="003501AE" w:rsidRDefault="003501AE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Терентьева Т.К., Калачёва О.Е.</w:t>
            </w:r>
          </w:p>
        </w:tc>
        <w:tc>
          <w:tcPr>
            <w:tcW w:w="2693" w:type="dxa"/>
            <w:shd w:val="clear" w:color="auto" w:fill="FFFFFF" w:themeFill="background1"/>
          </w:tcPr>
          <w:p w:rsidR="003501AE" w:rsidRPr="003501AE" w:rsidRDefault="003501AE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01793C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01793C" w:rsidRPr="0001793C" w:rsidRDefault="0001793C" w:rsidP="0001793C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01793C" w:rsidRPr="0001793C" w:rsidRDefault="0001793C" w:rsidP="0001793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Мероприятия, посвящённые Дню музыки. 1-11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01793C" w:rsidRDefault="0001793C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  <w:p w:rsidR="0001793C" w:rsidRPr="0001793C" w:rsidRDefault="0001793C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01793C" w:rsidRPr="0001793C" w:rsidRDefault="0001793C" w:rsidP="0001793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DC1757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DC1757" w:rsidRPr="000643DF" w:rsidRDefault="00DC1757" w:rsidP="00DC175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DC1757" w:rsidRPr="000643DF" w:rsidRDefault="00DC1757" w:rsidP="00DC1757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643DF">
              <w:rPr>
                <w:sz w:val="18"/>
                <w:szCs w:val="18"/>
                <w:lang w:val="ru-RU"/>
              </w:rPr>
              <w:t xml:space="preserve">Еженедельное информирование (среда) о </w:t>
            </w:r>
            <w:proofErr w:type="gramStart"/>
            <w:r w:rsidRPr="000643DF">
              <w:rPr>
                <w:sz w:val="18"/>
                <w:szCs w:val="18"/>
                <w:lang w:val="ru-RU"/>
              </w:rPr>
              <w:t>прибывших</w:t>
            </w:r>
            <w:proofErr w:type="gramEnd"/>
            <w:r w:rsidRPr="000643DF">
              <w:rPr>
                <w:sz w:val="18"/>
                <w:szCs w:val="18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1757" w:rsidRPr="000643DF" w:rsidRDefault="00DC1757" w:rsidP="00DC17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DC1757" w:rsidRPr="000643DF" w:rsidRDefault="00DC1757" w:rsidP="00DC17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Сдать отчёт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DC1757" w:rsidRPr="00F07E59" w:rsidTr="00DE4DF8">
        <w:trPr>
          <w:trHeight w:val="70"/>
        </w:trPr>
        <w:tc>
          <w:tcPr>
            <w:tcW w:w="1526" w:type="dxa"/>
            <w:shd w:val="clear" w:color="auto" w:fill="FFFF00"/>
          </w:tcPr>
          <w:p w:rsidR="00DC1757" w:rsidRPr="00F07E59" w:rsidRDefault="00DC1757" w:rsidP="00DC175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 октября</w:t>
            </w:r>
          </w:p>
          <w:p w:rsidR="00DC1757" w:rsidRPr="00F07E59" w:rsidRDefault="00DC1757" w:rsidP="00DC1757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544" w:type="dxa"/>
            <w:gridSpan w:val="2"/>
          </w:tcPr>
          <w:p w:rsidR="00DC1757" w:rsidRDefault="00DC1757" w:rsidP="00DC17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Классный час</w:t>
            </w:r>
            <w:r w:rsidR="00D30A11">
              <w:rPr>
                <w:sz w:val="18"/>
                <w:szCs w:val="18"/>
                <w:lang w:val="ru-RU"/>
              </w:rPr>
              <w:t xml:space="preserve"> (30 минут)</w:t>
            </w:r>
            <w:r>
              <w:rPr>
                <w:sz w:val="18"/>
                <w:szCs w:val="18"/>
                <w:lang w:val="ru-RU"/>
              </w:rPr>
              <w:t>:</w:t>
            </w:r>
          </w:p>
          <w:p w:rsidR="00DC1757" w:rsidRDefault="00DC1757" w:rsidP="00DC1757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Международный день социального </w:t>
            </w:r>
            <w:r>
              <w:rPr>
                <w:sz w:val="18"/>
                <w:szCs w:val="18"/>
                <w:lang w:val="ru-RU"/>
              </w:rPr>
              <w:lastRenderedPageBreak/>
              <w:t>педагога</w:t>
            </w:r>
          </w:p>
          <w:p w:rsidR="00DC1757" w:rsidRPr="00DC1757" w:rsidRDefault="00DC1757" w:rsidP="00DC1757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jc w:val="both"/>
              <w:rPr>
                <w:sz w:val="18"/>
                <w:szCs w:val="18"/>
                <w:lang w:val="ru-RU"/>
              </w:rPr>
            </w:pPr>
            <w:r w:rsidRPr="00DC1757">
              <w:rPr>
                <w:sz w:val="18"/>
                <w:szCs w:val="18"/>
                <w:shd w:val="clear" w:color="auto" w:fill="FFFFFF"/>
                <w:lang w:val="ru-RU"/>
              </w:rPr>
              <w:t>«Ответственность за</w:t>
            </w:r>
            <w:r w:rsidRPr="00DC1757">
              <w:rPr>
                <w:sz w:val="18"/>
                <w:szCs w:val="18"/>
                <w:shd w:val="clear" w:color="auto" w:fill="FFFFFF"/>
              </w:rPr>
              <w:t> </w:t>
            </w:r>
            <w:r w:rsidRPr="00DC1757">
              <w:rPr>
                <w:bCs/>
                <w:sz w:val="18"/>
                <w:szCs w:val="18"/>
                <w:shd w:val="clear" w:color="auto" w:fill="FFFFFF"/>
                <w:lang w:val="ru-RU"/>
              </w:rPr>
              <w:t>нанесение</w:t>
            </w:r>
            <w:r w:rsidRPr="00DC1757">
              <w:rPr>
                <w:sz w:val="18"/>
                <w:szCs w:val="18"/>
                <w:shd w:val="clear" w:color="auto" w:fill="FFFFFF"/>
              </w:rPr>
              <w:t> </w:t>
            </w:r>
            <w:r w:rsidRPr="00DC1757">
              <w:rPr>
                <w:bCs/>
                <w:sz w:val="18"/>
                <w:szCs w:val="18"/>
                <w:shd w:val="clear" w:color="auto" w:fill="FFFFFF"/>
                <w:lang w:val="ru-RU"/>
              </w:rPr>
              <w:t>телесных</w:t>
            </w:r>
            <w:r w:rsidRPr="00DC1757"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  <w:lang w:val="ru-RU"/>
              </w:rPr>
              <w:t>поврежде</w:t>
            </w:r>
            <w:r w:rsidRPr="00DC1757">
              <w:rPr>
                <w:sz w:val="18"/>
                <w:szCs w:val="18"/>
                <w:shd w:val="clear" w:color="auto" w:fill="FFFFFF"/>
                <w:lang w:val="ru-RU"/>
              </w:rPr>
              <w:t>ний»</w:t>
            </w:r>
          </w:p>
          <w:p w:rsidR="00DC1757" w:rsidRPr="00DC1757" w:rsidRDefault="00DC1757" w:rsidP="00DC1757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shd w:val="clear" w:color="auto" w:fill="FFFFFF"/>
                <w:lang w:val="ru-RU"/>
              </w:rPr>
              <w:t>Правила безопасности при приготовлении и хранении пищи</w:t>
            </w:r>
          </w:p>
          <w:p w:rsidR="00DC1757" w:rsidRPr="00DC1757" w:rsidRDefault="00DC1757" w:rsidP="00DC1757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shd w:val="clear" w:color="auto" w:fill="FFFFFF"/>
                <w:lang w:val="ru-RU"/>
              </w:rPr>
              <w:t>Правила безопасности при пользовании бытовыми приборами</w:t>
            </w:r>
          </w:p>
        </w:tc>
        <w:tc>
          <w:tcPr>
            <w:tcW w:w="3118" w:type="dxa"/>
            <w:shd w:val="clear" w:color="auto" w:fill="auto"/>
          </w:tcPr>
          <w:p w:rsidR="00DC1757" w:rsidRPr="00F735D6" w:rsidRDefault="00DC1757" w:rsidP="00DC17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Алисова О.А., классные руководители 1-11 классов</w:t>
            </w:r>
          </w:p>
        </w:tc>
        <w:tc>
          <w:tcPr>
            <w:tcW w:w="2693" w:type="dxa"/>
          </w:tcPr>
          <w:p w:rsidR="00DC1757" w:rsidRPr="00622F83" w:rsidRDefault="00DC1757" w:rsidP="00DC17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DC1757" w:rsidRPr="00F07E59" w:rsidTr="00DA2CB2">
        <w:trPr>
          <w:trHeight w:val="127"/>
        </w:trPr>
        <w:tc>
          <w:tcPr>
            <w:tcW w:w="1526" w:type="dxa"/>
            <w:shd w:val="clear" w:color="auto" w:fill="auto"/>
          </w:tcPr>
          <w:p w:rsidR="00DC1757" w:rsidRPr="00F735D6" w:rsidRDefault="00DC1757" w:rsidP="00DC175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По расписанию</w:t>
            </w:r>
          </w:p>
        </w:tc>
        <w:tc>
          <w:tcPr>
            <w:tcW w:w="3544" w:type="dxa"/>
            <w:gridSpan w:val="2"/>
          </w:tcPr>
          <w:p w:rsidR="00DC1757" w:rsidRPr="00F735D6" w:rsidRDefault="00DC1757" w:rsidP="0085333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Библиотека: </w:t>
            </w:r>
            <w:r w:rsidR="00853332">
              <w:rPr>
                <w:sz w:val="18"/>
                <w:szCs w:val="18"/>
                <w:lang w:val="ru-RU"/>
              </w:rPr>
              <w:t>библиотечный урок «Они всегда рядом» к Международному дню защиты животных. 5 класс</w:t>
            </w:r>
          </w:p>
        </w:tc>
        <w:tc>
          <w:tcPr>
            <w:tcW w:w="3118" w:type="dxa"/>
            <w:shd w:val="clear" w:color="auto" w:fill="auto"/>
          </w:tcPr>
          <w:p w:rsidR="00DC1757" w:rsidRPr="00F735D6" w:rsidRDefault="00DC1757" w:rsidP="00DC17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DC1757" w:rsidRPr="00F735D6" w:rsidRDefault="00DC1757" w:rsidP="00DC17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DC1757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DC1757" w:rsidRPr="00F735D6" w:rsidRDefault="00853332" w:rsidP="00DC175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12.00 отъезд</w:t>
            </w:r>
          </w:p>
        </w:tc>
        <w:tc>
          <w:tcPr>
            <w:tcW w:w="3544" w:type="dxa"/>
            <w:gridSpan w:val="2"/>
          </w:tcPr>
          <w:p w:rsidR="00DC1757" w:rsidRPr="00F735D6" w:rsidRDefault="00853332" w:rsidP="00DC17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Оформление </w:t>
            </w:r>
            <w:proofErr w:type="spellStart"/>
            <w:r>
              <w:rPr>
                <w:sz w:val="18"/>
                <w:szCs w:val="18"/>
                <w:lang w:val="ru-RU"/>
              </w:rPr>
              <w:t>фотозоны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к районному Дню учителя. Преображенский СДК</w:t>
            </w:r>
          </w:p>
        </w:tc>
        <w:tc>
          <w:tcPr>
            <w:tcW w:w="3118" w:type="dxa"/>
            <w:shd w:val="clear" w:color="auto" w:fill="auto"/>
          </w:tcPr>
          <w:p w:rsidR="00DC1757" w:rsidRPr="00F735D6" w:rsidRDefault="00853332" w:rsidP="00DC17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Торбина Н.В., </w:t>
            </w:r>
            <w:proofErr w:type="spellStart"/>
            <w:r>
              <w:rPr>
                <w:sz w:val="18"/>
                <w:szCs w:val="18"/>
                <w:lang w:val="ru-RU"/>
              </w:rPr>
              <w:t>Лямкина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И.В., Никифоров А.М., Сальников Н.Н.</w:t>
            </w:r>
          </w:p>
        </w:tc>
        <w:tc>
          <w:tcPr>
            <w:tcW w:w="2693" w:type="dxa"/>
          </w:tcPr>
          <w:p w:rsidR="00DC1757" w:rsidRPr="00F735D6" w:rsidRDefault="00853332" w:rsidP="00DC17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Фотозона</w:t>
            </w:r>
            <w:proofErr w:type="spellEnd"/>
          </w:p>
        </w:tc>
      </w:tr>
      <w:tr w:rsidR="00E12798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E12798" w:rsidRPr="00853332" w:rsidRDefault="00E12798" w:rsidP="00E12798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E12798" w:rsidRPr="00853332" w:rsidRDefault="00E12798" w:rsidP="00E12798">
            <w:pPr>
              <w:pStyle w:val="a4"/>
              <w:ind w:left="34"/>
              <w:jc w:val="both"/>
              <w:rPr>
                <w:sz w:val="18"/>
                <w:szCs w:val="18"/>
                <w:lang w:val="ru-RU"/>
              </w:rPr>
            </w:pPr>
            <w:r w:rsidRPr="00853332">
              <w:rPr>
                <w:sz w:val="18"/>
                <w:szCs w:val="18"/>
                <w:lang w:val="ru-RU"/>
              </w:rPr>
              <w:t>Подготовка</w:t>
            </w:r>
            <w:r>
              <w:rPr>
                <w:sz w:val="18"/>
                <w:szCs w:val="18"/>
                <w:lang w:val="ru-RU"/>
              </w:rPr>
              <w:t xml:space="preserve"> к школьному празднику «День учителя»</w:t>
            </w:r>
          </w:p>
        </w:tc>
        <w:tc>
          <w:tcPr>
            <w:tcW w:w="3118" w:type="dxa"/>
            <w:shd w:val="clear" w:color="auto" w:fill="auto"/>
          </w:tcPr>
          <w:p w:rsidR="00E12798" w:rsidRPr="00853332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Г.В., классные руководители 1-11 классов</w:t>
            </w:r>
          </w:p>
        </w:tc>
        <w:tc>
          <w:tcPr>
            <w:tcW w:w="2693" w:type="dxa"/>
          </w:tcPr>
          <w:p w:rsidR="00E12798" w:rsidRPr="00853332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заданий, закреплённых за ответственными педагогами, классами (по плану)</w:t>
            </w:r>
          </w:p>
        </w:tc>
      </w:tr>
      <w:tr w:rsidR="00E12798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E12798" w:rsidRPr="00F07E59" w:rsidRDefault="00E12798" w:rsidP="00E12798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3 октября</w:t>
            </w:r>
          </w:p>
          <w:p w:rsidR="00E12798" w:rsidRPr="00F07E59" w:rsidRDefault="00E12798" w:rsidP="00E12798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544" w:type="dxa"/>
            <w:gridSpan w:val="2"/>
          </w:tcPr>
          <w:p w:rsidR="00D30A11" w:rsidRDefault="00D30A11" w:rsidP="00E12798">
            <w:pPr>
              <w:pStyle w:val="a4"/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Отъе</w:t>
            </w:r>
            <w:proofErr w:type="gramStart"/>
            <w:r>
              <w:rPr>
                <w:color w:val="FF0000"/>
                <w:sz w:val="18"/>
                <w:szCs w:val="18"/>
                <w:lang w:val="ru-RU"/>
              </w:rPr>
              <w:t>зд в 9.</w:t>
            </w:r>
            <w:proofErr w:type="gramEnd"/>
            <w:r>
              <w:rPr>
                <w:color w:val="FF0000"/>
                <w:sz w:val="18"/>
                <w:szCs w:val="18"/>
                <w:lang w:val="ru-RU"/>
              </w:rPr>
              <w:t>00</w:t>
            </w:r>
            <w:r w:rsidR="00E12798">
              <w:rPr>
                <w:color w:val="FF0000"/>
                <w:sz w:val="18"/>
                <w:szCs w:val="18"/>
                <w:lang w:val="ru-RU"/>
              </w:rPr>
              <w:t>,</w:t>
            </w:r>
          </w:p>
          <w:p w:rsidR="00E12798" w:rsidRDefault="00E12798" w:rsidP="00E12798">
            <w:pPr>
              <w:pStyle w:val="a4"/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п. Преображенский, СДК</w:t>
            </w:r>
          </w:p>
          <w:p w:rsidR="00E12798" w:rsidRPr="00853332" w:rsidRDefault="00E12798" w:rsidP="00E12798">
            <w:pPr>
              <w:pStyle w:val="a4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853332">
              <w:rPr>
                <w:b/>
                <w:color w:val="FF0000"/>
                <w:sz w:val="18"/>
                <w:szCs w:val="18"/>
                <w:lang w:val="ru-RU"/>
              </w:rPr>
              <w:t>Районный праздник, посвящённый Дню учителя</w:t>
            </w:r>
          </w:p>
        </w:tc>
        <w:tc>
          <w:tcPr>
            <w:tcW w:w="3118" w:type="dxa"/>
            <w:shd w:val="clear" w:color="auto" w:fill="auto"/>
          </w:tcPr>
          <w:p w:rsidR="00E12798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</w:p>
          <w:p w:rsidR="00E12798" w:rsidRPr="00F07E59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 человек</w:t>
            </w:r>
          </w:p>
        </w:tc>
        <w:tc>
          <w:tcPr>
            <w:tcW w:w="2693" w:type="dxa"/>
          </w:tcPr>
          <w:p w:rsidR="00E12798" w:rsidRPr="00F07E59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E12798" w:rsidRPr="00F07E59" w:rsidTr="0085333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E12798" w:rsidRPr="00853332" w:rsidRDefault="00E12798" w:rsidP="00E12798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E12798" w:rsidRPr="00853332" w:rsidRDefault="00E12798" w:rsidP="00E12798">
            <w:pPr>
              <w:pStyle w:val="a4"/>
              <w:ind w:left="34"/>
              <w:jc w:val="both"/>
              <w:rPr>
                <w:sz w:val="18"/>
                <w:szCs w:val="18"/>
                <w:lang w:val="ru-RU"/>
              </w:rPr>
            </w:pPr>
            <w:r w:rsidRPr="00853332">
              <w:rPr>
                <w:sz w:val="18"/>
                <w:szCs w:val="18"/>
                <w:lang w:val="ru-RU"/>
              </w:rPr>
              <w:t>Подготовка</w:t>
            </w:r>
            <w:r>
              <w:rPr>
                <w:sz w:val="18"/>
                <w:szCs w:val="18"/>
                <w:lang w:val="ru-RU"/>
              </w:rPr>
              <w:t xml:space="preserve"> к школьному празднику «День учителя»</w:t>
            </w:r>
          </w:p>
        </w:tc>
        <w:tc>
          <w:tcPr>
            <w:tcW w:w="3118" w:type="dxa"/>
            <w:shd w:val="clear" w:color="auto" w:fill="auto"/>
          </w:tcPr>
          <w:p w:rsidR="00E12798" w:rsidRPr="00853332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Г.В., классные руководители 1-11 классов</w:t>
            </w:r>
          </w:p>
        </w:tc>
        <w:tc>
          <w:tcPr>
            <w:tcW w:w="2693" w:type="dxa"/>
          </w:tcPr>
          <w:p w:rsidR="00E12798" w:rsidRPr="00853332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заданий, закреплённых за ответственными педагогами, классами (по плану)</w:t>
            </w:r>
          </w:p>
        </w:tc>
      </w:tr>
      <w:tr w:rsidR="00E12798" w:rsidRPr="00F07E59" w:rsidTr="000F5BD6">
        <w:trPr>
          <w:trHeight w:val="409"/>
        </w:trPr>
        <w:tc>
          <w:tcPr>
            <w:tcW w:w="1526" w:type="dxa"/>
            <w:shd w:val="clear" w:color="auto" w:fill="CCC0D9" w:themeFill="accent4" w:themeFillTint="66"/>
          </w:tcPr>
          <w:p w:rsidR="00E12798" w:rsidRPr="00323843" w:rsidRDefault="00E12798" w:rsidP="00E12798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E12798" w:rsidRPr="00323843" w:rsidRDefault="00E12798" w:rsidP="00E12798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обществознанию. 5-11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E12798" w:rsidRPr="00323843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Бочаров В.А., Воронкова Е.А.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12798" w:rsidRPr="00323843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E12798" w:rsidRPr="00F07E59" w:rsidTr="00E12798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E12798" w:rsidRPr="00E12798" w:rsidRDefault="00E12798" w:rsidP="00E12798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Отъезд в 12.30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E12798" w:rsidRPr="00E12798" w:rsidRDefault="00E12798" w:rsidP="00E12798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Медкласс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sz w:val="18"/>
                <w:szCs w:val="18"/>
                <w:lang w:val="ru-RU"/>
              </w:rPr>
              <w:t>Г. Ачинск (9 класс: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Иващенко К., </w:t>
            </w:r>
            <w:proofErr w:type="spellStart"/>
            <w:r>
              <w:rPr>
                <w:sz w:val="18"/>
                <w:szCs w:val="18"/>
                <w:lang w:val="ru-RU"/>
              </w:rPr>
              <w:t>Гарюнова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Д., </w:t>
            </w:r>
            <w:proofErr w:type="spellStart"/>
            <w:r>
              <w:rPr>
                <w:sz w:val="18"/>
                <w:szCs w:val="18"/>
                <w:lang w:val="ru-RU"/>
              </w:rPr>
              <w:t>Михно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Е., </w:t>
            </w:r>
            <w:proofErr w:type="spellStart"/>
            <w:r>
              <w:rPr>
                <w:sz w:val="18"/>
                <w:szCs w:val="18"/>
                <w:lang w:val="ru-RU"/>
              </w:rPr>
              <w:t>Минченко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А., Гуляева К.,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Э., Бондаренко К., </w:t>
            </w:r>
            <w:proofErr w:type="spellStart"/>
            <w:r>
              <w:rPr>
                <w:sz w:val="18"/>
                <w:szCs w:val="18"/>
                <w:lang w:val="ru-RU"/>
              </w:rPr>
              <w:t>Подопригоров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С., </w:t>
            </w:r>
            <w:proofErr w:type="spellStart"/>
            <w:r>
              <w:rPr>
                <w:sz w:val="18"/>
                <w:szCs w:val="18"/>
                <w:lang w:val="ru-RU"/>
              </w:rPr>
              <w:t>Южбенко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Е.)</w:t>
            </w:r>
          </w:p>
        </w:tc>
        <w:tc>
          <w:tcPr>
            <w:tcW w:w="3118" w:type="dxa"/>
            <w:shd w:val="clear" w:color="auto" w:fill="FFFFFF" w:themeFill="background1"/>
          </w:tcPr>
          <w:p w:rsidR="00E12798" w:rsidRPr="00E12798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  <w:shd w:val="clear" w:color="auto" w:fill="FFFFFF" w:themeFill="background1"/>
          </w:tcPr>
          <w:p w:rsidR="00E12798" w:rsidRPr="00E12798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12798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E12798" w:rsidRPr="00090702" w:rsidRDefault="00E12798" w:rsidP="00E12798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E12798" w:rsidRPr="00090702" w:rsidRDefault="00E12798" w:rsidP="00E12798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Мониторинг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работы во ФГИС «Моя школа»</w:t>
            </w:r>
            <w:r>
              <w:rPr>
                <w:color w:val="FF0000"/>
                <w:sz w:val="18"/>
                <w:szCs w:val="18"/>
                <w:lang w:val="ru-RU"/>
              </w:rPr>
              <w:t>, «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Сферум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>»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(педагоги, родител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и, учащиеся) </w:t>
            </w:r>
          </w:p>
        </w:tc>
        <w:tc>
          <w:tcPr>
            <w:tcW w:w="3118" w:type="dxa"/>
            <w:shd w:val="clear" w:color="auto" w:fill="auto"/>
          </w:tcPr>
          <w:p w:rsidR="00E12798" w:rsidRPr="00090702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Ярославцева Н.Н., Корнилов В.В., классные руководители, учителя-предметники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E12798" w:rsidRPr="001B3F99" w:rsidRDefault="00E12798" w:rsidP="00E12798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Мониторинг: классные руководители отправляют 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Белошапкиной М.А. </w:t>
            </w:r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скриншоты с результатами участия </w:t>
            </w:r>
          </w:p>
        </w:tc>
      </w:tr>
      <w:tr w:rsidR="00E12798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E12798" w:rsidRPr="00F07E59" w:rsidRDefault="00E12798" w:rsidP="00E12798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4 октября</w:t>
            </w:r>
          </w:p>
          <w:p w:rsidR="00E12798" w:rsidRPr="00F07E59" w:rsidRDefault="00E12798" w:rsidP="00E12798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(пятница)</w:t>
            </w:r>
          </w:p>
        </w:tc>
        <w:tc>
          <w:tcPr>
            <w:tcW w:w="3544" w:type="dxa"/>
            <w:gridSpan w:val="2"/>
          </w:tcPr>
          <w:p w:rsidR="00E12798" w:rsidRPr="00222934" w:rsidRDefault="00E12798" w:rsidP="00E12798">
            <w:pPr>
              <w:pStyle w:val="TableParagraph"/>
              <w:ind w:left="0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222934">
              <w:rPr>
                <w:b/>
                <w:color w:val="FF0000"/>
                <w:sz w:val="18"/>
                <w:szCs w:val="18"/>
                <w:lang w:val="ru-RU"/>
              </w:rPr>
              <w:t>ДЕНЬ УЧИТЕЛЯ</w:t>
            </w:r>
          </w:p>
          <w:p w:rsidR="00DE4DF8" w:rsidRPr="00222934" w:rsidRDefault="00DE4DF8" w:rsidP="00E12798">
            <w:pPr>
              <w:pStyle w:val="TableParagraph"/>
              <w:ind w:left="0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222934">
              <w:rPr>
                <w:b/>
                <w:color w:val="FF0000"/>
                <w:sz w:val="18"/>
                <w:szCs w:val="18"/>
                <w:lang w:val="ru-RU"/>
              </w:rPr>
              <w:t>(день самоуправления)</w:t>
            </w:r>
          </w:p>
        </w:tc>
        <w:tc>
          <w:tcPr>
            <w:tcW w:w="3118" w:type="dxa"/>
            <w:shd w:val="clear" w:color="auto" w:fill="auto"/>
          </w:tcPr>
          <w:p w:rsidR="00E12798" w:rsidRPr="00222934" w:rsidRDefault="00DE4DF8" w:rsidP="00E12798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222934">
              <w:rPr>
                <w:b/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222934">
              <w:rPr>
                <w:b/>
                <w:sz w:val="18"/>
                <w:szCs w:val="18"/>
                <w:lang w:val="ru-RU"/>
              </w:rPr>
              <w:t>Верц</w:t>
            </w:r>
            <w:proofErr w:type="spellEnd"/>
            <w:r w:rsidRPr="00222934">
              <w:rPr>
                <w:b/>
                <w:sz w:val="18"/>
                <w:szCs w:val="18"/>
                <w:lang w:val="ru-RU"/>
              </w:rPr>
              <w:t xml:space="preserve"> Л.П., </w:t>
            </w:r>
            <w:proofErr w:type="spellStart"/>
            <w:r w:rsidRPr="00222934">
              <w:rPr>
                <w:b/>
                <w:sz w:val="18"/>
                <w:szCs w:val="18"/>
                <w:lang w:val="ru-RU"/>
              </w:rPr>
              <w:t>Атопшева</w:t>
            </w:r>
            <w:proofErr w:type="spellEnd"/>
            <w:r w:rsidRPr="00222934">
              <w:rPr>
                <w:b/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222934">
              <w:rPr>
                <w:b/>
                <w:sz w:val="18"/>
                <w:szCs w:val="18"/>
                <w:lang w:val="ru-RU"/>
              </w:rPr>
              <w:t>Хромова</w:t>
            </w:r>
            <w:proofErr w:type="spellEnd"/>
            <w:r w:rsidRPr="00222934">
              <w:rPr>
                <w:b/>
                <w:sz w:val="18"/>
                <w:szCs w:val="18"/>
                <w:lang w:val="ru-RU"/>
              </w:rPr>
              <w:t xml:space="preserve"> Г.В., классные руководители 1-11 классов, учащиеся 10-11 класса, </w:t>
            </w:r>
            <w:proofErr w:type="spellStart"/>
            <w:r w:rsidRPr="00222934">
              <w:rPr>
                <w:b/>
                <w:sz w:val="18"/>
                <w:szCs w:val="18"/>
                <w:lang w:val="ru-RU"/>
              </w:rPr>
              <w:t>медиацентр</w:t>
            </w:r>
            <w:proofErr w:type="spellEnd"/>
            <w:r w:rsidRPr="00222934">
              <w:rPr>
                <w:b/>
                <w:sz w:val="18"/>
                <w:szCs w:val="18"/>
                <w:lang w:val="ru-RU"/>
              </w:rPr>
              <w:t xml:space="preserve"> «Зеркало»</w:t>
            </w:r>
          </w:p>
        </w:tc>
        <w:tc>
          <w:tcPr>
            <w:tcW w:w="2693" w:type="dxa"/>
          </w:tcPr>
          <w:p w:rsidR="00E12798" w:rsidRPr="00222934" w:rsidRDefault="00E12798" w:rsidP="00E12798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222934">
              <w:rPr>
                <w:b/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E12798" w:rsidRPr="00F07E59" w:rsidTr="000F5BD6">
        <w:trPr>
          <w:trHeight w:val="409"/>
        </w:trPr>
        <w:tc>
          <w:tcPr>
            <w:tcW w:w="1526" w:type="dxa"/>
            <w:shd w:val="clear" w:color="auto" w:fill="CCC0D9" w:themeFill="accent4" w:themeFillTint="66"/>
          </w:tcPr>
          <w:p w:rsidR="00E12798" w:rsidRPr="00323843" w:rsidRDefault="00E12798" w:rsidP="00E12798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E12798" w:rsidRPr="00323843" w:rsidRDefault="00E12798" w:rsidP="00E12798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физике (платформа «Сириус»). 5-11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E12798" w:rsidRPr="00323843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Козлова С.В.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12798" w:rsidRPr="00323843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E12798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E12798" w:rsidRPr="00F735D6" w:rsidRDefault="00E12798" w:rsidP="00E12798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E12798" w:rsidRPr="00E12798" w:rsidRDefault="00E12798" w:rsidP="00E12798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E12798">
              <w:rPr>
                <w:sz w:val="18"/>
                <w:szCs w:val="18"/>
                <w:lang w:val="ru-RU"/>
              </w:rPr>
              <w:t>Мониторинг по организации питания</w:t>
            </w:r>
          </w:p>
        </w:tc>
        <w:tc>
          <w:tcPr>
            <w:tcW w:w="3118" w:type="dxa"/>
            <w:shd w:val="clear" w:color="auto" w:fill="auto"/>
          </w:tcPr>
          <w:p w:rsidR="00E12798" w:rsidRPr="001C399D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</w:tcPr>
          <w:p w:rsidR="00E12798" w:rsidRPr="001C399D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Отправить отчёт</w:t>
            </w:r>
          </w:p>
        </w:tc>
      </w:tr>
      <w:tr w:rsidR="00DC3601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DC3601" w:rsidRPr="00DC3601" w:rsidRDefault="00DC3601" w:rsidP="00E12798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DC3601" w:rsidRPr="00DC3601" w:rsidRDefault="00DC3601" w:rsidP="00E12798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Библиотека: оформление информационного стенда ко Дню Учителя</w:t>
            </w:r>
          </w:p>
        </w:tc>
        <w:tc>
          <w:tcPr>
            <w:tcW w:w="3118" w:type="dxa"/>
            <w:shd w:val="clear" w:color="auto" w:fill="auto"/>
          </w:tcPr>
          <w:p w:rsidR="00DC3601" w:rsidRPr="00DC3601" w:rsidRDefault="00DC3601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DC3601" w:rsidRDefault="00DC3601" w:rsidP="00E12798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12798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E12798" w:rsidRPr="00F07E59" w:rsidRDefault="00E12798" w:rsidP="00E12798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 октября</w:t>
            </w:r>
          </w:p>
          <w:p w:rsidR="00E12798" w:rsidRPr="00F07E59" w:rsidRDefault="00E12798" w:rsidP="00E12798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(суббота</w:t>
            </w:r>
            <w:r w:rsidRPr="00F07E59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544" w:type="dxa"/>
            <w:gridSpan w:val="2"/>
          </w:tcPr>
          <w:p w:rsidR="00E12798" w:rsidRPr="00CE6662" w:rsidRDefault="00E12798" w:rsidP="00E12798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11.00 Спортивный семейный фестиваль «Семейная команда». </w:t>
            </w:r>
            <w:proofErr w:type="spellStart"/>
            <w:r>
              <w:rPr>
                <w:sz w:val="18"/>
                <w:szCs w:val="18"/>
                <w:lang w:val="ru-RU"/>
              </w:rPr>
              <w:t>Сахаптинская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СОШ</w:t>
            </w:r>
          </w:p>
        </w:tc>
        <w:tc>
          <w:tcPr>
            <w:tcW w:w="3118" w:type="dxa"/>
            <w:shd w:val="clear" w:color="auto" w:fill="auto"/>
          </w:tcPr>
          <w:p w:rsidR="00E12798" w:rsidRPr="00CE6662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 А.А.</w:t>
            </w:r>
          </w:p>
        </w:tc>
        <w:tc>
          <w:tcPr>
            <w:tcW w:w="2693" w:type="dxa"/>
          </w:tcPr>
          <w:p w:rsidR="00E12798" w:rsidRPr="00CE6662" w:rsidRDefault="00E12798" w:rsidP="00E12798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E12798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E12798" w:rsidRPr="00F07E59" w:rsidRDefault="00E12798" w:rsidP="00E12798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E12798" w:rsidRPr="00F07E59" w:rsidRDefault="00E12798" w:rsidP="00E12798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E12798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E12798" w:rsidRPr="00F07E59" w:rsidRDefault="00E12798" w:rsidP="00E12798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E12798" w:rsidRPr="00F07E59" w:rsidRDefault="00E12798" w:rsidP="00E12798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E12798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E12798" w:rsidRPr="00F07E59" w:rsidRDefault="00E12798" w:rsidP="00E12798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E12798" w:rsidRPr="00F07E59" w:rsidRDefault="00E12798" w:rsidP="00E12798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12798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E12798" w:rsidRPr="00F07E59" w:rsidRDefault="00E12798" w:rsidP="00E12798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E12798" w:rsidRPr="00F07E59" w:rsidRDefault="00E12798" w:rsidP="00E12798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E12798" w:rsidRPr="00F07E59" w:rsidRDefault="00E12798" w:rsidP="00E12798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</w:t>
            </w:r>
          </w:p>
        </w:tc>
      </w:tr>
      <w:tr w:rsidR="00E12798" w:rsidRPr="00F07E59" w:rsidTr="0009070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E12798" w:rsidRPr="00F07E59" w:rsidRDefault="00E12798" w:rsidP="00E12798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="00DE4DF8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F07E5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E12798" w:rsidRPr="00F07E59" w:rsidRDefault="00E12798" w:rsidP="00E12798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М.А</w:t>
            </w:r>
            <w:r w:rsidRPr="00F07E59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E12798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E12798" w:rsidRPr="00F07E59" w:rsidRDefault="00E12798" w:rsidP="00E12798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E12798" w:rsidRPr="00F07E59" w:rsidRDefault="00E12798" w:rsidP="00E12798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E12798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E12798" w:rsidRPr="00DE4DF8" w:rsidRDefault="00E12798" w:rsidP="00E12798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DE4DF8">
              <w:rPr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E12798" w:rsidRPr="00DE4DF8" w:rsidRDefault="00E12798" w:rsidP="00E12798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E4DF8">
              <w:rPr>
                <w:sz w:val="18"/>
                <w:szCs w:val="18"/>
                <w:lang w:val="ru-RU"/>
              </w:rPr>
              <w:t>Чуркина Л.Н.</w:t>
            </w:r>
          </w:p>
        </w:tc>
      </w:tr>
      <w:tr w:rsidR="00E12798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E12798" w:rsidRPr="00F07E59" w:rsidRDefault="00E12798" w:rsidP="00E12798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E12798" w:rsidRPr="00F07E59" w:rsidRDefault="00E12798" w:rsidP="00E12798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B96F03" w:rsidRPr="00F07E59" w:rsidRDefault="00B96F03" w:rsidP="0069482F">
      <w:pPr>
        <w:shd w:val="clear" w:color="auto" w:fill="FFFFFF" w:themeFill="background1"/>
        <w:rPr>
          <w:b/>
          <w:sz w:val="18"/>
          <w:szCs w:val="18"/>
        </w:rPr>
      </w:pPr>
    </w:p>
    <w:p w:rsidR="007C2F95" w:rsidRPr="00F07E59" w:rsidRDefault="006E0414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F07E59">
        <w:rPr>
          <w:b/>
          <w:sz w:val="18"/>
          <w:szCs w:val="18"/>
        </w:rPr>
        <w:t>Дежурный</w:t>
      </w:r>
      <w:r w:rsidR="00E12798">
        <w:rPr>
          <w:b/>
          <w:sz w:val="18"/>
          <w:szCs w:val="18"/>
        </w:rPr>
        <w:t xml:space="preserve"> по школе – 9</w:t>
      </w:r>
      <w:r w:rsidR="00931A1C" w:rsidRPr="00F07E59">
        <w:rPr>
          <w:b/>
          <w:sz w:val="18"/>
          <w:szCs w:val="18"/>
        </w:rPr>
        <w:t xml:space="preserve"> класс</w:t>
      </w:r>
      <w:r w:rsidR="00DE4DF8">
        <w:rPr>
          <w:b/>
          <w:sz w:val="18"/>
          <w:szCs w:val="18"/>
        </w:rPr>
        <w:t xml:space="preserve"> (повторное дежурство)</w:t>
      </w:r>
    </w:p>
    <w:sectPr w:rsidR="007C2F95" w:rsidRPr="00F07E59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16"/>
  </w:num>
  <w:num w:numId="5">
    <w:abstractNumId w:val="11"/>
  </w:num>
  <w:num w:numId="6">
    <w:abstractNumId w:val="22"/>
  </w:num>
  <w:num w:numId="7">
    <w:abstractNumId w:val="17"/>
  </w:num>
  <w:num w:numId="8">
    <w:abstractNumId w:val="18"/>
  </w:num>
  <w:num w:numId="9">
    <w:abstractNumId w:val="15"/>
  </w:num>
  <w:num w:numId="10">
    <w:abstractNumId w:val="4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13"/>
  </w:num>
  <w:num w:numId="20">
    <w:abstractNumId w:val="5"/>
  </w:num>
  <w:num w:numId="21">
    <w:abstractNumId w:val="19"/>
  </w:num>
  <w:num w:numId="22">
    <w:abstractNumId w:val="3"/>
  </w:num>
  <w:num w:numId="23">
    <w:abstractNumId w:val="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7829"/>
    <w:rsid w:val="0001720F"/>
    <w:rsid w:val="0001793C"/>
    <w:rsid w:val="00053F07"/>
    <w:rsid w:val="00061CFF"/>
    <w:rsid w:val="000643DF"/>
    <w:rsid w:val="0006505A"/>
    <w:rsid w:val="00090702"/>
    <w:rsid w:val="000930B6"/>
    <w:rsid w:val="000A342C"/>
    <w:rsid w:val="000A481A"/>
    <w:rsid w:val="000B2264"/>
    <w:rsid w:val="000B2AD8"/>
    <w:rsid w:val="000C7179"/>
    <w:rsid w:val="000D1D8A"/>
    <w:rsid w:val="000F5BD6"/>
    <w:rsid w:val="000F78C3"/>
    <w:rsid w:val="001004C3"/>
    <w:rsid w:val="0011237A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87FED"/>
    <w:rsid w:val="001A5487"/>
    <w:rsid w:val="001B3F99"/>
    <w:rsid w:val="001B5E30"/>
    <w:rsid w:val="001C170D"/>
    <w:rsid w:val="001C399D"/>
    <w:rsid w:val="001C680A"/>
    <w:rsid w:val="001D335B"/>
    <w:rsid w:val="001D4980"/>
    <w:rsid w:val="001D7B3C"/>
    <w:rsid w:val="001E4EF7"/>
    <w:rsid w:val="001F1DB4"/>
    <w:rsid w:val="002053D7"/>
    <w:rsid w:val="00210F39"/>
    <w:rsid w:val="00217568"/>
    <w:rsid w:val="00222934"/>
    <w:rsid w:val="00225440"/>
    <w:rsid w:val="00227D1D"/>
    <w:rsid w:val="002538B9"/>
    <w:rsid w:val="00253F8A"/>
    <w:rsid w:val="00256A0F"/>
    <w:rsid w:val="002821B5"/>
    <w:rsid w:val="00283D45"/>
    <w:rsid w:val="002910FB"/>
    <w:rsid w:val="0029467E"/>
    <w:rsid w:val="002C5A61"/>
    <w:rsid w:val="002C77FE"/>
    <w:rsid w:val="002D7CFE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9000F"/>
    <w:rsid w:val="003948D6"/>
    <w:rsid w:val="003A0F3A"/>
    <w:rsid w:val="003A1029"/>
    <w:rsid w:val="003C103B"/>
    <w:rsid w:val="003E68FA"/>
    <w:rsid w:val="003F7730"/>
    <w:rsid w:val="00403E7B"/>
    <w:rsid w:val="00406358"/>
    <w:rsid w:val="00437D7B"/>
    <w:rsid w:val="00455E3A"/>
    <w:rsid w:val="004658FE"/>
    <w:rsid w:val="00470916"/>
    <w:rsid w:val="004728B6"/>
    <w:rsid w:val="00490177"/>
    <w:rsid w:val="004B4808"/>
    <w:rsid w:val="004D28BE"/>
    <w:rsid w:val="004E1DE1"/>
    <w:rsid w:val="004F6338"/>
    <w:rsid w:val="00514027"/>
    <w:rsid w:val="00522193"/>
    <w:rsid w:val="0052638C"/>
    <w:rsid w:val="005345F9"/>
    <w:rsid w:val="00536AA9"/>
    <w:rsid w:val="005408A0"/>
    <w:rsid w:val="00541033"/>
    <w:rsid w:val="00555DC7"/>
    <w:rsid w:val="005613E7"/>
    <w:rsid w:val="0057099A"/>
    <w:rsid w:val="00581430"/>
    <w:rsid w:val="005B3C17"/>
    <w:rsid w:val="005C1C75"/>
    <w:rsid w:val="005C4414"/>
    <w:rsid w:val="005D58E0"/>
    <w:rsid w:val="005D7F86"/>
    <w:rsid w:val="005E06DC"/>
    <w:rsid w:val="00602850"/>
    <w:rsid w:val="006142F7"/>
    <w:rsid w:val="00620965"/>
    <w:rsid w:val="00622F83"/>
    <w:rsid w:val="00631F7C"/>
    <w:rsid w:val="00662E9B"/>
    <w:rsid w:val="0066475E"/>
    <w:rsid w:val="00691755"/>
    <w:rsid w:val="00691DEE"/>
    <w:rsid w:val="0069482F"/>
    <w:rsid w:val="006A748A"/>
    <w:rsid w:val="006B1C5F"/>
    <w:rsid w:val="006D17AF"/>
    <w:rsid w:val="006D3D0E"/>
    <w:rsid w:val="006E041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221F"/>
    <w:rsid w:val="00760E77"/>
    <w:rsid w:val="0077247C"/>
    <w:rsid w:val="00774B54"/>
    <w:rsid w:val="00775121"/>
    <w:rsid w:val="00794147"/>
    <w:rsid w:val="007A6FA0"/>
    <w:rsid w:val="007A7ED5"/>
    <w:rsid w:val="007B2108"/>
    <w:rsid w:val="007B47CC"/>
    <w:rsid w:val="007B7ECB"/>
    <w:rsid w:val="007C10F0"/>
    <w:rsid w:val="007C2F95"/>
    <w:rsid w:val="007C7A62"/>
    <w:rsid w:val="007D7DE5"/>
    <w:rsid w:val="007E2B92"/>
    <w:rsid w:val="007E3153"/>
    <w:rsid w:val="0080158C"/>
    <w:rsid w:val="00805161"/>
    <w:rsid w:val="00805B0D"/>
    <w:rsid w:val="0080647B"/>
    <w:rsid w:val="008420C0"/>
    <w:rsid w:val="00851160"/>
    <w:rsid w:val="00853332"/>
    <w:rsid w:val="008637CD"/>
    <w:rsid w:val="00885DC0"/>
    <w:rsid w:val="008870B3"/>
    <w:rsid w:val="008968FB"/>
    <w:rsid w:val="00897B5E"/>
    <w:rsid w:val="008C0E70"/>
    <w:rsid w:val="008C2558"/>
    <w:rsid w:val="008C4A27"/>
    <w:rsid w:val="008C5F19"/>
    <w:rsid w:val="008E4CE7"/>
    <w:rsid w:val="008E5F24"/>
    <w:rsid w:val="008F0036"/>
    <w:rsid w:val="0091414A"/>
    <w:rsid w:val="00931A1C"/>
    <w:rsid w:val="00950324"/>
    <w:rsid w:val="009566FE"/>
    <w:rsid w:val="00961FF7"/>
    <w:rsid w:val="00981BFD"/>
    <w:rsid w:val="009A3A2A"/>
    <w:rsid w:val="009B06B5"/>
    <w:rsid w:val="009B7DF7"/>
    <w:rsid w:val="009C6BFA"/>
    <w:rsid w:val="009C71D3"/>
    <w:rsid w:val="00A00E3E"/>
    <w:rsid w:val="00A02230"/>
    <w:rsid w:val="00A02C7A"/>
    <w:rsid w:val="00A214EE"/>
    <w:rsid w:val="00A27EEF"/>
    <w:rsid w:val="00A32803"/>
    <w:rsid w:val="00A45531"/>
    <w:rsid w:val="00A56304"/>
    <w:rsid w:val="00A6113D"/>
    <w:rsid w:val="00A948CA"/>
    <w:rsid w:val="00AA6741"/>
    <w:rsid w:val="00AC3CD6"/>
    <w:rsid w:val="00AC4A50"/>
    <w:rsid w:val="00AD07E5"/>
    <w:rsid w:val="00AD52FB"/>
    <w:rsid w:val="00AE3E93"/>
    <w:rsid w:val="00B0173C"/>
    <w:rsid w:val="00B065EC"/>
    <w:rsid w:val="00B20DD9"/>
    <w:rsid w:val="00B30896"/>
    <w:rsid w:val="00B42652"/>
    <w:rsid w:val="00B43A81"/>
    <w:rsid w:val="00B52EC3"/>
    <w:rsid w:val="00B548B2"/>
    <w:rsid w:val="00B571B1"/>
    <w:rsid w:val="00B71389"/>
    <w:rsid w:val="00B720DC"/>
    <w:rsid w:val="00B90619"/>
    <w:rsid w:val="00B96F03"/>
    <w:rsid w:val="00BA16D9"/>
    <w:rsid w:val="00BB1E17"/>
    <w:rsid w:val="00BC3CC4"/>
    <w:rsid w:val="00BD242A"/>
    <w:rsid w:val="00BE08A2"/>
    <w:rsid w:val="00C04A6D"/>
    <w:rsid w:val="00C06AC8"/>
    <w:rsid w:val="00C21DF9"/>
    <w:rsid w:val="00C31C17"/>
    <w:rsid w:val="00C52F59"/>
    <w:rsid w:val="00C550E4"/>
    <w:rsid w:val="00C81A5B"/>
    <w:rsid w:val="00CA7ECE"/>
    <w:rsid w:val="00CC5CB2"/>
    <w:rsid w:val="00CE5408"/>
    <w:rsid w:val="00CE6662"/>
    <w:rsid w:val="00CF17AA"/>
    <w:rsid w:val="00D044DA"/>
    <w:rsid w:val="00D142C7"/>
    <w:rsid w:val="00D160E2"/>
    <w:rsid w:val="00D30A11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779F9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E12798"/>
    <w:rsid w:val="00E20EEE"/>
    <w:rsid w:val="00E30AF7"/>
    <w:rsid w:val="00E32CE3"/>
    <w:rsid w:val="00E352CA"/>
    <w:rsid w:val="00E3576B"/>
    <w:rsid w:val="00E36456"/>
    <w:rsid w:val="00E475BC"/>
    <w:rsid w:val="00E64721"/>
    <w:rsid w:val="00E67576"/>
    <w:rsid w:val="00ED0A58"/>
    <w:rsid w:val="00ED735A"/>
    <w:rsid w:val="00EE238B"/>
    <w:rsid w:val="00F07E59"/>
    <w:rsid w:val="00F13311"/>
    <w:rsid w:val="00F23680"/>
    <w:rsid w:val="00F32719"/>
    <w:rsid w:val="00F41716"/>
    <w:rsid w:val="00F63BEC"/>
    <w:rsid w:val="00F735D6"/>
    <w:rsid w:val="00F761C5"/>
    <w:rsid w:val="00F84972"/>
    <w:rsid w:val="00F92584"/>
    <w:rsid w:val="00FA0363"/>
    <w:rsid w:val="00FA481F"/>
    <w:rsid w:val="00FB48CE"/>
    <w:rsid w:val="00FC0B99"/>
    <w:rsid w:val="00FC1281"/>
    <w:rsid w:val="00FC21DA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1EFC-0E73-4CB5-A544-DFFDFCE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4</cp:revision>
  <cp:lastPrinted>2024-09-29T07:01:00Z</cp:lastPrinted>
  <dcterms:created xsi:type="dcterms:W3CDTF">2024-09-29T07:02:00Z</dcterms:created>
  <dcterms:modified xsi:type="dcterms:W3CDTF">2024-09-29T07:09:00Z</dcterms:modified>
</cp:coreProperties>
</file>