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A3" w:rsidRPr="000A6015" w:rsidRDefault="000A6015" w:rsidP="000A6015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План-сетка модуля: </w:t>
      </w:r>
      <w:r w:rsidR="00F26FA3" w:rsidRPr="000A6015">
        <w:rPr>
          <w:rFonts w:ascii="Times New Roman" w:eastAsia="Times New Roman" w:hAnsi="Times New Roman" w:cs="Times New Roman"/>
          <w:b/>
          <w:bCs/>
          <w:sz w:val="24"/>
          <w:szCs w:val="24"/>
        </w:rPr>
        <w:t>"Наука вокруг нас"</w:t>
      </w:r>
    </w:p>
    <w:p w:rsidR="00F26FA3" w:rsidRPr="000A6015" w:rsidRDefault="00F26FA3" w:rsidP="000A6015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01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модуля:</w:t>
      </w:r>
    </w:p>
    <w:p w:rsidR="00F26FA3" w:rsidRDefault="00F26FA3" w:rsidP="000A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015">
        <w:rPr>
          <w:rFonts w:ascii="Times New Roman" w:eastAsia="Times New Roman" w:hAnsi="Times New Roman" w:cs="Times New Roman"/>
          <w:sz w:val="24"/>
          <w:szCs w:val="24"/>
        </w:rPr>
        <w:t>Познакомить детей с основными научными явлениями и законами, показать, что наука — это интересно и повседневно присутствует в нашей жизни.</w:t>
      </w:r>
    </w:p>
    <w:p w:rsidR="000A6015" w:rsidRPr="000A6015" w:rsidRDefault="000A6015" w:rsidP="000A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04" w:type="dxa"/>
        <w:jc w:val="center"/>
        <w:tblLook w:val="04A0"/>
      </w:tblPr>
      <w:tblGrid>
        <w:gridCol w:w="753"/>
        <w:gridCol w:w="2312"/>
        <w:gridCol w:w="3512"/>
        <w:gridCol w:w="3327"/>
      </w:tblGrid>
      <w:tr w:rsidR="00F26FA3" w:rsidRPr="000A6015" w:rsidTr="000A6015">
        <w:trPr>
          <w:jc w:val="center"/>
        </w:trPr>
        <w:tc>
          <w:tcPr>
            <w:tcW w:w="0" w:type="auto"/>
            <w:vAlign w:val="center"/>
            <w:hideMark/>
          </w:tcPr>
          <w:p w:rsidR="00F26FA3" w:rsidRPr="000A6015" w:rsidRDefault="00F26FA3" w:rsidP="000A601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F26FA3" w:rsidRPr="000A6015" w:rsidRDefault="00F26FA3" w:rsidP="000A601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12" w:type="dxa"/>
            <w:vAlign w:val="center"/>
            <w:hideMark/>
          </w:tcPr>
          <w:p w:rsidR="00F26FA3" w:rsidRPr="000A6015" w:rsidRDefault="00F26FA3" w:rsidP="000A601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активности</w:t>
            </w:r>
          </w:p>
        </w:tc>
        <w:tc>
          <w:tcPr>
            <w:tcW w:w="3327" w:type="dxa"/>
            <w:vAlign w:val="center"/>
            <w:hideMark/>
          </w:tcPr>
          <w:p w:rsidR="00F26FA3" w:rsidRPr="000A6015" w:rsidRDefault="00F26FA3" w:rsidP="000A601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F26FA3" w:rsidRPr="000A6015" w:rsidTr="000A6015">
        <w:trPr>
          <w:jc w:val="center"/>
        </w:trPr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науку: что такое наука и зачем она нужна</w:t>
            </w:r>
          </w:p>
        </w:tc>
        <w:tc>
          <w:tcPr>
            <w:tcW w:w="3512" w:type="dxa"/>
            <w:hideMark/>
          </w:tcPr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понятий "наука" и "исследование"</w:t>
            </w:r>
            <w:r w:rsid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Интерактивная викторина</w:t>
            </w:r>
            <w:r w:rsid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простых опытов</w:t>
            </w:r>
          </w:p>
        </w:tc>
        <w:tc>
          <w:tcPr>
            <w:tcW w:w="3327" w:type="dxa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Понимание, что наука — это интересно и важно; интерес к экспериментам</w:t>
            </w:r>
          </w:p>
        </w:tc>
      </w:tr>
      <w:tr w:rsidR="00F26FA3" w:rsidRPr="000A6015" w:rsidTr="000A6015">
        <w:trPr>
          <w:jc w:val="center"/>
        </w:trPr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— источник жизни</w:t>
            </w:r>
          </w:p>
        </w:tc>
        <w:tc>
          <w:tcPr>
            <w:tcW w:w="3512" w:type="dxa"/>
            <w:hideMark/>
          </w:tcPr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Эксперименты с водой (поверхностное натяжение, растворимость)</w:t>
            </w:r>
            <w:r w:rsid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мини-экосистемы (аквариум из пластиковых бутылок)</w:t>
            </w:r>
          </w:p>
        </w:tc>
        <w:tc>
          <w:tcPr>
            <w:tcW w:w="3327" w:type="dxa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роли воды и её свойств, развитие наблюдательности</w:t>
            </w:r>
          </w:p>
        </w:tc>
      </w:tr>
      <w:tr w:rsidR="00F26FA3" w:rsidRPr="000A6015" w:rsidTr="000A6015">
        <w:trPr>
          <w:jc w:val="center"/>
        </w:trPr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вокруг нас</w:t>
            </w:r>
          </w:p>
        </w:tc>
        <w:tc>
          <w:tcPr>
            <w:tcW w:w="3512" w:type="dxa"/>
            <w:hideMark/>
          </w:tcPr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Опыт с воздухом (подвижная пушка, создание "воздушных потоков")</w:t>
            </w:r>
          </w:p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дыхания и его важности</w:t>
            </w:r>
          </w:p>
        </w:tc>
        <w:tc>
          <w:tcPr>
            <w:tcW w:w="3327" w:type="dxa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свойств воздуха и его роли в жизни человека</w:t>
            </w:r>
          </w:p>
        </w:tc>
      </w:tr>
      <w:tr w:rsidR="00F26FA3" w:rsidRPr="000A6015" w:rsidTr="000A6015">
        <w:trPr>
          <w:jc w:val="center"/>
        </w:trPr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тень</w:t>
            </w:r>
          </w:p>
        </w:tc>
        <w:tc>
          <w:tcPr>
            <w:tcW w:w="3512" w:type="dxa"/>
            <w:hideMark/>
          </w:tcPr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теневых фигур</w:t>
            </w:r>
          </w:p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Опыт с источниками света и призмами</w:t>
            </w:r>
          </w:p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света и цвета</w:t>
            </w:r>
          </w:p>
        </w:tc>
        <w:tc>
          <w:tcPr>
            <w:tcW w:w="3327" w:type="dxa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свой</w:t>
            </w:r>
            <w:proofErr w:type="gramStart"/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ета, развитие творчества и наблюдательности</w:t>
            </w:r>
          </w:p>
        </w:tc>
      </w:tr>
      <w:tr w:rsidR="00F26FA3" w:rsidRPr="000A6015" w:rsidTr="000A6015">
        <w:trPr>
          <w:jc w:val="center"/>
        </w:trPr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Механика: движение и сила</w:t>
            </w:r>
          </w:p>
        </w:tc>
        <w:tc>
          <w:tcPr>
            <w:tcW w:w="3512" w:type="dxa"/>
            <w:hideMark/>
          </w:tcPr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с катящимися предметами</w:t>
            </w:r>
          </w:p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Построение простых машин (рычаги, наклонные плоскости)</w:t>
            </w:r>
          </w:p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сил и движений</w:t>
            </w:r>
          </w:p>
        </w:tc>
        <w:tc>
          <w:tcPr>
            <w:tcW w:w="3327" w:type="dxa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принципов механики в повседневной жизни</w:t>
            </w:r>
          </w:p>
        </w:tc>
      </w:tr>
      <w:tr w:rsidR="00F26FA3" w:rsidRPr="000A6015" w:rsidTr="000A6015">
        <w:trPr>
          <w:jc w:val="center"/>
        </w:trPr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Экология: как сохранять природу</w:t>
            </w:r>
          </w:p>
        </w:tc>
        <w:tc>
          <w:tcPr>
            <w:tcW w:w="3512" w:type="dxa"/>
            <w:hideMark/>
          </w:tcPr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Экологическая викторина</w:t>
            </w:r>
          </w:p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плакатов и листовок о бережном отношении к природе</w:t>
            </w:r>
          </w:p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на природу</w:t>
            </w:r>
          </w:p>
        </w:tc>
        <w:tc>
          <w:tcPr>
            <w:tcW w:w="3327" w:type="dxa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необходимости заботы о природе, развитие экологической ответственности</w:t>
            </w:r>
          </w:p>
        </w:tc>
      </w:tr>
      <w:tr w:rsidR="00F26FA3" w:rsidRPr="000A6015" w:rsidTr="000A6015">
        <w:trPr>
          <w:jc w:val="center"/>
        </w:trPr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 и выставка</w:t>
            </w:r>
          </w:p>
        </w:tc>
        <w:tc>
          <w:tcPr>
            <w:tcW w:w="3512" w:type="dxa"/>
            <w:hideMark/>
          </w:tcPr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Представление своих опытов и проектов</w:t>
            </w:r>
          </w:p>
          <w:p w:rsid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Обсуждение, что нового узнали</w:t>
            </w:r>
          </w:p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- Вручение памятных сертификатов</w:t>
            </w:r>
          </w:p>
        </w:tc>
        <w:tc>
          <w:tcPr>
            <w:tcW w:w="3327" w:type="dxa"/>
            <w:hideMark/>
          </w:tcPr>
          <w:p w:rsidR="00F26FA3" w:rsidRPr="000A6015" w:rsidRDefault="00F26FA3" w:rsidP="000A6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1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знаний, развитие навыков презентации, мотивация к дальнейшему изучению науки</w:t>
            </w:r>
          </w:p>
        </w:tc>
      </w:tr>
    </w:tbl>
    <w:p w:rsidR="00F26FA3" w:rsidRPr="000A6015" w:rsidRDefault="00F26FA3" w:rsidP="000A6015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01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Итог:</w:t>
      </w:r>
    </w:p>
    <w:p w:rsidR="00F26FA3" w:rsidRPr="000A6015" w:rsidRDefault="00F26FA3" w:rsidP="000A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015">
        <w:rPr>
          <w:rFonts w:ascii="Times New Roman" w:eastAsia="Times New Roman" w:hAnsi="Times New Roman" w:cs="Times New Roman"/>
          <w:sz w:val="24"/>
          <w:szCs w:val="24"/>
        </w:rPr>
        <w:t>Данный модуль поможет детям понять, что наука — это часть их повседневной жизни, и научит их наблюдать, экспериментировать и интересно узнавать о мире вокруг.</w:t>
      </w:r>
    </w:p>
    <w:p w:rsidR="00F26FA3" w:rsidRPr="00462557" w:rsidRDefault="00F26FA3" w:rsidP="0046255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57">
        <w:rPr>
          <w:rFonts w:ascii="Times New Roman" w:hAnsi="Times New Roman" w:cs="Times New Roman"/>
          <w:b/>
          <w:sz w:val="24"/>
          <w:szCs w:val="24"/>
        </w:rPr>
        <w:t>Подробное описание занятий модуля</w:t>
      </w:r>
      <w:r w:rsidR="000A6015" w:rsidRPr="00462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557">
        <w:rPr>
          <w:rFonts w:ascii="Times New Roman" w:hAnsi="Times New Roman" w:cs="Times New Roman"/>
          <w:b/>
          <w:sz w:val="24"/>
          <w:szCs w:val="24"/>
        </w:rPr>
        <w:t>"Наука вокруг нас"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День 1: Введение в науку — что такое наука и зачем она нужна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Цель</w:t>
      </w:r>
      <w:r w:rsidRPr="000A6015">
        <w:rPr>
          <w:rFonts w:ascii="Times New Roman" w:hAnsi="Times New Roman" w:cs="Times New Roman"/>
          <w:sz w:val="24"/>
          <w:szCs w:val="24"/>
        </w:rPr>
        <w:t>:</w:t>
      </w:r>
      <w:r w:rsidR="000A6015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Познакомить детей с понятием науки, показать её важность и увлекательность.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Pr="000A6015">
        <w:rPr>
          <w:rFonts w:ascii="Times New Roman" w:hAnsi="Times New Roman" w:cs="Times New Roman"/>
          <w:sz w:val="24"/>
          <w:szCs w:val="24"/>
        </w:rPr>
        <w:t>: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Обсуждение</w:t>
      </w:r>
      <w:r w:rsidRPr="000A6015">
        <w:rPr>
          <w:rFonts w:ascii="Times New Roman" w:hAnsi="Times New Roman" w:cs="Times New Roman"/>
          <w:sz w:val="24"/>
          <w:szCs w:val="24"/>
        </w:rPr>
        <w:t>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Что такое наука? Почему она важна? Какие науки вы знаете?</w:t>
      </w:r>
    </w:p>
    <w:p w:rsidR="00F26FA3" w:rsidRPr="000A6015" w:rsidRDefault="000A348A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lastRenderedPageBreak/>
        <w:t>Интерактивная викторина: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Вопросы о научных открытиях, известных ученых, повседневных явлениях.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Демонстрация опытов: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Простые опыты, например, взбалтывание воды с мылом, чтобы показать, как создается пузырь, или создание "самодельных" вулканов с содой и уксусом.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Дети поймут, что наука — это способ узнавать о мире, что она интересная и доступная.</w:t>
      </w:r>
    </w:p>
    <w:p w:rsidR="00F26FA3" w:rsidRPr="000A6015" w:rsidRDefault="00D437D6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15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474747" stroked="f"/>
        </w:pict>
      </w:r>
    </w:p>
    <w:p w:rsidR="00F26FA3" w:rsidRPr="000A348A" w:rsidRDefault="00F26FA3" w:rsidP="000A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День 2: Вода — источник жизни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Цель: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Познакомить с физическими и химическими свойствами воды.</w:t>
      </w:r>
    </w:p>
    <w:p w:rsidR="00F26FA3" w:rsidRPr="000A348A" w:rsidRDefault="00F26FA3" w:rsidP="000A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Опыт 1: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Поверхностное натяжение воды — на поверхности воды аккуратно кладем булавку, чтобы увидеть, как она держится.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Опыт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Растворимость — растворяем соль и сахар в воде, наблюдая за процессом.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Создание мини-экосистемы:</w:t>
      </w:r>
      <w:r w:rsidR="000A348A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В пластиковую бутылку с водой добавляем растения и мелких животных (например, червячков или улиток), чтобы показать, как создается природная среда.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Результат: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Детям станет понятно, что вода — это источник жизни, что она обладает уникальными свойствами.</w:t>
      </w:r>
    </w:p>
    <w:p w:rsidR="00F26FA3" w:rsidRPr="000A6015" w:rsidRDefault="00D437D6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15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#474747" stroked="f"/>
        </w:pic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День 3: Воздух вокруг нас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Цель: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Показать, что воздух — это нечто важное и интересное.</w:t>
      </w:r>
    </w:p>
    <w:p w:rsidR="00F26FA3" w:rsidRPr="000A348A" w:rsidRDefault="00F26FA3" w:rsidP="000A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Опыт с воздухом: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Создаем "воздушных потоков" с помощью бумажных трубочек или "пушки" из пластиковых бутылок.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Дыхание: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Обсуждение процесса дыхания, почему воздух важен для нас.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Мастер-класс: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Создаем воздушные змеи, чтобы понять, как работает воздух и сопротивление.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Результат: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Дети узнают, что воздух — это невидимая, но важная часть нашей жизни.</w:t>
      </w:r>
    </w:p>
    <w:p w:rsidR="00F26FA3" w:rsidRPr="000A6015" w:rsidRDefault="00D437D6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15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#474747" stroked="f"/>
        </w:pic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День 4:</w:t>
      </w:r>
      <w:r w:rsidRPr="000A6015">
        <w:rPr>
          <w:rFonts w:ascii="Times New Roman" w:hAnsi="Times New Roman" w:cs="Times New Roman"/>
          <w:sz w:val="24"/>
          <w:szCs w:val="24"/>
        </w:rPr>
        <w:t xml:space="preserve"> </w:t>
      </w:r>
      <w:r w:rsidRPr="000A348A">
        <w:rPr>
          <w:rFonts w:ascii="Times New Roman" w:hAnsi="Times New Roman" w:cs="Times New Roman"/>
          <w:b/>
          <w:sz w:val="24"/>
          <w:szCs w:val="24"/>
        </w:rPr>
        <w:t>Свет и тень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Цель: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Pr="000A60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6015">
        <w:rPr>
          <w:rFonts w:ascii="Times New Roman" w:hAnsi="Times New Roman" w:cs="Times New Roman"/>
          <w:sz w:val="24"/>
          <w:szCs w:val="24"/>
        </w:rPr>
        <w:t xml:space="preserve"> свойствами света, его преломлением и цветами.</w:t>
      </w:r>
    </w:p>
    <w:p w:rsidR="00F26FA3" w:rsidRPr="000A348A" w:rsidRDefault="00F26FA3" w:rsidP="000A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Теневые фигуры: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Делают на стене фигуры из рук или бумаги, чтобы понять тень.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Опыт с призмой: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Используя простую призму или прозрачную стеклянную трубку, дети наблюдают разложение света на спектр.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Обсуждение: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Почему небо голубое? Почему солнце кажется желтым?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Результат: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Дети узнают о свойствах света и его важности в нашей жизни.</w:t>
      </w:r>
    </w:p>
    <w:p w:rsidR="00F26FA3" w:rsidRPr="000A6015" w:rsidRDefault="00D437D6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15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#474747" stroked="f"/>
        </w:pict>
      </w:r>
    </w:p>
    <w:p w:rsidR="00F26FA3" w:rsidRPr="000A348A" w:rsidRDefault="00F26FA3" w:rsidP="000A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День 5: Механика — движение и сила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Цель: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Показать, как работают простые механизмы, и объяснить понятия силы и движения.</w:t>
      </w:r>
    </w:p>
    <w:p w:rsidR="00F26FA3" w:rsidRPr="000A348A" w:rsidRDefault="00F26FA3" w:rsidP="000A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F26FA3" w:rsidRPr="000A6015" w:rsidRDefault="00F26FA3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Игры с катящимися предметами: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Pr="000A6015">
        <w:rPr>
          <w:rFonts w:ascii="Times New Roman" w:hAnsi="Times New Roman" w:cs="Times New Roman"/>
          <w:sz w:val="24"/>
          <w:szCs w:val="24"/>
        </w:rPr>
        <w:t>Скатываем шарики, бросаем мячики, чтобы понять, что такое движение.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Построение машин: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Используем материалы для изготовления рычагов, наклонных плоскостей, катков.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Обсуждение: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Что такое сила? Как она помогает нам перемещать тяжелые предметы?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Дети узнают основы механики, увидят, что наука помогает создавать полезные устройства.</w:t>
      </w:r>
    </w:p>
    <w:p w:rsidR="00F26FA3" w:rsidRPr="000A6015" w:rsidRDefault="00D437D6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15"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noshade="t" o:hr="t" fillcolor="#474747" stroked="f"/>
        </w:pict>
      </w:r>
    </w:p>
    <w:p w:rsidR="00F26FA3" w:rsidRPr="000A348A" w:rsidRDefault="00F26FA3" w:rsidP="000A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День 6: Экология — как сохранять природу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Воспитать у детей бережное отношение к природе.</w:t>
      </w:r>
    </w:p>
    <w:p w:rsidR="00F26FA3" w:rsidRPr="000A348A" w:rsidRDefault="00F26FA3" w:rsidP="000A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Викторина: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Вопросы о природе, животных, растениях.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Создание плакатов: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Разработка и расклейка плакатов о бережном отношении к окружающей среде.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Экскурсия: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Посещение природных объектов (лес, парк), наблюдение за природой, сбор мусора.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8A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Понимание важности защиты природы и развитие экологической ответственности.</w:t>
      </w:r>
    </w:p>
    <w:p w:rsidR="00F26FA3" w:rsidRPr="000A6015" w:rsidRDefault="00D437D6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15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noshade="t" o:hr="t" fillcolor="#474747" stroked="f"/>
        </w:pict>
      </w:r>
    </w:p>
    <w:p w:rsidR="00F26FA3" w:rsidRPr="00A41D80" w:rsidRDefault="00F26FA3" w:rsidP="000A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80">
        <w:rPr>
          <w:rFonts w:ascii="Times New Roman" w:hAnsi="Times New Roman" w:cs="Times New Roman"/>
          <w:b/>
          <w:sz w:val="24"/>
          <w:szCs w:val="24"/>
        </w:rPr>
        <w:t>День 7: Итоговое мероприятие и выставка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Подвести итоги модуля, показать результаты работы детей.</w:t>
      </w:r>
    </w:p>
    <w:p w:rsidR="00F26FA3" w:rsidRPr="00A41D80" w:rsidRDefault="00F26FA3" w:rsidP="000A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D80">
        <w:rPr>
          <w:rFonts w:ascii="Times New Roman" w:hAnsi="Times New Roman" w:cs="Times New Roman"/>
          <w:b/>
          <w:sz w:val="24"/>
          <w:szCs w:val="24"/>
        </w:rPr>
        <w:t>Активности: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b/>
          <w:sz w:val="24"/>
          <w:szCs w:val="24"/>
        </w:rPr>
        <w:t>Презентация: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Дети рассказывают о своих опытах и проектах.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b/>
          <w:sz w:val="24"/>
          <w:szCs w:val="24"/>
        </w:rPr>
        <w:t>Выставка: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Представление фотографий, плакатов, поделок и опытов.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b/>
          <w:sz w:val="24"/>
          <w:szCs w:val="24"/>
        </w:rPr>
        <w:t>Обсуждение: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Что нового узнали дети? Какие эксперименты понравились больше всего?</w:t>
      </w:r>
    </w:p>
    <w:p w:rsidR="00F26FA3" w:rsidRPr="000A6015" w:rsidRDefault="00462557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A3" w:rsidRPr="000A6015">
        <w:rPr>
          <w:rFonts w:ascii="Times New Roman" w:hAnsi="Times New Roman" w:cs="Times New Roman"/>
          <w:sz w:val="24"/>
          <w:szCs w:val="24"/>
        </w:rPr>
        <w:t>Укрепление знаний, развитие навыков презентации, мотивация к дальнейшему изучению науки.</w:t>
      </w:r>
    </w:p>
    <w:p w:rsidR="00B07F5C" w:rsidRPr="000A6015" w:rsidRDefault="00B07F5C" w:rsidP="000A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7F5C" w:rsidRPr="000A6015" w:rsidSect="000A60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8A1"/>
    <w:multiLevelType w:val="multilevel"/>
    <w:tmpl w:val="D722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058EF"/>
    <w:multiLevelType w:val="multilevel"/>
    <w:tmpl w:val="FDD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442B7"/>
    <w:multiLevelType w:val="multilevel"/>
    <w:tmpl w:val="34D8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01091"/>
    <w:multiLevelType w:val="multilevel"/>
    <w:tmpl w:val="9A98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254E0"/>
    <w:multiLevelType w:val="multilevel"/>
    <w:tmpl w:val="C746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952F9"/>
    <w:multiLevelType w:val="multilevel"/>
    <w:tmpl w:val="BC60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22DD8"/>
    <w:multiLevelType w:val="multilevel"/>
    <w:tmpl w:val="F31E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26FA3"/>
    <w:rsid w:val="000A348A"/>
    <w:rsid w:val="000A6015"/>
    <w:rsid w:val="00462557"/>
    <w:rsid w:val="00A41D80"/>
    <w:rsid w:val="00B07F5C"/>
    <w:rsid w:val="00D437D6"/>
    <w:rsid w:val="00F2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D6"/>
  </w:style>
  <w:style w:type="paragraph" w:styleId="2">
    <w:name w:val="heading 2"/>
    <w:basedOn w:val="a"/>
    <w:link w:val="20"/>
    <w:uiPriority w:val="9"/>
    <w:qFormat/>
    <w:rsid w:val="00F26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6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F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26F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26FA3"/>
    <w:rPr>
      <w:b/>
      <w:bCs/>
    </w:rPr>
  </w:style>
  <w:style w:type="paragraph" w:styleId="a4">
    <w:name w:val="Normal (Web)"/>
    <w:basedOn w:val="a"/>
    <w:uiPriority w:val="99"/>
    <w:semiHidden/>
    <w:unhideWhenUsed/>
    <w:rsid w:val="00F2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26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Informatika</cp:lastModifiedBy>
  <cp:revision>3</cp:revision>
  <dcterms:created xsi:type="dcterms:W3CDTF">2025-05-16T15:49:00Z</dcterms:created>
  <dcterms:modified xsi:type="dcterms:W3CDTF">2025-05-16T16:10:00Z</dcterms:modified>
</cp:coreProperties>
</file>