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059" w:rsidRDefault="00757059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71F42" w:rsidRDefault="00C71F42" w:rsidP="00757059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План-сетка модуля "Экология и природа" для летнего пришкольного лагеря</w:t>
      </w:r>
    </w:p>
    <w:p w:rsidR="00757059" w:rsidRPr="00757059" w:rsidRDefault="00757059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9033" w:type="dxa"/>
        <w:jc w:val="center"/>
        <w:tblLook w:val="04A0"/>
      </w:tblPr>
      <w:tblGrid>
        <w:gridCol w:w="753"/>
        <w:gridCol w:w="1964"/>
        <w:gridCol w:w="3583"/>
        <w:gridCol w:w="2733"/>
      </w:tblGrid>
      <w:tr w:rsidR="00C71F42" w:rsidRPr="00757059" w:rsidTr="00757059">
        <w:trPr>
          <w:jc w:val="center"/>
        </w:trPr>
        <w:tc>
          <w:tcPr>
            <w:tcW w:w="0" w:type="auto"/>
            <w:vAlign w:val="center"/>
            <w:hideMark/>
          </w:tcPr>
          <w:p w:rsidR="00C71F42" w:rsidRPr="00757059" w:rsidRDefault="00C71F42" w:rsidP="0075705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b/>
                <w:sz w:val="24"/>
                <w:szCs w:val="24"/>
              </w:rPr>
              <w:t>День</w:t>
            </w:r>
          </w:p>
        </w:tc>
        <w:tc>
          <w:tcPr>
            <w:tcW w:w="0" w:type="auto"/>
            <w:vAlign w:val="center"/>
            <w:hideMark/>
          </w:tcPr>
          <w:p w:rsidR="00C71F42" w:rsidRPr="00757059" w:rsidRDefault="00C71F42" w:rsidP="0075705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3583" w:type="dxa"/>
            <w:vAlign w:val="center"/>
            <w:hideMark/>
          </w:tcPr>
          <w:p w:rsidR="00C71F42" w:rsidRPr="00757059" w:rsidRDefault="00C71F42" w:rsidP="0075705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активности</w:t>
            </w:r>
          </w:p>
        </w:tc>
        <w:tc>
          <w:tcPr>
            <w:tcW w:w="2733" w:type="dxa"/>
            <w:vAlign w:val="center"/>
            <w:hideMark/>
          </w:tcPr>
          <w:p w:rsidR="00C71F42" w:rsidRPr="00757059" w:rsidRDefault="00C71F42" w:rsidP="0075705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Ожидаемый результат</w:t>
            </w:r>
          </w:p>
        </w:tc>
      </w:tr>
      <w:tr w:rsidR="00C71F42" w:rsidRPr="00757059" w:rsidTr="00757059">
        <w:trPr>
          <w:jc w:val="center"/>
        </w:trPr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Знакомство с природой и экологией</w:t>
            </w:r>
          </w:p>
        </w:tc>
        <w:tc>
          <w:tcPr>
            <w:tcW w:w="3583" w:type="dxa"/>
            <w:hideMark/>
          </w:tcPr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Игры на знакомство и распределение по группам</w:t>
            </w:r>
          </w:p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Мозговой штурм: что такое экология, зачем беречь природу</w:t>
            </w:r>
          </w:p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Просмотр коротких видео о природе</w:t>
            </w:r>
          </w:p>
        </w:tc>
        <w:tc>
          <w:tcPr>
            <w:tcW w:w="2733" w:type="dxa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теме, базовое понимание экологии</w:t>
            </w:r>
          </w:p>
        </w:tc>
      </w:tr>
      <w:tr w:rsidR="00C71F42" w:rsidRPr="00757059" w:rsidTr="00757059">
        <w:trPr>
          <w:jc w:val="center"/>
        </w:trPr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Мир растений</w:t>
            </w:r>
          </w:p>
        </w:tc>
        <w:tc>
          <w:tcPr>
            <w:tcW w:w="3583" w:type="dxa"/>
            <w:hideMark/>
          </w:tcPr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Экскурсия по территории лагеря: определяем и фотографируем растения</w:t>
            </w:r>
          </w:p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Гербарий: сбор и оформление листьев</w:t>
            </w:r>
          </w:p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Рисование «Моё любимое растение»</w:t>
            </w:r>
          </w:p>
        </w:tc>
        <w:tc>
          <w:tcPr>
            <w:tcW w:w="2733" w:type="dxa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Знакомство с местной флорой, развитие наблюдательности</w:t>
            </w:r>
          </w:p>
        </w:tc>
      </w:tr>
      <w:tr w:rsidR="00C71F42" w:rsidRPr="00757059" w:rsidTr="00757059">
        <w:trPr>
          <w:jc w:val="center"/>
        </w:trPr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Животные вокруг нас</w:t>
            </w:r>
          </w:p>
        </w:tc>
        <w:tc>
          <w:tcPr>
            <w:tcW w:w="3583" w:type="dxa"/>
            <w:hideMark/>
          </w:tcPr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Поиск следов и наблюдение за насекомыми, птицами</w:t>
            </w:r>
          </w:p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Интерактивная викторина о животных</w:t>
            </w:r>
          </w:p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Мастер-класс: кормушка для птиц</w:t>
            </w:r>
          </w:p>
        </w:tc>
        <w:tc>
          <w:tcPr>
            <w:tcW w:w="2733" w:type="dxa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Понимание роли животных в природе, развитие заботы о живых существах</w:t>
            </w:r>
          </w:p>
        </w:tc>
      </w:tr>
      <w:tr w:rsidR="00C71F42" w:rsidRPr="00757059" w:rsidTr="00757059">
        <w:trPr>
          <w:jc w:val="center"/>
        </w:trPr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Чистая планета: мусор и переработка</w:t>
            </w:r>
          </w:p>
        </w:tc>
        <w:tc>
          <w:tcPr>
            <w:tcW w:w="3583" w:type="dxa"/>
            <w:hideMark/>
          </w:tcPr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Игра «Разделяй правильно»: сортировка мусора</w:t>
            </w:r>
          </w:p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Мастер-класс по созданию поделок из вторсырья</w:t>
            </w:r>
          </w:p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Экологическая акция: уборка территории лагеря</w:t>
            </w:r>
          </w:p>
        </w:tc>
        <w:tc>
          <w:tcPr>
            <w:tcW w:w="2733" w:type="dxa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Осознание важности переработки мусора, бережное отношение к природе</w:t>
            </w:r>
          </w:p>
        </w:tc>
      </w:tr>
      <w:tr w:rsidR="00C71F42" w:rsidRPr="00757059" w:rsidTr="00757059">
        <w:trPr>
          <w:jc w:val="center"/>
        </w:trPr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Вода и её значение</w:t>
            </w:r>
          </w:p>
        </w:tc>
        <w:tc>
          <w:tcPr>
            <w:tcW w:w="3583" w:type="dxa"/>
            <w:hideMark/>
          </w:tcPr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Эксперименты с водой (чистота, фильтрация, круговорот)</w:t>
            </w:r>
          </w:p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Интерактивный плакат «Как сберечь воду»</w:t>
            </w:r>
          </w:p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Поход к водоёму, наблюдение за экосистемой</w:t>
            </w:r>
          </w:p>
        </w:tc>
        <w:tc>
          <w:tcPr>
            <w:tcW w:w="2733" w:type="dxa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Понимание роли воды в жизни планеты, развитие экологической ответственности</w:t>
            </w:r>
          </w:p>
        </w:tc>
      </w:tr>
      <w:tr w:rsidR="00C71F42" w:rsidRPr="00757059" w:rsidTr="00757059">
        <w:trPr>
          <w:jc w:val="center"/>
        </w:trPr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Экологические проблемы и пути их решения</w:t>
            </w:r>
          </w:p>
        </w:tc>
        <w:tc>
          <w:tcPr>
            <w:tcW w:w="3583" w:type="dxa"/>
            <w:hideMark/>
          </w:tcPr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Дискуссия</w:t>
            </w:r>
            <w:proofErr w:type="gramEnd"/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: какие экологические проблемы есть в нашем городе/регионе</w:t>
            </w:r>
          </w:p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Командная работа: придумать и представить экологический проект</w:t>
            </w:r>
          </w:p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Подготовка плакатов и листовок</w:t>
            </w:r>
          </w:p>
        </w:tc>
        <w:tc>
          <w:tcPr>
            <w:tcW w:w="2733" w:type="dxa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Развитие критического мышления, умение предлагать решения</w:t>
            </w:r>
          </w:p>
        </w:tc>
      </w:tr>
      <w:tr w:rsidR="00C71F42" w:rsidRPr="00757059" w:rsidTr="00757059">
        <w:trPr>
          <w:jc w:val="center"/>
        </w:trPr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Итоговое мероприятие «День природы»</w:t>
            </w:r>
          </w:p>
        </w:tc>
        <w:tc>
          <w:tcPr>
            <w:tcW w:w="3583" w:type="dxa"/>
            <w:hideMark/>
          </w:tcPr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Презентация проектов и плакатов</w:t>
            </w:r>
          </w:p>
          <w:p w:rsid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757059">
              <w:rPr>
                <w:rFonts w:ascii="Times New Roman" w:hAnsi="Times New Roman" w:cs="Times New Roman"/>
                <w:sz w:val="24"/>
                <w:szCs w:val="24"/>
              </w:rPr>
              <w:t xml:space="preserve"> или викторина по темам недели</w:t>
            </w:r>
          </w:p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- Награждение активных участников, обсуждение итогов</w:t>
            </w:r>
          </w:p>
        </w:tc>
        <w:tc>
          <w:tcPr>
            <w:tcW w:w="2733" w:type="dxa"/>
            <w:hideMark/>
          </w:tcPr>
          <w:p w:rsidR="00C71F42" w:rsidRPr="00757059" w:rsidRDefault="00C71F42" w:rsidP="0075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59">
              <w:rPr>
                <w:rFonts w:ascii="Times New Roman" w:hAnsi="Times New Roman" w:cs="Times New Roman"/>
                <w:sz w:val="24"/>
                <w:szCs w:val="24"/>
              </w:rPr>
              <w:t>Закрепление знаний, формирование мотивации беречь природу</w:t>
            </w:r>
          </w:p>
        </w:tc>
      </w:tr>
    </w:tbl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7059" w:rsidRPr="00757059" w:rsidRDefault="00C71F42" w:rsidP="00757059">
      <w:pPr>
        <w:spacing w:before="120"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lastRenderedPageBreak/>
        <w:t>Итог:</w: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t xml:space="preserve">Модуль "Экология и природа" помогает детям узнать больше о мире вокруг, развить наблюдательность, экологическое мышление и научиться </w:t>
      </w:r>
      <w:proofErr w:type="gramStart"/>
      <w:r w:rsidRPr="00757059">
        <w:rPr>
          <w:rFonts w:ascii="Times New Roman" w:hAnsi="Times New Roman" w:cs="Times New Roman"/>
          <w:sz w:val="24"/>
          <w:szCs w:val="24"/>
        </w:rPr>
        <w:t>реально</w:t>
      </w:r>
      <w:proofErr w:type="gramEnd"/>
      <w:r w:rsidRPr="00757059">
        <w:rPr>
          <w:rFonts w:ascii="Times New Roman" w:hAnsi="Times New Roman" w:cs="Times New Roman"/>
          <w:sz w:val="24"/>
          <w:szCs w:val="24"/>
        </w:rPr>
        <w:t xml:space="preserve"> заботиться о планете! Если нужно подробное описание для каждого дня — дай знать! </w:t>
      </w:r>
    </w:p>
    <w:p w:rsidR="00757059" w:rsidRDefault="00757059" w:rsidP="00757059">
      <w:pPr>
        <w:spacing w:after="0" w:line="240" w:lineRule="auto"/>
        <w:rPr>
          <w:rFonts w:ascii="Calibri" w:hAnsi="Calibri" w:cs="Times New Roman"/>
          <w:b/>
          <w:sz w:val="24"/>
          <w:szCs w:val="24"/>
        </w:rPr>
      </w:pP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День 1. Знакомство с природой и экологией</w:t>
      </w:r>
    </w:p>
    <w:p w:rsidR="00C71F42" w:rsidRP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Познакомить детей с понятием экологии, пробудить интерес к окружающему миру.</w: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C71F42" w:rsidRP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Игры на знакомство: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“Экологический круг” — каждый называет любимое животное или растение, объясняет почему.</w: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Мозговой штурм:</w:t>
      </w:r>
      <w:r w:rsidR="00757059">
        <w:rPr>
          <w:rFonts w:ascii="Times New Roman" w:hAnsi="Times New Roman" w:cs="Times New Roman"/>
          <w:sz w:val="24"/>
          <w:szCs w:val="24"/>
        </w:rPr>
        <w:t xml:space="preserve"> </w:t>
      </w:r>
      <w:r w:rsidRPr="00757059">
        <w:rPr>
          <w:rFonts w:ascii="Times New Roman" w:hAnsi="Times New Roman" w:cs="Times New Roman"/>
          <w:sz w:val="24"/>
          <w:szCs w:val="24"/>
        </w:rPr>
        <w:t>Что такое экология? Почему важно беречь природу? Создаём общий “экологический плакат”.</w: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Просмотр коротких видео:</w:t>
      </w:r>
      <w:r w:rsidR="00757059">
        <w:rPr>
          <w:rFonts w:ascii="Times New Roman" w:hAnsi="Times New Roman" w:cs="Times New Roman"/>
          <w:sz w:val="24"/>
          <w:szCs w:val="24"/>
        </w:rPr>
        <w:t xml:space="preserve"> </w:t>
      </w:r>
      <w:r w:rsidRPr="00757059">
        <w:rPr>
          <w:rFonts w:ascii="Times New Roman" w:hAnsi="Times New Roman" w:cs="Times New Roman"/>
          <w:sz w:val="24"/>
          <w:szCs w:val="24"/>
        </w:rPr>
        <w:t xml:space="preserve">Яркие ролики о природе и её разнообразии, обсуждение </w:t>
      </w:r>
      <w:proofErr w:type="gramStart"/>
      <w:r w:rsidRPr="00757059">
        <w:rPr>
          <w:rFonts w:ascii="Times New Roman" w:hAnsi="Times New Roman" w:cs="Times New Roman"/>
          <w:sz w:val="24"/>
          <w:szCs w:val="24"/>
        </w:rPr>
        <w:t>увиденного</w:t>
      </w:r>
      <w:proofErr w:type="gramEnd"/>
      <w:r w:rsidRPr="00757059">
        <w:rPr>
          <w:rFonts w:ascii="Times New Roman" w:hAnsi="Times New Roman" w:cs="Times New Roman"/>
          <w:sz w:val="24"/>
          <w:szCs w:val="24"/>
        </w:rPr>
        <w:t>.</w:t>
      </w:r>
    </w:p>
    <w:p w:rsidR="00C71F42" w:rsidRP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Дети получают общее представление об экологии, формируется интерес к дальнейшему изучению природы.</w:t>
      </w:r>
    </w:p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26" style="width:0;height:1.5pt" o:hralign="center" o:hrstd="t" o:hrnoshade="t" o:hr="t" fillcolor="#474747" stroked="f"/>
        </w:pic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День 2. Мир растений</w:t>
      </w:r>
    </w:p>
    <w:p w:rsidR="00C71F42" w:rsidRP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Познакомить с удивительным миром растений, развить наблюдательность.</w: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Мини-</w:t>
      </w:r>
      <w:r w:rsidR="00757059" w:rsidRPr="00757059">
        <w:rPr>
          <w:rFonts w:ascii="Times New Roman" w:hAnsi="Times New Roman" w:cs="Times New Roman"/>
          <w:b/>
          <w:sz w:val="24"/>
          <w:szCs w:val="24"/>
        </w:rPr>
        <w:t>экскурсия по территории лагеря:</w:t>
      </w:r>
      <w:r w:rsidR="00757059">
        <w:rPr>
          <w:rFonts w:ascii="Times New Roman" w:hAnsi="Times New Roman" w:cs="Times New Roman"/>
          <w:sz w:val="24"/>
          <w:szCs w:val="24"/>
        </w:rPr>
        <w:t xml:space="preserve"> </w:t>
      </w:r>
      <w:r w:rsidRPr="00757059">
        <w:rPr>
          <w:rFonts w:ascii="Times New Roman" w:hAnsi="Times New Roman" w:cs="Times New Roman"/>
          <w:sz w:val="24"/>
          <w:szCs w:val="24"/>
        </w:rPr>
        <w:t>Ищем, фотографируем и определяем разные растения.</w:t>
      </w:r>
    </w:p>
    <w:p w:rsidR="00C71F42" w:rsidRP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Гербарий: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Собираем листья, цветы, оформляем их на картоне, подписываем названия (с помощью вожатых).</w:t>
      </w:r>
    </w:p>
    <w:p w:rsidR="00C71F42" w:rsidRP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Рисование: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“Моё любимое растение” — каждый ребёнок изображает выбранное растение, придумывает для него историю.</w:t>
      </w:r>
    </w:p>
    <w:p w:rsidR="00C71F42" w:rsidRPr="00757059" w:rsidRDefault="00757059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b/>
          <w:sz w:val="24"/>
          <w:szCs w:val="24"/>
        </w:rPr>
        <w:t>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Дети узнают больше о флоре своего региона, учатся наблюдать и заботиться о растениях.</w:t>
      </w:r>
    </w:p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27" style="width:0;height:1.5pt" o:hralign="center" o:hrstd="t" o:hrnoshade="t" o:hr="t" fillcolor="#474747" stroked="f"/>
        </w:pict>
      </w:r>
    </w:p>
    <w:p w:rsidR="00C71F42" w:rsidRPr="000B026B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День 3. Животные вокруг нас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Познакомить с животными и насекомыми, развить бережное отношение к ним.</w:t>
      </w:r>
    </w:p>
    <w:p w:rsidR="00C71F42" w:rsidRPr="000B026B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Наблюдение: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Выйдем на прогулку, ищем следы животных, слушаем пение птиц, наблюдаем за насекомыми.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Викторина: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Угадай животное по описанию или звуку.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Мастер-класс: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Делаем кормушки для птиц или домики для насекомых из подручных материалов.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Дети учатся замечать животных вокруг, понимать их роль в природе, проявлять заботу.</w:t>
      </w:r>
    </w:p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28" style="width:0;height:1.5pt" o:hralign="center" o:hrstd="t" o:hrnoshade="t" o:hr="t" fillcolor="#474747" stroked="f"/>
        </w:pict>
      </w:r>
    </w:p>
    <w:p w:rsidR="00C71F42" w:rsidRPr="000B026B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День 4. Чистая планета: мусор и переработка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Познакомить с проблемой мусора и научить правильно его сортировать.</w:t>
      </w:r>
    </w:p>
    <w:p w:rsidR="00C71F42" w:rsidRPr="000B026B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Игра “Разделяй правильно</w:t>
      </w:r>
      <w:r>
        <w:rPr>
          <w:rFonts w:ascii="Times New Roman" w:hAnsi="Times New Roman" w:cs="Times New Roman"/>
          <w:sz w:val="24"/>
          <w:szCs w:val="24"/>
        </w:rPr>
        <w:t xml:space="preserve">!” </w:t>
      </w:r>
      <w:r w:rsidR="00C71F42" w:rsidRPr="00757059">
        <w:rPr>
          <w:rFonts w:ascii="Times New Roman" w:hAnsi="Times New Roman" w:cs="Times New Roman"/>
          <w:sz w:val="24"/>
          <w:szCs w:val="24"/>
        </w:rPr>
        <w:t>— командная сортировка бытового мусора по контейнерам (бумага, пластик, стекло, пищевые отходы).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Мастер-класс: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Делаем поделки из вторсырья (например, сувениры из пластиковых бутылок или бумаги).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Экологическая акция: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Убираем территорию лагеря, обсуждаем, как не создавать мусор.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026B">
        <w:rPr>
          <w:rFonts w:ascii="Times New Roman" w:hAnsi="Times New Roman" w:cs="Times New Roman"/>
          <w:b/>
          <w:sz w:val="24"/>
          <w:szCs w:val="24"/>
        </w:rPr>
        <w:t>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Формируется ответственное отношение к отходам, дети учатся сортировать мусор и видят пользу переработки.</w:t>
      </w:r>
    </w:p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29" style="width:0;height:1.5pt" o:hralign="center" o:hrstd="t" o:hrnoshade="t" o:hr="t" fillcolor="#474747" stroked="f"/>
        </w:pict>
      </w:r>
    </w:p>
    <w:p w:rsidR="00C71F42" w:rsidRPr="001404D4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День 5. Вода и её значение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Показать важность воды для жизни и научить её беречь.</w:t>
      </w:r>
    </w:p>
    <w:p w:rsidR="00C71F42" w:rsidRPr="001404D4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C71F42" w:rsidRPr="00757059" w:rsidRDefault="000B026B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Эксперименты с водой: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Фильтрация воды через песок и уголь, демонстрация круговорота воды с помощью простых опытов.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Плакат “Как сберечь воду”: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Совместно рисуем и обсуждаем, как каждый может экономить воду дома и в школе.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Поход к водоёму: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Наблюдение за водной экосистемой, знакомство с её обитателями (при наличии поблизости).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Дети понимают, почему вода — ценнейший ресурс, узнают способы её экономии.</w:t>
      </w:r>
    </w:p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30" style="width:0;height:1.5pt" o:hralign="center" o:hrstd="t" o:hrnoshade="t" o:hr="t" fillcolor="#474747" stroked="f"/>
        </w:pict>
      </w:r>
    </w:p>
    <w:p w:rsidR="00C71F42" w:rsidRPr="001404D4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День 6. Экологические проблемы и пути их решения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Научить замечать экологические проблемы и предлагать решения.</w:t>
      </w:r>
    </w:p>
    <w:p w:rsidR="00C71F42" w:rsidRPr="001404D4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Дискуссия: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Какие экологические проблемы есть в нашем городе/регионе? (Мусор, загрязнение, вырубка деревьев и т.д.)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Командная работа: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Придумать и подготовить мини-проект на тему “Как сделать наш мир чище”.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Подготовка плакатов и листовок: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Рисуем и пишем советы, как спасти природу.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Развивается экологическое мышление, дети учатся не только замечать проблемы, но и предлагать решения.</w:t>
      </w:r>
    </w:p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31" style="width:0;height:1.5pt" o:hralign="center" o:hrstd="t" o:hrnoshade="t" o:hr="t" fillcolor="#474747" stroked="f"/>
        </w:pict>
      </w:r>
    </w:p>
    <w:p w:rsidR="00C71F42" w:rsidRPr="001404D4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День 7. Итоговое мероприятие «День природы»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Подвести итоги модуля, закрепить полученные знания и вдохновить на дальнейшую заботу о природе.</w:t>
      </w:r>
    </w:p>
    <w:p w:rsidR="00C71F42" w:rsidRPr="001404D4" w:rsidRDefault="00C71F42" w:rsidP="007570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Презентация проектов: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Каждая команда рассказывает о своём экологическом проекте, показывает плакаты и поделки.</w:t>
      </w:r>
    </w:p>
    <w:p w:rsidR="00C71F42" w:rsidRPr="00757059" w:rsidRDefault="00C71F42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404D4">
        <w:rPr>
          <w:rFonts w:ascii="Times New Roman" w:hAnsi="Times New Roman" w:cs="Times New Roman"/>
          <w:b/>
          <w:sz w:val="24"/>
          <w:szCs w:val="24"/>
        </w:rPr>
        <w:t>Эко</w:t>
      </w:r>
      <w:r w:rsidR="001404D4" w:rsidRPr="001404D4">
        <w:rPr>
          <w:rFonts w:ascii="Times New Roman" w:hAnsi="Times New Roman" w:cs="Times New Roman"/>
          <w:b/>
          <w:sz w:val="24"/>
          <w:szCs w:val="24"/>
        </w:rPr>
        <w:t>логический</w:t>
      </w:r>
      <w:proofErr w:type="gramEnd"/>
      <w:r w:rsidR="001404D4" w:rsidRPr="001404D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404D4" w:rsidRPr="001404D4">
        <w:rPr>
          <w:rFonts w:ascii="Times New Roman" w:hAnsi="Times New Roman" w:cs="Times New Roman"/>
          <w:b/>
          <w:sz w:val="24"/>
          <w:szCs w:val="24"/>
        </w:rPr>
        <w:t>квест</w:t>
      </w:r>
      <w:proofErr w:type="spellEnd"/>
      <w:r w:rsidR="001404D4" w:rsidRPr="001404D4">
        <w:rPr>
          <w:rFonts w:ascii="Times New Roman" w:hAnsi="Times New Roman" w:cs="Times New Roman"/>
          <w:b/>
          <w:sz w:val="24"/>
          <w:szCs w:val="24"/>
        </w:rPr>
        <w:t xml:space="preserve"> или викторина:</w:t>
      </w:r>
      <w:r w:rsidR="001404D4">
        <w:rPr>
          <w:rFonts w:ascii="Times New Roman" w:hAnsi="Times New Roman" w:cs="Times New Roman"/>
          <w:sz w:val="24"/>
          <w:szCs w:val="24"/>
        </w:rPr>
        <w:t xml:space="preserve"> </w:t>
      </w:r>
      <w:r w:rsidRPr="00757059">
        <w:rPr>
          <w:rFonts w:ascii="Times New Roman" w:hAnsi="Times New Roman" w:cs="Times New Roman"/>
          <w:sz w:val="24"/>
          <w:szCs w:val="24"/>
        </w:rPr>
        <w:t>Вопросы и задания по темам недели, активные игры на природе.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Награждение: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Вручение грамот и символических призов самым активным участникам.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Обсуждение: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Рефлексия — что понравилось, чему научились, что будем делать дальше для защиты природы.</w:t>
      </w:r>
    </w:p>
    <w:p w:rsidR="00C71F42" w:rsidRPr="00757059" w:rsidRDefault="001404D4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04D4">
        <w:rPr>
          <w:rFonts w:ascii="Times New Roman" w:hAnsi="Times New Roman" w:cs="Times New Roman"/>
          <w:b/>
          <w:sz w:val="24"/>
          <w:szCs w:val="24"/>
        </w:rPr>
        <w:t>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1F42" w:rsidRPr="00757059">
        <w:rPr>
          <w:rFonts w:ascii="Times New Roman" w:hAnsi="Times New Roman" w:cs="Times New Roman"/>
          <w:sz w:val="24"/>
          <w:szCs w:val="24"/>
        </w:rPr>
        <w:t>Дети чувствуют свою значимость, видят результаты своей работы и готовы применять экологические знания в жизни.</w:t>
      </w:r>
    </w:p>
    <w:p w:rsidR="00C71F42" w:rsidRPr="00757059" w:rsidRDefault="0030708D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7059">
        <w:rPr>
          <w:rFonts w:ascii="Times New Roman" w:hAnsi="Times New Roman" w:cs="Times New Roman"/>
          <w:sz w:val="24"/>
          <w:szCs w:val="24"/>
        </w:rPr>
        <w:pict>
          <v:rect id="_x0000_i1032" style="width:0;height:1.5pt" o:hralign="center" o:hrstd="t" o:hrnoshade="t" o:hr="t" fillcolor="#474747" stroked="f"/>
        </w:pict>
      </w:r>
    </w:p>
    <w:p w:rsidR="00A25A7C" w:rsidRPr="00757059" w:rsidRDefault="00A25A7C" w:rsidP="007570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25A7C" w:rsidRPr="00757059" w:rsidSect="00757059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42236"/>
    <w:multiLevelType w:val="multilevel"/>
    <w:tmpl w:val="6D78F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C161B0"/>
    <w:multiLevelType w:val="multilevel"/>
    <w:tmpl w:val="C24C6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C402D4"/>
    <w:multiLevelType w:val="multilevel"/>
    <w:tmpl w:val="4CD28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A74566E"/>
    <w:multiLevelType w:val="multilevel"/>
    <w:tmpl w:val="21341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44C00D7"/>
    <w:multiLevelType w:val="multilevel"/>
    <w:tmpl w:val="BC58F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6B32F60"/>
    <w:multiLevelType w:val="multilevel"/>
    <w:tmpl w:val="5E2AD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F666856"/>
    <w:multiLevelType w:val="multilevel"/>
    <w:tmpl w:val="EC180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C71F42"/>
    <w:rsid w:val="000B026B"/>
    <w:rsid w:val="001404D4"/>
    <w:rsid w:val="0030708D"/>
    <w:rsid w:val="00757059"/>
    <w:rsid w:val="00891BBB"/>
    <w:rsid w:val="00A25A7C"/>
    <w:rsid w:val="00C71F42"/>
    <w:rsid w:val="00EF7D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0A"/>
  </w:style>
  <w:style w:type="paragraph" w:styleId="2">
    <w:name w:val="heading 2"/>
    <w:basedOn w:val="a"/>
    <w:link w:val="20"/>
    <w:uiPriority w:val="9"/>
    <w:qFormat/>
    <w:rsid w:val="00C71F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1F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71F42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C71F42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5">
    <w:name w:val="Table Grid"/>
    <w:basedOn w:val="a1"/>
    <w:uiPriority w:val="59"/>
    <w:rsid w:val="00C71F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00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106828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14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59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862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Informatika</cp:lastModifiedBy>
  <cp:revision>3</cp:revision>
  <dcterms:created xsi:type="dcterms:W3CDTF">2025-05-16T16:27:00Z</dcterms:created>
  <dcterms:modified xsi:type="dcterms:W3CDTF">2025-05-16T16:33:00Z</dcterms:modified>
</cp:coreProperties>
</file>